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DE" w:rsidRPr="00590ECD" w:rsidRDefault="002F74DE" w:rsidP="00DD7FC3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D7787" w:rsidRPr="00590ECD" w:rsidRDefault="003D7787" w:rsidP="003D7787"/>
    <w:p w:rsidR="002F74DE" w:rsidRPr="00590ECD" w:rsidRDefault="002F74DE" w:rsidP="002F74D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590ECD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F74DE" w:rsidRPr="00590ECD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2F74DE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 w:rsidR="001D0F67" w:rsidRPr="00590ECD">
        <w:rPr>
          <w:rFonts w:ascii="Times New Roman" w:hAnsi="Times New Roman"/>
          <w:b w:val="0"/>
          <w:color w:val="auto"/>
          <w:sz w:val="24"/>
          <w:szCs w:val="24"/>
        </w:rPr>
        <w:t>Новоспасского</w:t>
      </w:r>
      <w:r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 СП Заинского муниципального района Республики Татарстан</w:t>
      </w:r>
    </w:p>
    <w:p w:rsidR="00CD7800" w:rsidRPr="00CD7800" w:rsidRDefault="00CD7800" w:rsidP="00CD7800"/>
    <w:tbl>
      <w:tblPr>
        <w:tblW w:w="15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388"/>
        <w:gridCol w:w="3114"/>
        <w:gridCol w:w="1418"/>
        <w:gridCol w:w="1700"/>
        <w:gridCol w:w="1594"/>
      </w:tblGrid>
      <w:tr w:rsidR="00317C8D" w:rsidRPr="00590ECD" w:rsidTr="00062F1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</w:t>
            </w:r>
          </w:p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Дата</w:t>
            </w:r>
          </w:p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</w:t>
            </w:r>
          </w:p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акта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590ECD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направлении в регистр</w:t>
            </w:r>
          </w:p>
        </w:tc>
      </w:tr>
      <w:tr w:rsidR="00317C8D" w:rsidRPr="00590ECD" w:rsidTr="00062F1B">
        <w:trPr>
          <w:trHeight w:val="14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7C8D" w:rsidRPr="00590ECD" w:rsidRDefault="004425DD" w:rsidP="00CD7800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590ECD">
              <w:rPr>
                <w:b/>
                <w:lang w:val="tt-RU" w:eastAsia="en-US"/>
              </w:rPr>
              <w:t>Январь</w:t>
            </w:r>
            <w:r w:rsidR="00383F9D" w:rsidRPr="00590ECD">
              <w:rPr>
                <w:b/>
                <w:lang w:val="tt-RU" w:eastAsia="en-US"/>
              </w:rPr>
              <w:t xml:space="preserve"> </w:t>
            </w:r>
            <w:r w:rsidR="00303978" w:rsidRPr="00590ECD">
              <w:rPr>
                <w:b/>
                <w:lang w:val="tt-RU" w:eastAsia="en-US"/>
              </w:rPr>
              <w:t xml:space="preserve"> </w:t>
            </w:r>
            <w:r w:rsidR="00317C8D" w:rsidRPr="00590ECD">
              <w:rPr>
                <w:b/>
                <w:lang w:val="tt-RU" w:eastAsia="en-US"/>
              </w:rPr>
              <w:t xml:space="preserve"> </w:t>
            </w:r>
            <w:r w:rsidR="00317C8D" w:rsidRPr="00590ECD">
              <w:rPr>
                <w:b/>
                <w:lang w:eastAsia="en-US"/>
              </w:rPr>
              <w:t>202</w:t>
            </w:r>
            <w:r w:rsidR="00CD7800">
              <w:rPr>
                <w:b/>
                <w:lang w:eastAsia="en-US"/>
              </w:rPr>
              <w:t>4</w:t>
            </w:r>
            <w:r w:rsidR="00317C8D" w:rsidRPr="00590ECD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C8D" w:rsidRPr="00590ECD" w:rsidRDefault="00317C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C8D" w:rsidRPr="00590ECD" w:rsidRDefault="00317C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425DD" w:rsidRPr="00590ECD" w:rsidTr="00062F1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062F1B" w:rsidRDefault="004425DD" w:rsidP="004425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062F1B" w:rsidRDefault="004425DD" w:rsidP="00062F1B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062F1B" w:rsidRDefault="004425DD" w:rsidP="004425DD">
            <w:pPr>
              <w:spacing w:line="276" w:lineRule="auto"/>
              <w:rPr>
                <w:lang w:val="tt-RU"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062F1B" w:rsidRDefault="004425DD" w:rsidP="004425DD">
            <w:pPr>
              <w:pStyle w:val="a7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062F1B" w:rsidRDefault="004425DD" w:rsidP="004425DD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062F1B" w:rsidRDefault="004425DD" w:rsidP="004425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4F4566" w:rsidRDefault="004425DD" w:rsidP="004F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DD" w:rsidRPr="004F4566" w:rsidRDefault="004425DD" w:rsidP="004F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</w:tbl>
    <w:p w:rsidR="00CD7800" w:rsidRDefault="00CD7800" w:rsidP="00CD780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2F74DE" w:rsidRPr="00590ECD" w:rsidRDefault="002F74DE" w:rsidP="00CD780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590ECD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F74DE" w:rsidRPr="00590ECD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2F74DE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r w:rsidR="001D0F67" w:rsidRPr="00590ECD">
        <w:rPr>
          <w:rFonts w:ascii="Times New Roman" w:hAnsi="Times New Roman"/>
          <w:b w:val="0"/>
          <w:color w:val="auto"/>
          <w:sz w:val="24"/>
          <w:szCs w:val="24"/>
        </w:rPr>
        <w:t>Новоспасского</w:t>
      </w:r>
      <w:r w:rsidR="00311A43"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СП Заинского муниципального района Республики Татарстан </w:t>
      </w:r>
    </w:p>
    <w:p w:rsidR="00CD7800" w:rsidRPr="00CD7800" w:rsidRDefault="00CD7800" w:rsidP="00CD7800"/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387"/>
        <w:gridCol w:w="3114"/>
        <w:gridCol w:w="1418"/>
        <w:gridCol w:w="1700"/>
        <w:gridCol w:w="1594"/>
      </w:tblGrid>
      <w:tr w:rsidR="002F74DE" w:rsidRPr="00590ECD" w:rsidTr="004F456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</w:t>
            </w:r>
          </w:p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направлении в регистр</w:t>
            </w:r>
          </w:p>
        </w:tc>
      </w:tr>
      <w:tr w:rsidR="002F74DE" w:rsidRPr="00590ECD" w:rsidTr="00DA3BCA">
        <w:trPr>
          <w:trHeight w:val="140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74DE" w:rsidRPr="00590ECD" w:rsidRDefault="004425DD" w:rsidP="00CD7800">
            <w:pPr>
              <w:spacing w:line="0" w:lineRule="atLeast"/>
              <w:jc w:val="center"/>
              <w:rPr>
                <w:b/>
                <w:lang w:val="tt-RU" w:eastAsia="en-US"/>
              </w:rPr>
            </w:pPr>
            <w:r w:rsidRPr="00590ECD">
              <w:rPr>
                <w:b/>
                <w:lang w:val="tt-RU" w:eastAsia="en-US"/>
              </w:rPr>
              <w:t>Январь</w:t>
            </w:r>
            <w:r w:rsidR="00383F9D" w:rsidRPr="00590ECD">
              <w:rPr>
                <w:b/>
                <w:lang w:val="tt-RU" w:eastAsia="en-US"/>
              </w:rPr>
              <w:t xml:space="preserve"> </w:t>
            </w:r>
            <w:r w:rsidR="00F802F5" w:rsidRPr="00590ECD">
              <w:rPr>
                <w:b/>
                <w:lang w:val="tt-RU" w:eastAsia="en-US"/>
              </w:rPr>
              <w:t xml:space="preserve">  </w:t>
            </w:r>
            <w:r w:rsidR="00F802F5" w:rsidRPr="00590ECD">
              <w:rPr>
                <w:b/>
                <w:lang w:eastAsia="en-US"/>
              </w:rPr>
              <w:t>202</w:t>
            </w:r>
            <w:r w:rsidR="00CD7800">
              <w:rPr>
                <w:b/>
                <w:lang w:eastAsia="en-US"/>
              </w:rPr>
              <w:t>4</w:t>
            </w:r>
            <w:r w:rsidR="00F802F5" w:rsidRPr="00590ECD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590ECD" w:rsidRDefault="002F74DE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590ECD" w:rsidRDefault="002F74DE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</w:tr>
      <w:tr w:rsidR="002F74DE" w:rsidRPr="00590ECD" w:rsidTr="004F456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 w:rsidP="004F45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590ECD" w:rsidRDefault="002F74DE" w:rsidP="004F4566">
            <w:pPr>
              <w:spacing w:line="276" w:lineRule="auto"/>
              <w:rPr>
                <w:rStyle w:val="a6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 w:rsidP="0052189F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4F4566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4F4566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CD7800" w:rsidRDefault="00CD7800" w:rsidP="00691E6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2F74DE" w:rsidRPr="00590ECD" w:rsidRDefault="002F74DE" w:rsidP="00691E6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590ECD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F74DE" w:rsidRPr="00590ECD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2F74DE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90EC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Главы </w:t>
      </w:r>
      <w:r w:rsidR="001D0F67" w:rsidRPr="00590ECD">
        <w:rPr>
          <w:rFonts w:ascii="Times New Roman" w:hAnsi="Times New Roman"/>
          <w:b w:val="0"/>
          <w:color w:val="auto"/>
          <w:sz w:val="24"/>
          <w:szCs w:val="24"/>
        </w:rPr>
        <w:t>Новоспасского</w:t>
      </w:r>
      <w:r w:rsidR="00311A43"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90ECD">
        <w:rPr>
          <w:rFonts w:ascii="Times New Roman" w:hAnsi="Times New Roman"/>
          <w:b w:val="0"/>
          <w:color w:val="000000" w:themeColor="text1"/>
          <w:sz w:val="24"/>
          <w:szCs w:val="24"/>
        </w:rPr>
        <w:t>СП Заинского муниципального района Республики Татарстан</w:t>
      </w:r>
    </w:p>
    <w:p w:rsidR="00CD7800" w:rsidRPr="00CD7800" w:rsidRDefault="00CD7800" w:rsidP="00CD7800"/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387"/>
        <w:gridCol w:w="3114"/>
        <w:gridCol w:w="1418"/>
        <w:gridCol w:w="1700"/>
        <w:gridCol w:w="1594"/>
      </w:tblGrid>
      <w:tr w:rsidR="002F74DE" w:rsidRPr="00590ECD" w:rsidTr="004F4566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</w:t>
            </w:r>
          </w:p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направлении в регистр</w:t>
            </w:r>
          </w:p>
        </w:tc>
      </w:tr>
      <w:tr w:rsidR="002F74DE" w:rsidRPr="00590ECD" w:rsidTr="00666688">
        <w:trPr>
          <w:trHeight w:val="140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74DE" w:rsidRPr="00590ECD" w:rsidRDefault="004425DD" w:rsidP="00CD7800">
            <w:pPr>
              <w:spacing w:line="0" w:lineRule="atLeast"/>
              <w:jc w:val="center"/>
              <w:rPr>
                <w:b/>
                <w:lang w:val="tt-RU" w:eastAsia="en-US"/>
              </w:rPr>
            </w:pPr>
            <w:r w:rsidRPr="00590ECD">
              <w:rPr>
                <w:b/>
                <w:lang w:val="tt-RU" w:eastAsia="en-US"/>
              </w:rPr>
              <w:t>Январь</w:t>
            </w:r>
            <w:r w:rsidR="00383F9D" w:rsidRPr="00590ECD">
              <w:rPr>
                <w:b/>
                <w:lang w:val="tt-RU" w:eastAsia="en-US"/>
              </w:rPr>
              <w:t xml:space="preserve"> </w:t>
            </w:r>
            <w:r w:rsidR="00F802F5" w:rsidRPr="00590ECD">
              <w:rPr>
                <w:b/>
                <w:lang w:val="tt-RU" w:eastAsia="en-US"/>
              </w:rPr>
              <w:t xml:space="preserve">  </w:t>
            </w:r>
            <w:r w:rsidR="00F802F5" w:rsidRPr="00590ECD">
              <w:rPr>
                <w:b/>
                <w:lang w:eastAsia="en-US"/>
              </w:rPr>
              <w:t>202</w:t>
            </w:r>
            <w:r w:rsidR="00CD7800">
              <w:rPr>
                <w:b/>
                <w:lang w:eastAsia="en-US"/>
              </w:rPr>
              <w:t>4</w:t>
            </w:r>
            <w:r w:rsidR="00F802F5" w:rsidRPr="00590ECD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590ECD" w:rsidRDefault="002F74DE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590ECD" w:rsidRDefault="002F74DE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</w:tr>
      <w:tr w:rsidR="002F74DE" w:rsidRPr="00590ECD" w:rsidTr="004F456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590ECD" w:rsidRDefault="002F74DE" w:rsidP="006666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 w:rsidP="000C2B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</w:tr>
    </w:tbl>
    <w:p w:rsidR="00CD7800" w:rsidRDefault="00CD7800" w:rsidP="00691E6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2F74DE" w:rsidRPr="00590ECD" w:rsidRDefault="002F74DE" w:rsidP="00691E6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590ECD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F74DE" w:rsidRPr="00590ECD" w:rsidRDefault="002F74DE" w:rsidP="00566CC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  <w:r w:rsidR="00566CCC"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90ECD">
        <w:rPr>
          <w:rFonts w:ascii="Times New Roman" w:hAnsi="Times New Roman"/>
          <w:b w:val="0"/>
          <w:color w:val="auto"/>
          <w:sz w:val="24"/>
          <w:szCs w:val="24"/>
        </w:rPr>
        <w:t>решений, принятых на местных референдумах (сход граждан)</w:t>
      </w:r>
    </w:p>
    <w:p w:rsidR="002F74DE" w:rsidRDefault="002F74DE" w:rsidP="00566CC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1D0F67" w:rsidRPr="00590ECD">
        <w:rPr>
          <w:rFonts w:ascii="Times New Roman" w:hAnsi="Times New Roman"/>
          <w:b w:val="0"/>
          <w:color w:val="auto"/>
          <w:sz w:val="24"/>
          <w:szCs w:val="24"/>
        </w:rPr>
        <w:t>Новоспасском</w:t>
      </w:r>
      <w:r w:rsidR="00311A43"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90ECD">
        <w:rPr>
          <w:rFonts w:ascii="Times New Roman" w:hAnsi="Times New Roman"/>
          <w:b w:val="0"/>
          <w:color w:val="auto"/>
          <w:sz w:val="24"/>
          <w:szCs w:val="24"/>
        </w:rPr>
        <w:t>СП Заинского муниципального района</w:t>
      </w:r>
      <w:r w:rsidR="00566CCC" w:rsidRPr="00590E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90ECD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p w:rsidR="00CD7800" w:rsidRPr="00CD7800" w:rsidRDefault="00CD7800" w:rsidP="00CD7800"/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387"/>
        <w:gridCol w:w="3114"/>
        <w:gridCol w:w="1418"/>
        <w:gridCol w:w="1700"/>
        <w:gridCol w:w="1594"/>
      </w:tblGrid>
      <w:tr w:rsidR="002F74DE" w:rsidRPr="00590ECD" w:rsidTr="004F4566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lastRenderedPageBreak/>
              <w:t>№</w:t>
            </w:r>
          </w:p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№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590ECD" w:rsidRDefault="002F74DE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Отметка о направлении в регистр</w:t>
            </w:r>
          </w:p>
        </w:tc>
      </w:tr>
      <w:tr w:rsidR="002F74DE" w:rsidRPr="00590ECD" w:rsidTr="00666688">
        <w:trPr>
          <w:trHeight w:val="140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74DE" w:rsidRPr="00590ECD" w:rsidRDefault="004425DD" w:rsidP="00CD7800">
            <w:pPr>
              <w:spacing w:line="0" w:lineRule="atLeast"/>
              <w:jc w:val="center"/>
              <w:rPr>
                <w:b/>
                <w:lang w:val="tt-RU" w:eastAsia="en-US"/>
              </w:rPr>
            </w:pPr>
            <w:r w:rsidRPr="00590ECD">
              <w:rPr>
                <w:b/>
                <w:lang w:val="tt-RU" w:eastAsia="en-US"/>
              </w:rPr>
              <w:t>Январь</w:t>
            </w:r>
            <w:r w:rsidR="00383F9D" w:rsidRPr="00590ECD">
              <w:rPr>
                <w:b/>
                <w:lang w:val="tt-RU" w:eastAsia="en-US"/>
              </w:rPr>
              <w:t xml:space="preserve"> </w:t>
            </w:r>
            <w:r w:rsidR="00F802F5" w:rsidRPr="00590ECD">
              <w:rPr>
                <w:b/>
                <w:lang w:val="tt-RU" w:eastAsia="en-US"/>
              </w:rPr>
              <w:t xml:space="preserve">  </w:t>
            </w:r>
            <w:r w:rsidR="00F802F5" w:rsidRPr="00590ECD">
              <w:rPr>
                <w:b/>
                <w:lang w:eastAsia="en-US"/>
              </w:rPr>
              <w:t>202</w:t>
            </w:r>
            <w:r w:rsidR="00CD7800">
              <w:rPr>
                <w:b/>
                <w:lang w:eastAsia="en-US"/>
              </w:rPr>
              <w:t>4</w:t>
            </w:r>
            <w:r w:rsidR="006E064C">
              <w:rPr>
                <w:b/>
                <w:lang w:eastAsia="en-US"/>
              </w:rPr>
              <w:t xml:space="preserve"> </w:t>
            </w:r>
            <w:r w:rsidR="00F802F5" w:rsidRPr="00590ECD">
              <w:rPr>
                <w:b/>
                <w:lang w:eastAsia="en-US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590ECD" w:rsidRDefault="002F74DE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590ECD" w:rsidRDefault="002F74DE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</w:tr>
      <w:tr w:rsidR="002F74DE" w:rsidRPr="00590ECD" w:rsidTr="004F456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66668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 w:rsidRPr="00590ECD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590ECD" w:rsidRDefault="002F74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590ECD" w:rsidRDefault="002F74DE" w:rsidP="0052189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 w:rsidP="00A76B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590ECD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lang w:eastAsia="en-US"/>
              </w:rPr>
            </w:pPr>
          </w:p>
        </w:tc>
      </w:tr>
    </w:tbl>
    <w:p w:rsidR="002F74DE" w:rsidRPr="00590ECD" w:rsidRDefault="00CD7800" w:rsidP="002F74DE">
      <w:r>
        <w:t>Принятых НПА за январь не было</w:t>
      </w:r>
    </w:p>
    <w:p w:rsidR="00B8469C" w:rsidRPr="00590ECD" w:rsidRDefault="00B8469C" w:rsidP="002F74DE"/>
    <w:p w:rsidR="00CD7800" w:rsidRDefault="00CD7800">
      <w:pPr>
        <w:rPr>
          <w:b/>
        </w:rPr>
      </w:pPr>
    </w:p>
    <w:p w:rsidR="00ED4DCC" w:rsidRPr="00590ECD" w:rsidRDefault="002F74DE">
      <w:pPr>
        <w:rPr>
          <w:b/>
        </w:rPr>
      </w:pPr>
      <w:r w:rsidRPr="00590ECD">
        <w:rPr>
          <w:b/>
        </w:rPr>
        <w:t xml:space="preserve">Глава </w:t>
      </w:r>
      <w:r w:rsidR="001D0F67" w:rsidRPr="00590ECD">
        <w:rPr>
          <w:b/>
        </w:rPr>
        <w:t>Новоспасского</w:t>
      </w:r>
      <w:r w:rsidRPr="00590ECD">
        <w:rPr>
          <w:b/>
        </w:rPr>
        <w:t xml:space="preserve"> сельского поселения</w:t>
      </w:r>
      <w:r w:rsidRPr="00590ECD">
        <w:rPr>
          <w:b/>
        </w:rPr>
        <w:tab/>
      </w:r>
      <w:r w:rsidRPr="00590ECD">
        <w:rPr>
          <w:b/>
        </w:rPr>
        <w:tab/>
      </w:r>
      <w:r w:rsidRPr="00590ECD">
        <w:rPr>
          <w:b/>
        </w:rPr>
        <w:tab/>
      </w:r>
      <w:r w:rsidRPr="00590ECD">
        <w:rPr>
          <w:b/>
        </w:rPr>
        <w:tab/>
      </w:r>
      <w:r w:rsidR="00317C8D" w:rsidRPr="00590ECD">
        <w:rPr>
          <w:b/>
        </w:rPr>
        <w:tab/>
      </w:r>
      <w:r w:rsidR="00317C8D" w:rsidRPr="00590ECD">
        <w:rPr>
          <w:b/>
        </w:rPr>
        <w:tab/>
      </w:r>
      <w:r w:rsidRPr="00590ECD">
        <w:rPr>
          <w:b/>
        </w:rPr>
        <w:tab/>
      </w:r>
      <w:proofErr w:type="spellStart"/>
      <w:r w:rsidR="001D0F67" w:rsidRPr="00590ECD">
        <w:rPr>
          <w:b/>
        </w:rPr>
        <w:t>Н.В.Танчук</w:t>
      </w:r>
      <w:proofErr w:type="spellEnd"/>
    </w:p>
    <w:sectPr w:rsidR="00ED4DCC" w:rsidRPr="00590ECD" w:rsidSect="00566CC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4DE"/>
    <w:rsid w:val="00005085"/>
    <w:rsid w:val="00054511"/>
    <w:rsid w:val="00062F1B"/>
    <w:rsid w:val="000C2B57"/>
    <w:rsid w:val="001135FC"/>
    <w:rsid w:val="001A185F"/>
    <w:rsid w:val="001D0F67"/>
    <w:rsid w:val="001D4087"/>
    <w:rsid w:val="0028272C"/>
    <w:rsid w:val="002F74DE"/>
    <w:rsid w:val="00303978"/>
    <w:rsid w:val="00311A43"/>
    <w:rsid w:val="003144E7"/>
    <w:rsid w:val="00317C8D"/>
    <w:rsid w:val="003743A4"/>
    <w:rsid w:val="00383F9D"/>
    <w:rsid w:val="00386CF1"/>
    <w:rsid w:val="003876D3"/>
    <w:rsid w:val="00395459"/>
    <w:rsid w:val="003D7787"/>
    <w:rsid w:val="00400E12"/>
    <w:rsid w:val="00407D58"/>
    <w:rsid w:val="004425DD"/>
    <w:rsid w:val="004E412F"/>
    <w:rsid w:val="004F4566"/>
    <w:rsid w:val="0052189F"/>
    <w:rsid w:val="00566CCC"/>
    <w:rsid w:val="00590ECD"/>
    <w:rsid w:val="005D6D1B"/>
    <w:rsid w:val="005F1594"/>
    <w:rsid w:val="006452F3"/>
    <w:rsid w:val="00666688"/>
    <w:rsid w:val="00691E65"/>
    <w:rsid w:val="006A1538"/>
    <w:rsid w:val="006E064C"/>
    <w:rsid w:val="007245A5"/>
    <w:rsid w:val="007B119E"/>
    <w:rsid w:val="007C3AAB"/>
    <w:rsid w:val="00996F2A"/>
    <w:rsid w:val="009E07AC"/>
    <w:rsid w:val="00A2657D"/>
    <w:rsid w:val="00A76B53"/>
    <w:rsid w:val="00A86C9C"/>
    <w:rsid w:val="00B0391C"/>
    <w:rsid w:val="00B8469C"/>
    <w:rsid w:val="00C14BA8"/>
    <w:rsid w:val="00C206C4"/>
    <w:rsid w:val="00CD7800"/>
    <w:rsid w:val="00CF1C03"/>
    <w:rsid w:val="00D66D97"/>
    <w:rsid w:val="00DA3BCA"/>
    <w:rsid w:val="00DC5DA8"/>
    <w:rsid w:val="00DD7FC3"/>
    <w:rsid w:val="00E05668"/>
    <w:rsid w:val="00E63BBA"/>
    <w:rsid w:val="00E655AF"/>
    <w:rsid w:val="00E65EE6"/>
    <w:rsid w:val="00E75A24"/>
    <w:rsid w:val="00EA6AE6"/>
    <w:rsid w:val="00EB0159"/>
    <w:rsid w:val="00ED4DCC"/>
    <w:rsid w:val="00F802F5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EFC1-2F59-420B-8B97-9071207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4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74DE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74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8">
    <w:name w:val="Font Style18"/>
    <w:rsid w:val="002F74D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74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rsid w:val="007B119E"/>
    <w:rPr>
      <w:b/>
      <w:bCs/>
      <w:color w:val="000080"/>
      <w:sz w:val="22"/>
      <w:szCs w:val="22"/>
    </w:rPr>
  </w:style>
  <w:style w:type="paragraph" w:styleId="a7">
    <w:name w:val="No Spacing"/>
    <w:uiPriority w:val="1"/>
    <w:qFormat/>
    <w:rsid w:val="00A86C9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86C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9A00-DB50-4C0C-AA53-60619A10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Александро-Слободское сельское поселение</dc:creator>
  <cp:lastModifiedBy>Руслан карчин</cp:lastModifiedBy>
  <cp:revision>13</cp:revision>
  <cp:lastPrinted>2024-02-05T04:37:00Z</cp:lastPrinted>
  <dcterms:created xsi:type="dcterms:W3CDTF">2020-11-30T10:39:00Z</dcterms:created>
  <dcterms:modified xsi:type="dcterms:W3CDTF">2024-02-05T05:03:00Z</dcterms:modified>
</cp:coreProperties>
</file>