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80E22" w14:textId="77777777" w:rsidR="00066AA7" w:rsidRDefault="00066AA7" w:rsidP="00E33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3190C" w14:textId="77777777" w:rsidR="002C415B" w:rsidRDefault="002C415B" w:rsidP="00E33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4D45F" w14:textId="77777777" w:rsidR="002C415B" w:rsidRDefault="002C415B" w:rsidP="00E33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439C0" w14:textId="77777777" w:rsidR="002C415B" w:rsidRDefault="002C415B" w:rsidP="00E33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82A54" w14:textId="77777777" w:rsidR="002C415B" w:rsidRDefault="002C415B" w:rsidP="00E33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FCBF77" w14:textId="77777777" w:rsidR="002C415B" w:rsidRDefault="002C415B" w:rsidP="00E33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4A2819" w14:textId="77777777" w:rsidR="002C415B" w:rsidRDefault="002C415B" w:rsidP="00E33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F12830" w14:textId="77777777" w:rsidR="002C415B" w:rsidRDefault="002C415B" w:rsidP="00E33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FA2DD" w14:textId="77777777" w:rsidR="002C415B" w:rsidRDefault="002C415B" w:rsidP="00E33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37C1A4" w14:textId="77777777" w:rsidR="002C415B" w:rsidRDefault="002C415B" w:rsidP="00E33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C83C0" w14:textId="77777777" w:rsidR="002C415B" w:rsidRDefault="002C415B" w:rsidP="00E33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27280E" w14:textId="77777777" w:rsidR="002C415B" w:rsidRDefault="002C415B" w:rsidP="00E33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8699E" w14:textId="77777777" w:rsidR="002C415B" w:rsidRDefault="002C415B" w:rsidP="00E33E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38A5A4" w14:textId="0B76FA6E" w:rsidR="00E33EAC" w:rsidRDefault="001D7604" w:rsidP="00E33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AC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</w:t>
      </w:r>
      <w:bookmarkStart w:id="0" w:name="_GoBack"/>
      <w:bookmarkEnd w:id="0"/>
      <w:r w:rsidR="000A72D6" w:rsidRPr="00E33EAC">
        <w:rPr>
          <w:rFonts w:ascii="Times New Roman" w:hAnsi="Times New Roman" w:cs="Times New Roman"/>
          <w:sz w:val="28"/>
          <w:szCs w:val="28"/>
        </w:rPr>
        <w:t xml:space="preserve">рисков </w:t>
      </w:r>
    </w:p>
    <w:p w14:paraId="04377D37" w14:textId="77777777" w:rsidR="00E33EAC" w:rsidRDefault="000A72D6" w:rsidP="00E33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AC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</w:t>
      </w:r>
    </w:p>
    <w:p w14:paraId="5FCB6B63" w14:textId="77777777" w:rsidR="00E33EAC" w:rsidRDefault="000A72D6" w:rsidP="00E33EA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3EAC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26E9C" w:rsidRPr="00E33E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в сфере </w:t>
      </w:r>
    </w:p>
    <w:p w14:paraId="19E3AEF3" w14:textId="77777777" w:rsidR="00D86BE0" w:rsidRDefault="00A26E9C" w:rsidP="00E33EA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3E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благоустройства на территории </w:t>
      </w:r>
      <w:r w:rsidR="00D86B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города Заинска </w:t>
      </w:r>
    </w:p>
    <w:p w14:paraId="4EBB6F07" w14:textId="77777777" w:rsidR="00BE52CC" w:rsidRDefault="00D86BE0" w:rsidP="00E33E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Заинск</w:t>
      </w:r>
      <w:r w:rsidR="00A26E9C" w:rsidRPr="00E33EAC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proofErr w:type="spellEnd"/>
      <w:r w:rsidR="00A26E9C" w:rsidRPr="00E33E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26E9C" w:rsidRPr="00E33E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района Республики Татарстан </w:t>
      </w:r>
      <w:r w:rsidR="00F8005F" w:rsidRPr="00E33EAC">
        <w:rPr>
          <w:rFonts w:ascii="Times New Roman" w:hAnsi="Times New Roman" w:cs="Times New Roman"/>
          <w:bCs/>
          <w:sz w:val="28"/>
          <w:szCs w:val="28"/>
        </w:rPr>
        <w:t>на 202</w:t>
      </w:r>
      <w:r w:rsidR="00EC342E" w:rsidRPr="00E33EAC">
        <w:rPr>
          <w:rFonts w:ascii="Times New Roman" w:hAnsi="Times New Roman" w:cs="Times New Roman"/>
          <w:bCs/>
          <w:sz w:val="28"/>
          <w:szCs w:val="28"/>
        </w:rPr>
        <w:t>2</w:t>
      </w:r>
      <w:r w:rsidR="00F8005F" w:rsidRPr="00E33EAC">
        <w:rPr>
          <w:rFonts w:ascii="Times New Roman" w:hAnsi="Times New Roman" w:cs="Times New Roman"/>
          <w:bCs/>
          <w:sz w:val="28"/>
          <w:szCs w:val="28"/>
        </w:rPr>
        <w:t xml:space="preserve"> год </w:t>
      </w:r>
    </w:p>
    <w:p w14:paraId="079F35B7" w14:textId="77777777" w:rsidR="00E33EAC" w:rsidRPr="00E33EAC" w:rsidRDefault="00E33EAC" w:rsidP="00E33E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DC5C9D" w14:textId="77777777" w:rsidR="001D7604" w:rsidRPr="00EC342E" w:rsidRDefault="001D7604" w:rsidP="001D760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DD9B02C" w14:textId="77777777" w:rsidR="00EE0C27" w:rsidRDefault="001D7604" w:rsidP="00D86B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C2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tooltip="’’О защите прав юридических лиц и индивидуальных предпринимателей при осуществлении ...’’&#10;Федеральный закон от 26.12.2008 N 294-ФЗ&#10;Статус: действующая редакция (действ. с 01.07.2020)" w:history="1">
        <w:r w:rsidRPr="00EE0C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статьей </w:t>
        </w:r>
        <w:r w:rsidR="00EE0C27" w:rsidRPr="00EE0C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44</w:t>
        </w:r>
        <w:r w:rsidRPr="00EE0C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EE0C2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EE0C27" w:rsidRPr="00EE0C2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>Федерального закона от 31.07.2020 № 248-ФЗ</w:t>
        </w:r>
      </w:hyperlink>
      <w:r w:rsidR="00EE0C27" w:rsidRPr="00EE0C27">
        <w:rPr>
          <w:rFonts w:ascii="Times New Roman" w:hAnsi="Times New Roman" w:cs="Times New Roman"/>
          <w:sz w:val="27"/>
          <w:szCs w:val="27"/>
          <w:shd w:val="clear" w:color="auto" w:fill="FFFFFF"/>
        </w:rPr>
        <w:t> «О государственном контроле (надзоре) и муниципальном контроле в Российской Федерации»</w:t>
      </w:r>
      <w:r w:rsidR="00EE0C27">
        <w:rPr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r w:rsidRPr="00EC34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5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635" w:rsidRPr="0014563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E33EAC">
        <w:rPr>
          <w:rFonts w:ascii="Times New Roman" w:hAnsi="Times New Roman" w:cs="Times New Roman"/>
          <w:sz w:val="28"/>
          <w:szCs w:val="28"/>
        </w:rPr>
        <w:t>) охраняемым законом ценностям»,</w:t>
      </w:r>
      <w:r w:rsidR="00BE52CC" w:rsidRPr="00EC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</w:t>
      </w:r>
      <w:r w:rsidRPr="00EC342E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полнительный комитет</w:t>
      </w:r>
      <w:r w:rsidR="00D86BE0" w:rsidRPr="00D86B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6B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города Заинска </w:t>
      </w:r>
      <w:proofErr w:type="spellStart"/>
      <w:r w:rsidR="00D86BE0">
        <w:rPr>
          <w:rFonts w:ascii="Times New Roman" w:hAnsi="Times New Roman" w:cs="Times New Roman"/>
          <w:bCs/>
          <w:color w:val="000000"/>
          <w:sz w:val="28"/>
          <w:szCs w:val="28"/>
        </w:rPr>
        <w:t>Заинск</w:t>
      </w:r>
      <w:r w:rsidR="00D86BE0" w:rsidRPr="00E33EAC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proofErr w:type="spellEnd"/>
      <w:r w:rsidRPr="00EC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</w:t>
      </w:r>
    </w:p>
    <w:p w14:paraId="23489095" w14:textId="77777777" w:rsidR="00D86BE0" w:rsidRPr="00EC342E" w:rsidRDefault="00D86BE0" w:rsidP="00D86B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DF73A1" w14:textId="77777777" w:rsidR="001D7604" w:rsidRDefault="001D7604" w:rsidP="00D86BE0">
      <w:pPr>
        <w:pStyle w:val="FORMATTEX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34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14:paraId="6463B69C" w14:textId="77777777" w:rsidR="00D86BE0" w:rsidRPr="00EC342E" w:rsidRDefault="00D86BE0" w:rsidP="00D86BE0">
      <w:pPr>
        <w:pStyle w:val="FORMATTEX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6177AE" w14:textId="77777777" w:rsidR="00066AA7" w:rsidRDefault="001D7604" w:rsidP="00D86B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AA7">
        <w:rPr>
          <w:rFonts w:ascii="Times New Roman" w:hAnsi="Times New Roman" w:cs="Times New Roman"/>
          <w:sz w:val="28"/>
          <w:szCs w:val="28"/>
        </w:rPr>
        <w:t xml:space="preserve">1. </w:t>
      </w:r>
      <w:r w:rsidR="00D86BE0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="00066AA7" w:rsidRPr="00066AA7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</w:t>
      </w:r>
      <w:r w:rsidR="00066AA7" w:rsidRPr="00066AA7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="00066AA7" w:rsidRPr="00066AA7">
        <w:rPr>
          <w:rFonts w:ascii="Times New Roman" w:hAnsi="Times New Roman" w:cs="Times New Roman"/>
          <w:bCs/>
          <w:color w:val="000000"/>
          <w:sz w:val="28"/>
          <w:szCs w:val="28"/>
        </w:rPr>
        <w:t>мун</w:t>
      </w:r>
      <w:r w:rsidR="00066AA7" w:rsidRPr="00E33E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иципального контроля в сфере благоустройства на территории </w:t>
      </w:r>
      <w:r w:rsidR="00D86B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города Заинска </w:t>
      </w:r>
      <w:proofErr w:type="spellStart"/>
      <w:r w:rsidR="00D86BE0">
        <w:rPr>
          <w:rFonts w:ascii="Times New Roman" w:hAnsi="Times New Roman" w:cs="Times New Roman"/>
          <w:bCs/>
          <w:color w:val="000000"/>
          <w:sz w:val="28"/>
          <w:szCs w:val="28"/>
        </w:rPr>
        <w:t>Заинск</w:t>
      </w:r>
      <w:r w:rsidR="00D86BE0" w:rsidRPr="00E33EAC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proofErr w:type="spellEnd"/>
      <w:r w:rsidR="00D86BE0" w:rsidRPr="00E33E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66AA7" w:rsidRPr="00E33E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Республики Татарстан </w:t>
      </w:r>
      <w:r w:rsidR="00066AA7" w:rsidRPr="00E33EAC">
        <w:rPr>
          <w:rFonts w:ascii="Times New Roman" w:hAnsi="Times New Roman" w:cs="Times New Roman"/>
          <w:bCs/>
          <w:sz w:val="28"/>
          <w:szCs w:val="28"/>
        </w:rPr>
        <w:t>на 2022 год</w:t>
      </w:r>
      <w:r w:rsidR="00066AA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6393577" w14:textId="77777777" w:rsidR="004E2591" w:rsidRPr="00EC342E" w:rsidRDefault="000A72D6" w:rsidP="00066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86BE0">
        <w:rPr>
          <w:rFonts w:ascii="Times New Roman" w:hAnsi="Times New Roman" w:cs="Times New Roman"/>
          <w:color w:val="000000" w:themeColor="text1"/>
          <w:sz w:val="28"/>
          <w:szCs w:val="28"/>
        </w:rPr>
        <w:t>.Опубликовать</w:t>
      </w:r>
      <w:r w:rsidR="00203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</w:t>
      </w:r>
      <w:r w:rsidR="004E2591" w:rsidRPr="00EC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proofErr w:type="spellStart"/>
      <w:r w:rsidR="00D86BE0">
        <w:rPr>
          <w:rFonts w:ascii="Times New Roman" w:hAnsi="Times New Roman" w:cs="Times New Roman"/>
          <w:color w:val="000000" w:themeColor="text1"/>
          <w:sz w:val="28"/>
          <w:szCs w:val="28"/>
        </w:rPr>
        <w:t>Заинск</w:t>
      </w:r>
      <w:r w:rsidR="004E2591" w:rsidRPr="00EC342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proofErr w:type="spellEnd"/>
      <w:r w:rsidR="004E2591" w:rsidRPr="00EC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</w:t>
      </w:r>
      <w:r w:rsidR="00D86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D86BE0" w:rsidRPr="001E6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86BE0" w:rsidRPr="001E61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86BE0" w:rsidRPr="001E6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zainsk</w:t>
        </w:r>
        <w:r w:rsidR="00D86BE0" w:rsidRPr="001E61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86BE0" w:rsidRPr="001E6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</w:t>
        </w:r>
        <w:r w:rsidR="00D86BE0" w:rsidRPr="001E61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86BE0" w:rsidRPr="001E6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86BE0" w:rsidRPr="00D86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6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опубликовать на портале правовой информации Республики Татарстан </w:t>
      </w:r>
      <w:hyperlink r:id="rId8" w:history="1">
        <w:r w:rsidR="007E752E" w:rsidRPr="001E6169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7E752E" w:rsidRPr="001E6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7E752E" w:rsidRPr="001E6169">
          <w:rPr>
            <w:rStyle w:val="a3"/>
            <w:rFonts w:ascii="Times New Roman" w:hAnsi="Times New Roman" w:cs="Times New Roman"/>
            <w:sz w:val="28"/>
            <w:szCs w:val="28"/>
          </w:rPr>
          <w:t>.tatarstan.ru</w:t>
        </w:r>
      </w:hyperlink>
      <w:r w:rsidR="004E2591" w:rsidRPr="00EC342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2BC4D53F" w14:textId="77777777" w:rsidR="001D7604" w:rsidRPr="00EC342E" w:rsidRDefault="000A72D6" w:rsidP="004E2591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D7604" w:rsidRPr="00EC342E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</w:t>
      </w:r>
      <w:r w:rsidR="007E7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оставляю за собой</w:t>
      </w:r>
      <w:r w:rsidR="001D7604" w:rsidRPr="00EC34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35A283" w14:textId="77777777" w:rsidR="001D7604" w:rsidRDefault="001D7604" w:rsidP="004E2591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A84026" w14:textId="77777777" w:rsidR="00066AA7" w:rsidRDefault="00066AA7" w:rsidP="004E2591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B1D35D" w14:textId="77777777" w:rsidR="007E752E" w:rsidRPr="007E752E" w:rsidRDefault="007E752E" w:rsidP="007E75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52E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14:paraId="0F065D4C" w14:textId="77777777" w:rsidR="007E752E" w:rsidRDefault="007E752E" w:rsidP="007E752E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E752E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  <w:r>
        <w:rPr>
          <w:b/>
          <w:sz w:val="28"/>
          <w:szCs w:val="28"/>
        </w:rPr>
        <w:t xml:space="preserve">                                                         Р.Р. </w:t>
      </w:r>
      <w:proofErr w:type="spellStart"/>
      <w:r>
        <w:rPr>
          <w:b/>
          <w:sz w:val="28"/>
          <w:szCs w:val="28"/>
        </w:rPr>
        <w:t>Садртдинов</w:t>
      </w:r>
      <w:proofErr w:type="spellEnd"/>
    </w:p>
    <w:p w14:paraId="0235DD2B" w14:textId="77777777" w:rsidR="00A26E9C" w:rsidRPr="00EC342E" w:rsidRDefault="004E2591" w:rsidP="002C415B">
      <w:pPr>
        <w:pStyle w:val="FORMATTEX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4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2C4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 w:rsidR="00066AA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677262B5" w14:textId="77777777" w:rsidR="001D7604" w:rsidRPr="00EC342E" w:rsidRDefault="007E752E" w:rsidP="00BE52CC">
      <w:pPr>
        <w:pStyle w:val="FORMATTEXT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Утверждено </w:t>
      </w:r>
      <w:r w:rsidR="00BE52CC" w:rsidRPr="00EC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604" w:rsidRPr="00EC342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14:paraId="2A419A6A" w14:textId="77777777" w:rsidR="001D7604" w:rsidRPr="00EC342E" w:rsidRDefault="001D7604" w:rsidP="00BE52CC">
      <w:pPr>
        <w:pStyle w:val="FORMATTEXT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42E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Исполнительного комитета</w:t>
      </w:r>
    </w:p>
    <w:p w14:paraId="31CDAB20" w14:textId="77777777" w:rsidR="007E752E" w:rsidRDefault="007E752E" w:rsidP="00BE52CC">
      <w:pPr>
        <w:pStyle w:val="FORMATTEXT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Заинска </w:t>
      </w:r>
    </w:p>
    <w:p w14:paraId="3A2AC391" w14:textId="77777777" w:rsidR="001D7604" w:rsidRPr="00EC342E" w:rsidRDefault="007E752E" w:rsidP="00BE52CC">
      <w:pPr>
        <w:pStyle w:val="FORMATTEXT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Заинского</w:t>
      </w:r>
      <w:proofErr w:type="spellEnd"/>
      <w:r w:rsidR="001D7604" w:rsidRPr="00EC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14:paraId="159D5C75" w14:textId="77777777" w:rsidR="001D7604" w:rsidRPr="00EC342E" w:rsidRDefault="001D7604" w:rsidP="00BE52CC">
      <w:pPr>
        <w:pStyle w:val="FORMATTEXT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42E">
        <w:rPr>
          <w:rFonts w:ascii="Times New Roman" w:hAnsi="Times New Roman" w:cs="Times New Roman"/>
          <w:color w:val="000000" w:themeColor="text1"/>
          <w:sz w:val="28"/>
          <w:szCs w:val="28"/>
        </w:rPr>
        <w:t> Республики Татарстан</w:t>
      </w:r>
    </w:p>
    <w:p w14:paraId="50F0B29E" w14:textId="77777777" w:rsidR="001D7604" w:rsidRPr="00EC342E" w:rsidRDefault="001D7604" w:rsidP="00BE52CC">
      <w:pPr>
        <w:pStyle w:val="FORMATTEXT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E7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</w:t>
      </w:r>
      <w:r w:rsidR="00BE52CC" w:rsidRPr="00EC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E752E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14:paraId="3D01477E" w14:textId="77777777" w:rsidR="001D7604" w:rsidRPr="00EC342E" w:rsidRDefault="001D7604" w:rsidP="001D7604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5207C6B" w14:textId="77777777" w:rsidR="00EC342E" w:rsidRPr="00EC342E" w:rsidRDefault="00EC342E" w:rsidP="001D760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A52184B" w14:textId="77777777" w:rsidR="00EC342E" w:rsidRPr="00EC342E" w:rsidRDefault="00EC342E" w:rsidP="001D760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A7AE62A" w14:textId="77777777" w:rsidR="00BE52CC" w:rsidRPr="00EC342E" w:rsidRDefault="001D7604" w:rsidP="001D760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34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Программа </w:t>
      </w:r>
    </w:p>
    <w:p w14:paraId="17DCA8E9" w14:textId="77777777" w:rsidR="00F8005F" w:rsidRPr="00EC342E" w:rsidRDefault="001D7604" w:rsidP="00145635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02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профилактики </w:t>
      </w:r>
      <w:bookmarkStart w:id="1" w:name="OLE_LINK22"/>
      <w:bookmarkStart w:id="2" w:name="OLE_LINK23"/>
      <w:r w:rsidR="00145635" w:rsidRPr="005C02F7">
        <w:rPr>
          <w:rFonts w:ascii="Times New Roman" w:hAnsi="Times New Roman"/>
          <w:b/>
          <w:color w:val="auto"/>
          <w:sz w:val="28"/>
          <w:szCs w:val="24"/>
        </w:rPr>
        <w:t>рисков причинения вреда охраняемым законом ценностям</w:t>
      </w:r>
      <w:bookmarkEnd w:id="1"/>
      <w:bookmarkEnd w:id="2"/>
      <w:r w:rsidR="00145635" w:rsidRPr="005C02F7">
        <w:rPr>
          <w:rFonts w:ascii="Times New Roman" w:hAnsi="Times New Roman"/>
          <w:b/>
          <w:color w:val="auto"/>
          <w:sz w:val="28"/>
          <w:szCs w:val="24"/>
        </w:rPr>
        <w:t xml:space="preserve"> в сфере осуществления </w:t>
      </w:r>
      <w:r w:rsidR="005C02F7" w:rsidRPr="005C0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контроля в сфере благоустройства</w:t>
      </w:r>
      <w:r w:rsidR="005C02F7" w:rsidRPr="005C0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2F7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органами</w:t>
      </w:r>
      <w:r w:rsidRPr="001456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контроля </w:t>
      </w:r>
      <w:r w:rsidR="007E75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города Заинска </w:t>
      </w:r>
      <w:proofErr w:type="spellStart"/>
      <w:r w:rsidR="007E75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Заинского</w:t>
      </w:r>
      <w:proofErr w:type="spellEnd"/>
      <w:r w:rsidRPr="001456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</w:t>
      </w:r>
      <w:r w:rsidRPr="00EC34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района Республики Татарстан </w:t>
      </w:r>
    </w:p>
    <w:p w14:paraId="0748A959" w14:textId="77777777" w:rsidR="001D7604" w:rsidRDefault="00F8005F" w:rsidP="001D760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34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</w:t>
      </w:r>
      <w:r w:rsidR="00EC342E" w:rsidRPr="00EC34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EC34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 </w:t>
      </w:r>
    </w:p>
    <w:p w14:paraId="09955F60" w14:textId="77777777" w:rsidR="00145635" w:rsidRDefault="00145635" w:rsidP="001D760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949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6804"/>
      </w:tblGrid>
      <w:tr w:rsidR="00145635" w:rsidRPr="00C8308C" w14:paraId="66DBC0AE" w14:textId="77777777" w:rsidTr="00145635">
        <w:trPr>
          <w:trHeight w:val="551"/>
        </w:trPr>
        <w:tc>
          <w:tcPr>
            <w:tcW w:w="2693" w:type="dxa"/>
            <w:shd w:val="clear" w:color="auto" w:fill="auto"/>
          </w:tcPr>
          <w:p w14:paraId="4278A783" w14:textId="77777777" w:rsidR="00145635" w:rsidRPr="00C8308C" w:rsidRDefault="00145635" w:rsidP="00BB6CC5">
            <w:pPr>
              <w:pStyle w:val="TableParagraph"/>
              <w:spacing w:line="264" w:lineRule="exact"/>
              <w:rPr>
                <w:sz w:val="24"/>
              </w:rPr>
            </w:pPr>
            <w:r w:rsidRPr="00C8308C">
              <w:rPr>
                <w:sz w:val="24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auto"/>
          </w:tcPr>
          <w:p w14:paraId="29BF2AED" w14:textId="77777777" w:rsidR="00145635" w:rsidRDefault="00066AA7" w:rsidP="00BB6CC5">
            <w:pPr>
              <w:pStyle w:val="TableParagraph"/>
              <w:tabs>
                <w:tab w:val="left" w:pos="885"/>
              </w:tabs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145635" w:rsidRPr="00C8308C">
              <w:rPr>
                <w:sz w:val="24"/>
              </w:rPr>
              <w:t xml:space="preserve">рограмма профилактики </w:t>
            </w:r>
            <w:r w:rsidR="00145635" w:rsidRPr="00DA66DB">
              <w:rPr>
                <w:sz w:val="24"/>
              </w:rPr>
              <w:t xml:space="preserve">рисков причинения вреда охраняемым законом ценностям </w:t>
            </w:r>
            <w:r w:rsidR="005C02F7">
              <w:rPr>
                <w:sz w:val="24"/>
              </w:rPr>
              <w:t xml:space="preserve">в сфере осуществления </w:t>
            </w:r>
            <w:r w:rsidR="005C02F7" w:rsidRPr="00A26E9C">
              <w:rPr>
                <w:bCs/>
                <w:color w:val="000000"/>
                <w:sz w:val="28"/>
                <w:szCs w:val="28"/>
              </w:rPr>
              <w:t xml:space="preserve">муниципального </w:t>
            </w:r>
            <w:r w:rsidR="005C02F7" w:rsidRPr="00066AA7">
              <w:rPr>
                <w:bCs/>
                <w:color w:val="000000"/>
                <w:sz w:val="24"/>
                <w:szCs w:val="24"/>
              </w:rPr>
              <w:t>контроля в сфере благоустройства</w:t>
            </w:r>
            <w:r w:rsidR="005C02F7" w:rsidRPr="00A26E9C">
              <w:rPr>
                <w:sz w:val="28"/>
                <w:szCs w:val="28"/>
              </w:rPr>
              <w:t xml:space="preserve"> </w:t>
            </w:r>
            <w:r w:rsidR="00145635">
              <w:rPr>
                <w:color w:val="000000" w:themeColor="text1"/>
                <w:sz w:val="24"/>
              </w:rPr>
              <w:t xml:space="preserve">Исполнительного комитета </w:t>
            </w:r>
            <w:r w:rsidR="007E752E">
              <w:rPr>
                <w:color w:val="000000" w:themeColor="text1"/>
                <w:sz w:val="24"/>
              </w:rPr>
              <w:t xml:space="preserve">города Заинска </w:t>
            </w:r>
            <w:proofErr w:type="spellStart"/>
            <w:r w:rsidR="007E752E">
              <w:rPr>
                <w:color w:val="000000" w:themeColor="text1"/>
                <w:sz w:val="24"/>
              </w:rPr>
              <w:t>Заинск</w:t>
            </w:r>
            <w:r w:rsidR="00145635">
              <w:rPr>
                <w:color w:val="000000" w:themeColor="text1"/>
                <w:sz w:val="24"/>
              </w:rPr>
              <w:t>ого</w:t>
            </w:r>
            <w:proofErr w:type="spellEnd"/>
            <w:r w:rsidR="00145635">
              <w:rPr>
                <w:color w:val="000000" w:themeColor="text1"/>
                <w:sz w:val="24"/>
              </w:rPr>
              <w:t xml:space="preserve"> муниципального района РТ </w:t>
            </w:r>
            <w:r w:rsidR="00145635" w:rsidRPr="00B754E6">
              <w:rPr>
                <w:color w:val="000000" w:themeColor="text1"/>
                <w:sz w:val="24"/>
              </w:rPr>
              <w:t>на 2022</w:t>
            </w:r>
            <w:r w:rsidR="00145635">
              <w:rPr>
                <w:color w:val="000000" w:themeColor="text1"/>
                <w:sz w:val="24"/>
              </w:rPr>
              <w:t xml:space="preserve"> </w:t>
            </w:r>
            <w:r w:rsidR="00145635" w:rsidRPr="00B754E6">
              <w:rPr>
                <w:color w:val="000000" w:themeColor="text1"/>
                <w:sz w:val="24"/>
              </w:rPr>
              <w:t xml:space="preserve"> </w:t>
            </w:r>
            <w:r w:rsidR="00145635" w:rsidRPr="00DA66DB">
              <w:rPr>
                <w:sz w:val="24"/>
              </w:rPr>
              <w:t>год</w:t>
            </w:r>
            <w:r w:rsidR="00145635">
              <w:rPr>
                <w:sz w:val="24"/>
              </w:rPr>
              <w:t xml:space="preserve"> (далее – программа профилактики)</w:t>
            </w:r>
          </w:p>
          <w:p w14:paraId="25DE93E0" w14:textId="77777777" w:rsidR="00145635" w:rsidRPr="00C8308C" w:rsidRDefault="00145635" w:rsidP="00BB6CC5">
            <w:pPr>
              <w:pStyle w:val="TableParagraph"/>
              <w:tabs>
                <w:tab w:val="left" w:pos="885"/>
              </w:tabs>
              <w:spacing w:line="264" w:lineRule="exact"/>
              <w:ind w:left="110"/>
              <w:jc w:val="both"/>
              <w:rPr>
                <w:sz w:val="24"/>
              </w:rPr>
            </w:pPr>
          </w:p>
        </w:tc>
      </w:tr>
      <w:tr w:rsidR="00145635" w:rsidRPr="00C8308C" w14:paraId="06BA3243" w14:textId="77777777" w:rsidTr="00145635">
        <w:trPr>
          <w:trHeight w:val="1657"/>
        </w:trPr>
        <w:tc>
          <w:tcPr>
            <w:tcW w:w="2693" w:type="dxa"/>
            <w:shd w:val="clear" w:color="auto" w:fill="auto"/>
          </w:tcPr>
          <w:p w14:paraId="177BB7EB" w14:textId="77777777" w:rsidR="00145635" w:rsidRPr="00C8308C" w:rsidRDefault="00145635" w:rsidP="00BB6CC5">
            <w:pPr>
              <w:pStyle w:val="TableParagraph"/>
              <w:ind w:left="107" w:right="847"/>
              <w:rPr>
                <w:sz w:val="24"/>
              </w:rPr>
            </w:pPr>
            <w:r w:rsidRPr="00C8308C">
              <w:rPr>
                <w:sz w:val="24"/>
              </w:rPr>
              <w:t>Правовые основания разработки программы</w:t>
            </w:r>
            <w:r>
              <w:rPr>
                <w:sz w:val="24"/>
              </w:rPr>
              <w:t xml:space="preserve"> профилактики</w:t>
            </w:r>
          </w:p>
        </w:tc>
        <w:tc>
          <w:tcPr>
            <w:tcW w:w="6804" w:type="dxa"/>
            <w:shd w:val="clear" w:color="auto" w:fill="auto"/>
          </w:tcPr>
          <w:p w14:paraId="004B6AA5" w14:textId="77777777" w:rsidR="00145635" w:rsidRDefault="00145635" w:rsidP="00BB6CC5">
            <w:pPr>
              <w:pStyle w:val="TableParagraph"/>
              <w:ind w:left="110" w:right="85"/>
              <w:jc w:val="both"/>
              <w:rPr>
                <w:sz w:val="24"/>
              </w:rPr>
            </w:pPr>
            <w:r w:rsidRPr="00DA66DB">
              <w:rPr>
                <w:sz w:val="24"/>
              </w:rPr>
              <w:t xml:space="preserve">Федеральный закон от 31.07.2020 № 248-ФЗ </w:t>
            </w:r>
            <w:r>
              <w:rPr>
                <w:sz w:val="24"/>
              </w:rPr>
              <w:br/>
            </w:r>
            <w:r w:rsidRPr="00DA66DB">
              <w:rPr>
                <w:sz w:val="24"/>
              </w:rPr>
              <w:t>«О государственном контроле (надзоре) и муниципальном контроле в Российской Федерации»</w:t>
            </w:r>
            <w:r>
              <w:rPr>
                <w:sz w:val="24"/>
              </w:rPr>
              <w:t xml:space="preserve"> (далее - </w:t>
            </w:r>
            <w:r w:rsidRPr="00624022">
              <w:rPr>
                <w:sz w:val="24"/>
              </w:rPr>
              <w:t>Федеральный закон № 248-ФЗ</w:t>
            </w:r>
            <w:r>
              <w:rPr>
                <w:sz w:val="24"/>
              </w:rPr>
              <w:t>)</w:t>
            </w:r>
            <w:r w:rsidRPr="00DA66DB">
              <w:rPr>
                <w:sz w:val="24"/>
              </w:rPr>
              <w:t xml:space="preserve">, </w:t>
            </w:r>
            <w:r>
              <w:rPr>
                <w:sz w:val="24"/>
              </w:rPr>
              <w:t>п</w:t>
            </w:r>
            <w:r w:rsidRPr="00DA66DB">
              <w:rPr>
                <w:sz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14:paraId="6846FF3A" w14:textId="77777777" w:rsidR="00145635" w:rsidRPr="00C8308C" w:rsidRDefault="00145635" w:rsidP="00BB6CC5">
            <w:pPr>
              <w:pStyle w:val="TableParagraph"/>
              <w:ind w:left="110" w:right="85"/>
              <w:jc w:val="both"/>
              <w:rPr>
                <w:sz w:val="24"/>
              </w:rPr>
            </w:pPr>
          </w:p>
        </w:tc>
      </w:tr>
      <w:tr w:rsidR="00145635" w:rsidRPr="00C8308C" w14:paraId="0A197B42" w14:textId="77777777" w:rsidTr="00145635">
        <w:trPr>
          <w:trHeight w:val="275"/>
        </w:trPr>
        <w:tc>
          <w:tcPr>
            <w:tcW w:w="2693" w:type="dxa"/>
            <w:shd w:val="clear" w:color="auto" w:fill="auto"/>
          </w:tcPr>
          <w:p w14:paraId="3026DC34" w14:textId="77777777" w:rsidR="00145635" w:rsidRPr="00C8308C" w:rsidRDefault="00145635" w:rsidP="00BB6CC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C8308C">
              <w:rPr>
                <w:sz w:val="24"/>
              </w:rPr>
              <w:t>Разработчик программы</w:t>
            </w:r>
            <w:r>
              <w:rPr>
                <w:sz w:val="24"/>
              </w:rPr>
              <w:t xml:space="preserve"> профилактики</w:t>
            </w:r>
          </w:p>
        </w:tc>
        <w:tc>
          <w:tcPr>
            <w:tcW w:w="6804" w:type="dxa"/>
            <w:shd w:val="clear" w:color="auto" w:fill="auto"/>
          </w:tcPr>
          <w:p w14:paraId="5DDA82A4" w14:textId="77777777" w:rsidR="00145635" w:rsidRDefault="00145635" w:rsidP="00BB6CC5">
            <w:pPr>
              <w:pStyle w:val="TableParagraph"/>
              <w:spacing w:line="255" w:lineRule="exact"/>
              <w:ind w:left="11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 xml:space="preserve">Отдел по инфраструктурному развитию Исполнительного комитета </w:t>
            </w:r>
            <w:r w:rsidR="007E752E">
              <w:rPr>
                <w:color w:val="000000" w:themeColor="text1"/>
                <w:sz w:val="24"/>
              </w:rPr>
              <w:t xml:space="preserve">города Заинска </w:t>
            </w:r>
            <w:proofErr w:type="spellStart"/>
            <w:r w:rsidR="007E752E">
              <w:rPr>
                <w:color w:val="000000" w:themeColor="text1"/>
                <w:sz w:val="24"/>
              </w:rPr>
              <w:t>Заинского</w:t>
            </w:r>
            <w:proofErr w:type="spellEnd"/>
            <w:r>
              <w:rPr>
                <w:color w:val="000000" w:themeColor="text1"/>
                <w:sz w:val="24"/>
              </w:rPr>
              <w:t xml:space="preserve"> муниципального района РТ</w:t>
            </w:r>
          </w:p>
          <w:p w14:paraId="22D2BFEC" w14:textId="77777777" w:rsidR="00145635" w:rsidRPr="00DA66DB" w:rsidRDefault="00145635" w:rsidP="00BB6CC5">
            <w:pPr>
              <w:pStyle w:val="TableParagraph"/>
              <w:spacing w:line="255" w:lineRule="exact"/>
              <w:ind w:left="110"/>
              <w:jc w:val="both"/>
              <w:rPr>
                <w:i/>
                <w:sz w:val="24"/>
              </w:rPr>
            </w:pPr>
          </w:p>
        </w:tc>
      </w:tr>
      <w:tr w:rsidR="00145635" w:rsidRPr="00B754E6" w14:paraId="28491BA9" w14:textId="77777777" w:rsidTr="00145635">
        <w:trPr>
          <w:trHeight w:val="399"/>
        </w:trPr>
        <w:tc>
          <w:tcPr>
            <w:tcW w:w="2693" w:type="dxa"/>
            <w:shd w:val="clear" w:color="auto" w:fill="auto"/>
          </w:tcPr>
          <w:p w14:paraId="0E9A4123" w14:textId="77777777" w:rsidR="00145635" w:rsidRPr="00B754E6" w:rsidRDefault="00145635" w:rsidP="00BB6CC5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B754E6">
              <w:rPr>
                <w:color w:val="000000" w:themeColor="text1"/>
                <w:sz w:val="24"/>
              </w:rPr>
              <w:t>Цели программы профилактики</w:t>
            </w:r>
          </w:p>
        </w:tc>
        <w:tc>
          <w:tcPr>
            <w:tcW w:w="6804" w:type="dxa"/>
            <w:shd w:val="clear" w:color="auto" w:fill="auto"/>
          </w:tcPr>
          <w:p w14:paraId="4EC18AFE" w14:textId="77777777" w:rsidR="00145635" w:rsidRPr="000845DB" w:rsidRDefault="00145635" w:rsidP="000845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color w:val="000000" w:themeColor="text1"/>
                <w:sz w:val="24"/>
                <w:szCs w:val="24"/>
              </w:rPr>
            </w:pPr>
            <w:r w:rsidRPr="00B754E6">
              <w:rPr>
                <w:color w:val="000000" w:themeColor="text1"/>
                <w:sz w:val="24"/>
              </w:rPr>
              <w:t>1. Предотвращение рисков причинения вреда охраняемым зак</w:t>
            </w:r>
            <w:r w:rsidRPr="000845DB">
              <w:rPr>
                <w:color w:val="000000" w:themeColor="text1"/>
                <w:sz w:val="24"/>
                <w:szCs w:val="24"/>
              </w:rPr>
              <w:t>оном ценностям;</w:t>
            </w:r>
          </w:p>
          <w:p w14:paraId="71FE23B6" w14:textId="77777777" w:rsidR="00145635" w:rsidRPr="00066AA7" w:rsidRDefault="00145635" w:rsidP="001B67FA">
            <w:pPr>
              <w:pStyle w:val="a9"/>
              <w:jc w:val="both"/>
              <w:rPr>
                <w:color w:val="000000" w:themeColor="text1"/>
              </w:rPr>
            </w:pPr>
            <w:r w:rsidRPr="000845DB">
              <w:rPr>
                <w:color w:val="000000" w:themeColor="text1"/>
              </w:rPr>
              <w:t xml:space="preserve">2. Предупреждение нарушений обязательных требований (снижение числа нарушений обязательных требований) в сфере осуществления </w:t>
            </w:r>
            <w:r w:rsidR="000845DB" w:rsidRPr="000845DB">
              <w:rPr>
                <w:color w:val="000000" w:themeColor="text1"/>
              </w:rPr>
              <w:t xml:space="preserve">муниципального </w:t>
            </w:r>
            <w:r w:rsidRPr="000845DB">
              <w:rPr>
                <w:color w:val="000000" w:themeColor="text1"/>
              </w:rPr>
              <w:t xml:space="preserve">контроля </w:t>
            </w:r>
            <w:r w:rsidR="001B67FA">
              <w:rPr>
                <w:color w:val="000000" w:themeColor="text1"/>
              </w:rPr>
              <w:t xml:space="preserve">в сфере </w:t>
            </w:r>
            <w:r w:rsidR="001B67FA" w:rsidRPr="00066AA7">
              <w:rPr>
                <w:color w:val="000000" w:themeColor="text1"/>
              </w:rPr>
              <w:t xml:space="preserve">благоустройства </w:t>
            </w:r>
            <w:r w:rsidR="000845DB" w:rsidRPr="00066AA7">
              <w:rPr>
                <w:color w:val="000000" w:themeColor="text1"/>
              </w:rPr>
              <w:t xml:space="preserve"> </w:t>
            </w:r>
            <w:r w:rsidR="000845DB" w:rsidRPr="00066AA7">
              <w:rPr>
                <w:color w:val="000000"/>
              </w:rPr>
              <w:t xml:space="preserve">юридическими лицами, индивидуальными предпринимателями и гражданами (далее – контролируемые лица) </w:t>
            </w:r>
            <w:r w:rsidR="001B67FA" w:rsidRPr="00066AA7">
              <w:rPr>
                <w:color w:val="000000"/>
              </w:rPr>
              <w:t xml:space="preserve">соблюдение юридическими лицами, индивидуальными предпринимателями, гражданами (далее – контролируемые лица) </w:t>
            </w:r>
            <w:r w:rsidR="001B67FA" w:rsidRPr="00066AA7">
              <w:rPr>
                <w:color w:val="000000"/>
                <w:shd w:val="clear" w:color="auto" w:fill="FFFFFF"/>
              </w:rPr>
              <w:t xml:space="preserve">Правил благоустройства территории </w:t>
            </w:r>
            <w:r w:rsidR="007E752E">
              <w:rPr>
                <w:color w:val="000000"/>
                <w:shd w:val="clear" w:color="auto" w:fill="FFFFFF"/>
              </w:rPr>
              <w:t xml:space="preserve">города Заинска </w:t>
            </w:r>
            <w:proofErr w:type="spellStart"/>
            <w:r w:rsidR="007E752E">
              <w:rPr>
                <w:color w:val="000000"/>
                <w:shd w:val="clear" w:color="auto" w:fill="FFFFFF"/>
              </w:rPr>
              <w:t>Заинского</w:t>
            </w:r>
            <w:proofErr w:type="spellEnd"/>
            <w:r w:rsidR="001B67FA" w:rsidRPr="00066AA7">
              <w:rPr>
                <w:color w:val="000000"/>
              </w:rPr>
              <w:t xml:space="preserve"> муниципального района РТ</w:t>
            </w:r>
            <w:r w:rsidR="001B67FA" w:rsidRPr="00066AA7">
              <w:rPr>
                <w:i/>
                <w:iCs/>
                <w:color w:val="000000"/>
              </w:rPr>
              <w:t xml:space="preserve"> </w:t>
            </w:r>
            <w:r w:rsidR="001B67FA" w:rsidRPr="00066AA7">
              <w:rPr>
                <w:color w:val="000000"/>
              </w:rPr>
              <w:t>(далее – Правила благоустройства)</w:t>
            </w:r>
            <w:r w:rsidR="001B67FA" w:rsidRPr="00066AA7">
              <w:rPr>
                <w:color w:val="000000"/>
                <w:shd w:val="clear" w:color="auto" w:fill="FFFFFF"/>
              </w:rPr>
      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 </w:t>
            </w:r>
            <w:r w:rsidRPr="00066AA7">
              <w:rPr>
                <w:color w:val="000000" w:themeColor="text1"/>
              </w:rPr>
              <w:t>на территории</w:t>
            </w:r>
            <w:r w:rsidR="00111099">
              <w:rPr>
                <w:color w:val="000000"/>
                <w:shd w:val="clear" w:color="auto" w:fill="FFFFFF"/>
              </w:rPr>
              <w:t xml:space="preserve"> города Заинска </w:t>
            </w:r>
            <w:proofErr w:type="spellStart"/>
            <w:r w:rsidR="00111099">
              <w:rPr>
                <w:color w:val="000000"/>
                <w:shd w:val="clear" w:color="auto" w:fill="FFFFFF"/>
              </w:rPr>
              <w:t>Заинского</w:t>
            </w:r>
            <w:proofErr w:type="spellEnd"/>
            <w:r w:rsidRPr="00066AA7">
              <w:rPr>
                <w:color w:val="000000" w:themeColor="text1"/>
              </w:rPr>
              <w:t xml:space="preserve">  </w:t>
            </w:r>
            <w:r w:rsidRPr="00066AA7">
              <w:rPr>
                <w:color w:val="000000" w:themeColor="text1"/>
              </w:rPr>
              <w:lastRenderedPageBreak/>
              <w:t>муниципального района Р</w:t>
            </w:r>
            <w:r w:rsidR="000845DB" w:rsidRPr="00066AA7">
              <w:rPr>
                <w:color w:val="000000" w:themeColor="text1"/>
              </w:rPr>
              <w:t>Т</w:t>
            </w:r>
            <w:r w:rsidRPr="00066AA7">
              <w:rPr>
                <w:color w:val="000000" w:themeColor="text1"/>
              </w:rPr>
              <w:t xml:space="preserve"> (далее – </w:t>
            </w:r>
            <w:r w:rsidR="000845DB" w:rsidRPr="00066AA7">
              <w:rPr>
                <w:color w:val="000000" w:themeColor="text1"/>
              </w:rPr>
              <w:t xml:space="preserve">муниципальный </w:t>
            </w:r>
            <w:r w:rsidRPr="00066AA7">
              <w:rPr>
                <w:color w:val="000000" w:themeColor="text1"/>
              </w:rPr>
              <w:t xml:space="preserve"> контроль);</w:t>
            </w:r>
          </w:p>
          <w:p w14:paraId="3DACFD78" w14:textId="77777777" w:rsidR="00145635" w:rsidRPr="00B754E6" w:rsidRDefault="00145635" w:rsidP="00BB6CC5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color w:val="000000" w:themeColor="text1"/>
                <w:sz w:val="24"/>
              </w:rPr>
            </w:pPr>
            <w:r w:rsidRPr="00B754E6">
              <w:rPr>
                <w:color w:val="000000" w:themeColor="text1"/>
                <w:sz w:val="24"/>
              </w:rPr>
              <w:t xml:space="preserve">3. Повышение прозрачности деятельности контрольного (надзорного) органа при осуществлении </w:t>
            </w:r>
            <w:r>
              <w:rPr>
                <w:color w:val="000000" w:themeColor="text1"/>
                <w:sz w:val="24"/>
              </w:rPr>
              <w:t>муниципального</w:t>
            </w:r>
            <w:r w:rsidR="000845DB">
              <w:rPr>
                <w:color w:val="000000" w:themeColor="text1"/>
                <w:sz w:val="24"/>
              </w:rPr>
              <w:t xml:space="preserve"> жилищного</w:t>
            </w:r>
            <w:r w:rsidRPr="00B754E6">
              <w:rPr>
                <w:color w:val="000000" w:themeColor="text1"/>
                <w:sz w:val="24"/>
              </w:rPr>
              <w:t xml:space="preserve"> </w:t>
            </w:r>
            <w:r w:rsidR="001B67FA">
              <w:rPr>
                <w:color w:val="000000" w:themeColor="text1"/>
                <w:sz w:val="24"/>
              </w:rPr>
              <w:t>в сфере благоустройства</w:t>
            </w:r>
            <w:r w:rsidRPr="00B754E6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B754E6">
              <w:rPr>
                <w:color w:val="000000" w:themeColor="text1"/>
                <w:sz w:val="24"/>
              </w:rPr>
              <w:t>за деятельностью контролируемых лиц;</w:t>
            </w:r>
          </w:p>
          <w:p w14:paraId="3084C447" w14:textId="77777777" w:rsidR="00145635" w:rsidRPr="00B754E6" w:rsidRDefault="00145635" w:rsidP="00BB6CC5">
            <w:pPr>
              <w:pStyle w:val="TableParagraph"/>
              <w:tabs>
                <w:tab w:val="left" w:pos="502"/>
              </w:tabs>
              <w:ind w:right="90"/>
              <w:jc w:val="both"/>
              <w:rPr>
                <w:color w:val="000000" w:themeColor="text1"/>
                <w:sz w:val="24"/>
              </w:rPr>
            </w:pPr>
            <w:r w:rsidRPr="00B754E6">
              <w:rPr>
                <w:color w:val="000000" w:themeColor="text1"/>
                <w:sz w:val="24"/>
              </w:rPr>
              <w:t xml:space="preserve">4. Снижение при осуществлении </w:t>
            </w:r>
            <w:r>
              <w:rPr>
                <w:color w:val="000000" w:themeColor="text1"/>
                <w:sz w:val="24"/>
              </w:rPr>
              <w:t>муниципального</w:t>
            </w:r>
            <w:r w:rsidR="000845DB">
              <w:rPr>
                <w:color w:val="000000" w:themeColor="text1"/>
                <w:sz w:val="24"/>
              </w:rPr>
              <w:t xml:space="preserve"> </w:t>
            </w:r>
            <w:r w:rsidRPr="00B754E6">
              <w:rPr>
                <w:color w:val="000000" w:themeColor="text1"/>
                <w:sz w:val="24"/>
              </w:rPr>
              <w:t xml:space="preserve">контроля </w:t>
            </w:r>
            <w:r w:rsidR="001B67FA">
              <w:rPr>
                <w:color w:val="000000" w:themeColor="text1"/>
                <w:sz w:val="24"/>
              </w:rPr>
              <w:t>в сфере благоустройства</w:t>
            </w:r>
            <w:r w:rsidRPr="00B754E6">
              <w:rPr>
                <w:color w:val="000000" w:themeColor="text1"/>
                <w:sz w:val="24"/>
              </w:rPr>
              <w:t xml:space="preserve"> административной нагрузки на контролируемых лиц;</w:t>
            </w:r>
          </w:p>
          <w:p w14:paraId="706AAFE8" w14:textId="77777777" w:rsidR="00145635" w:rsidRPr="00B754E6" w:rsidRDefault="00145635" w:rsidP="00BB6CC5">
            <w:pPr>
              <w:pStyle w:val="TableParagraph"/>
              <w:tabs>
                <w:tab w:val="left" w:pos="218"/>
                <w:tab w:val="left" w:pos="360"/>
              </w:tabs>
              <w:ind w:right="90"/>
              <w:jc w:val="both"/>
              <w:rPr>
                <w:color w:val="000000" w:themeColor="text1"/>
                <w:sz w:val="24"/>
              </w:rPr>
            </w:pPr>
            <w:r w:rsidRPr="00B754E6">
              <w:rPr>
                <w:color w:val="000000" w:themeColor="text1"/>
                <w:sz w:val="24"/>
              </w:rPr>
              <w:t xml:space="preserve">5. Предупреждение нарушения контролируемыми лицами обязательных требований в сфере осуществления </w:t>
            </w:r>
            <w:r>
              <w:rPr>
                <w:color w:val="000000" w:themeColor="text1"/>
                <w:sz w:val="24"/>
              </w:rPr>
              <w:t>муниципального</w:t>
            </w:r>
            <w:r w:rsidRPr="00B754E6">
              <w:rPr>
                <w:color w:val="000000" w:themeColor="text1"/>
                <w:sz w:val="24"/>
              </w:rPr>
              <w:t xml:space="preserve"> контроля </w:t>
            </w:r>
            <w:r w:rsidR="001B67FA">
              <w:rPr>
                <w:color w:val="000000" w:themeColor="text1"/>
                <w:sz w:val="24"/>
              </w:rPr>
              <w:t>в сфере благоустройства</w:t>
            </w:r>
            <w:r w:rsidRPr="00B754E6">
              <w:rPr>
                <w:color w:val="000000" w:themeColor="text1"/>
                <w:sz w:val="24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14:paraId="47EB487F" w14:textId="77777777" w:rsidR="00145635" w:rsidRPr="00B754E6" w:rsidRDefault="00145635" w:rsidP="001B67FA">
            <w:pPr>
              <w:pStyle w:val="TableParagraph"/>
              <w:ind w:right="76"/>
              <w:jc w:val="both"/>
              <w:rPr>
                <w:color w:val="000000" w:themeColor="text1"/>
                <w:sz w:val="24"/>
              </w:rPr>
            </w:pPr>
            <w:r w:rsidRPr="00B754E6">
              <w:rPr>
                <w:color w:val="000000" w:themeColor="text1"/>
                <w:sz w:val="24"/>
              </w:rPr>
              <w:t>6. Разъяснение контролируемым лицам обязательных требований</w:t>
            </w:r>
            <w:r w:rsidR="001B67FA">
              <w:rPr>
                <w:color w:val="000000" w:themeColor="text1"/>
                <w:sz w:val="24"/>
              </w:rPr>
              <w:t>.</w:t>
            </w:r>
          </w:p>
        </w:tc>
      </w:tr>
      <w:tr w:rsidR="00145635" w:rsidRPr="00B754E6" w14:paraId="2F7F94E2" w14:textId="77777777" w:rsidTr="00145635">
        <w:trPr>
          <w:trHeight w:val="1381"/>
        </w:trPr>
        <w:tc>
          <w:tcPr>
            <w:tcW w:w="2693" w:type="dxa"/>
            <w:shd w:val="clear" w:color="auto" w:fill="auto"/>
          </w:tcPr>
          <w:p w14:paraId="17B6EEF9" w14:textId="77777777" w:rsidR="00145635" w:rsidRPr="00B754E6" w:rsidRDefault="00145635" w:rsidP="00BB6CC5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B754E6">
              <w:rPr>
                <w:color w:val="000000" w:themeColor="text1"/>
                <w:sz w:val="24"/>
              </w:rPr>
              <w:lastRenderedPageBreak/>
              <w:t>Задачи программы профилактики</w:t>
            </w:r>
          </w:p>
        </w:tc>
        <w:tc>
          <w:tcPr>
            <w:tcW w:w="6804" w:type="dxa"/>
            <w:shd w:val="clear" w:color="auto" w:fill="auto"/>
          </w:tcPr>
          <w:p w14:paraId="5FFA925C" w14:textId="77777777" w:rsidR="005A31C1" w:rsidRDefault="00145635" w:rsidP="005A3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1. Выявление причин, факторов и условий, способствующих нарушению обязательных требований в сфере осуществления </w:t>
            </w:r>
            <w:r w:rsidR="005A31C1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муниципального 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контроля </w:t>
            </w:r>
            <w:r w:rsidR="001B67FA">
              <w:rPr>
                <w:color w:val="000000" w:themeColor="text1"/>
                <w:sz w:val="24"/>
              </w:rPr>
              <w:t>в сфере благоустройства</w:t>
            </w:r>
          </w:p>
          <w:p w14:paraId="2ACDAD56" w14:textId="77777777" w:rsidR="00145635" w:rsidRPr="00B754E6" w:rsidRDefault="00145635" w:rsidP="005A3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2. Устранение причин, факторов и условий, способствующих нарушению обязательных требований;</w:t>
            </w:r>
          </w:p>
        </w:tc>
      </w:tr>
    </w:tbl>
    <w:p w14:paraId="4C7F775F" w14:textId="77777777" w:rsidR="00145635" w:rsidRPr="00B754E6" w:rsidRDefault="00145635" w:rsidP="00145635">
      <w:pPr>
        <w:pStyle w:val="a7"/>
        <w:spacing w:before="2"/>
        <w:ind w:left="0" w:firstLine="0"/>
        <w:jc w:val="left"/>
        <w:rPr>
          <w:color w:val="000000" w:themeColor="text1"/>
          <w:sz w:val="10"/>
        </w:rPr>
      </w:pPr>
    </w:p>
    <w:tbl>
      <w:tblPr>
        <w:tblW w:w="9356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6663"/>
      </w:tblGrid>
      <w:tr w:rsidR="00145635" w:rsidRPr="00B754E6" w14:paraId="43839340" w14:textId="77777777" w:rsidTr="00145635">
        <w:trPr>
          <w:trHeight w:val="4276"/>
        </w:trPr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5113461C" w14:textId="77777777" w:rsidR="00145635" w:rsidRPr="00B754E6" w:rsidRDefault="00145635" w:rsidP="00BB6CC5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6663" w:type="dxa"/>
            <w:tcBorders>
              <w:top w:val="nil"/>
            </w:tcBorders>
            <w:shd w:val="clear" w:color="auto" w:fill="auto"/>
          </w:tcPr>
          <w:p w14:paraId="6B758EC4" w14:textId="77777777" w:rsidR="00145635" w:rsidRPr="00B754E6" w:rsidRDefault="00145635" w:rsidP="00BB6CC5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color w:val="000000" w:themeColor="text1"/>
                <w:sz w:val="24"/>
              </w:rPr>
            </w:pPr>
            <w:r w:rsidRPr="00B754E6">
              <w:rPr>
                <w:color w:val="000000" w:themeColor="text1"/>
                <w:sz w:val="24"/>
              </w:rPr>
              <w:t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17F2D2F1" w14:textId="77777777" w:rsidR="00145635" w:rsidRPr="00B754E6" w:rsidRDefault="00145635" w:rsidP="00BB6CC5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color w:val="000000" w:themeColor="text1"/>
                <w:sz w:val="24"/>
              </w:rPr>
            </w:pPr>
            <w:r w:rsidRPr="00B754E6">
              <w:rPr>
                <w:color w:val="000000" w:themeColor="text1"/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14:paraId="59932404" w14:textId="77777777" w:rsidR="00145635" w:rsidRPr="00B754E6" w:rsidRDefault="009905BA" w:rsidP="00BB6CC5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  <w:r w:rsidR="00145635" w:rsidRPr="00B754E6">
              <w:rPr>
                <w:color w:val="000000" w:themeColor="text1"/>
                <w:sz w:val="24"/>
              </w:rPr>
              <w:t>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14:paraId="7CD99DB1" w14:textId="77777777" w:rsidR="00145635" w:rsidRPr="00B754E6" w:rsidRDefault="009905BA" w:rsidP="005A31C1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  <w:r w:rsidR="00145635" w:rsidRPr="00B754E6">
              <w:rPr>
                <w:color w:val="000000" w:themeColor="text1"/>
                <w:sz w:val="24"/>
              </w:rPr>
              <w:t xml:space="preserve">. Формирование одинакового понимания обязательных требований в сфере осуществления </w:t>
            </w:r>
            <w:r w:rsidR="005A31C1">
              <w:rPr>
                <w:color w:val="000000" w:themeColor="text1"/>
                <w:sz w:val="24"/>
              </w:rPr>
              <w:t>муниципального</w:t>
            </w:r>
            <w:r w:rsidR="001B67FA">
              <w:rPr>
                <w:color w:val="000000" w:themeColor="text1"/>
                <w:sz w:val="24"/>
              </w:rPr>
              <w:t xml:space="preserve"> контроля в сфере благоустройства</w:t>
            </w:r>
            <w:r w:rsidR="001B67FA" w:rsidRPr="00B754E6">
              <w:rPr>
                <w:color w:val="000000" w:themeColor="text1"/>
                <w:sz w:val="24"/>
                <w:szCs w:val="28"/>
              </w:rPr>
              <w:t xml:space="preserve"> </w:t>
            </w:r>
            <w:r w:rsidR="00145635" w:rsidRPr="00B754E6">
              <w:rPr>
                <w:color w:val="000000" w:themeColor="text1"/>
                <w:sz w:val="24"/>
              </w:rPr>
              <w:t xml:space="preserve">на территории </w:t>
            </w:r>
            <w:r w:rsidR="005A31C1">
              <w:rPr>
                <w:color w:val="000000" w:themeColor="text1"/>
                <w:sz w:val="24"/>
              </w:rPr>
              <w:t>района</w:t>
            </w:r>
            <w:r w:rsidR="00145635" w:rsidRPr="00B754E6">
              <w:rPr>
                <w:color w:val="000000" w:themeColor="text1"/>
                <w:sz w:val="24"/>
              </w:rPr>
              <w:t xml:space="preserve"> у всех участников контрольно-надзорной деятельности </w:t>
            </w:r>
          </w:p>
        </w:tc>
      </w:tr>
      <w:tr w:rsidR="00145635" w:rsidRPr="00C8308C" w14:paraId="44CFBEAB" w14:textId="77777777" w:rsidTr="00145635">
        <w:trPr>
          <w:trHeight w:val="693"/>
        </w:trPr>
        <w:tc>
          <w:tcPr>
            <w:tcW w:w="2693" w:type="dxa"/>
            <w:shd w:val="clear" w:color="auto" w:fill="auto"/>
          </w:tcPr>
          <w:p w14:paraId="29B4D325" w14:textId="77777777" w:rsidR="00145635" w:rsidRPr="00C8308C" w:rsidRDefault="00145635" w:rsidP="00BB6CC5">
            <w:pPr>
              <w:pStyle w:val="TableParagraph"/>
              <w:ind w:left="107" w:right="480"/>
              <w:rPr>
                <w:sz w:val="24"/>
              </w:rPr>
            </w:pPr>
            <w:r w:rsidRPr="00C8308C">
              <w:rPr>
                <w:sz w:val="24"/>
              </w:rPr>
              <w:t>Сроки и этапы реализации программы</w:t>
            </w:r>
            <w:r>
              <w:rPr>
                <w:sz w:val="24"/>
              </w:rPr>
              <w:t xml:space="preserve"> профилактики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9150491" w14:textId="77777777" w:rsidR="00145635" w:rsidRPr="00C8308C" w:rsidRDefault="00145635" w:rsidP="00BB6C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08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8308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14:paraId="565CE526" w14:textId="77777777" w:rsidR="00145635" w:rsidRPr="00C8308C" w:rsidRDefault="00145635" w:rsidP="005A31C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5635" w:rsidRPr="00C8308C" w14:paraId="74EA6B5D" w14:textId="77777777" w:rsidTr="00145635">
        <w:trPr>
          <w:trHeight w:val="418"/>
        </w:trPr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14:paraId="70D2741E" w14:textId="77777777" w:rsidR="00145635" w:rsidRPr="00111099" w:rsidRDefault="00145635" w:rsidP="00BB6CC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1109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BDA679" w14:textId="77777777" w:rsidR="00145635" w:rsidRPr="00111099" w:rsidRDefault="00145635" w:rsidP="00BB6C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11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текущего финансирования деятельности </w:t>
            </w:r>
            <w:r w:rsidR="000845DB" w:rsidRPr="00111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Исполнительного комитета </w:t>
            </w:r>
            <w:r w:rsidR="00111099" w:rsidRPr="001110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города Заинска </w:t>
            </w:r>
            <w:proofErr w:type="spellStart"/>
            <w:proofErr w:type="gramStart"/>
            <w:r w:rsidR="00111099" w:rsidRPr="001110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Заинского</w:t>
            </w:r>
            <w:proofErr w:type="spellEnd"/>
            <w:r w:rsidR="00111099" w:rsidRPr="00111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845DB" w:rsidRPr="00111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</w:t>
            </w:r>
            <w:proofErr w:type="gramEnd"/>
            <w:r w:rsidR="000845DB" w:rsidRPr="00111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РТ</w:t>
            </w:r>
          </w:p>
          <w:p w14:paraId="0AA8484D" w14:textId="77777777" w:rsidR="00145635" w:rsidRPr="00111099" w:rsidRDefault="00145635" w:rsidP="00BB6C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35" w:rsidRPr="00C8308C" w14:paraId="59E2EC4F" w14:textId="77777777" w:rsidTr="00145635">
        <w:trPr>
          <w:trHeight w:val="418"/>
        </w:trPr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14:paraId="6025D43B" w14:textId="77777777" w:rsidR="00145635" w:rsidRPr="00C8308C" w:rsidRDefault="00145635" w:rsidP="00BB6C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35656">
              <w:rPr>
                <w:sz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4BC89B" w14:textId="77777777" w:rsidR="00145635" w:rsidRPr="00A35656" w:rsidRDefault="00145635" w:rsidP="00BB6C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5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Снижение рисков причинения вреда охраняемым законом ценностям;</w:t>
            </w:r>
          </w:p>
          <w:p w14:paraId="445BAEBC" w14:textId="77777777" w:rsidR="00145635" w:rsidRPr="00A35656" w:rsidRDefault="00145635" w:rsidP="00BB6C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5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</w:t>
            </w:r>
            <w:r w:rsidR="000845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муниципальный</w:t>
            </w:r>
            <w:r w:rsidRPr="00A35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контроль (надзор) на территории </w:t>
            </w:r>
            <w:r w:rsidR="00111099" w:rsidRPr="001110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города Заинска </w:t>
            </w:r>
            <w:proofErr w:type="spellStart"/>
            <w:r w:rsidR="00111099" w:rsidRPr="001110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Заинского</w:t>
            </w:r>
            <w:proofErr w:type="spellEnd"/>
            <w:r w:rsidR="001110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845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="000845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РТ</w:t>
            </w:r>
            <w:r w:rsidRPr="00A35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0C4B46A1" w14:textId="77777777" w:rsidR="00145635" w:rsidRPr="00A35656" w:rsidRDefault="00145635" w:rsidP="00BB6C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5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Внедрение различных способов профилактики;</w:t>
            </w:r>
          </w:p>
          <w:p w14:paraId="3EE14A48" w14:textId="77777777" w:rsidR="00145635" w:rsidRPr="00A35656" w:rsidRDefault="00145635" w:rsidP="00BB6C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5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Разработка образцов эффективного, законопослушного поведения контролируемых лиц;</w:t>
            </w:r>
          </w:p>
          <w:p w14:paraId="63EB840C" w14:textId="77777777" w:rsidR="00145635" w:rsidRPr="00A35656" w:rsidRDefault="009905BA" w:rsidP="00BB6C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145635" w:rsidRPr="00A35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Повышение уровня правовой грамотности контролируемых лиц;</w:t>
            </w:r>
          </w:p>
          <w:p w14:paraId="5D359CAB" w14:textId="77777777" w:rsidR="00145635" w:rsidRPr="00A35656" w:rsidRDefault="009905BA" w:rsidP="00BB6C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145635" w:rsidRPr="00A35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Обеспечение единообразия понимания предмета контроля контролируемыми лицами;</w:t>
            </w:r>
          </w:p>
          <w:p w14:paraId="6CC843EE" w14:textId="77777777" w:rsidR="00145635" w:rsidRPr="00C8308C" w:rsidRDefault="009905BA" w:rsidP="00BB6C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145635" w:rsidRPr="00A35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Мотивация контролируемых лиц к добросовестному поведению.</w:t>
            </w:r>
          </w:p>
        </w:tc>
      </w:tr>
    </w:tbl>
    <w:p w14:paraId="71906D6F" w14:textId="77777777" w:rsidR="00145635" w:rsidRPr="00EC342E" w:rsidRDefault="00145635" w:rsidP="001D760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CC33A41" w14:textId="77777777" w:rsidR="000845DB" w:rsidRPr="00624022" w:rsidRDefault="000845DB" w:rsidP="000845DB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C8308C">
        <w:rPr>
          <w:sz w:val="28"/>
        </w:rPr>
        <w:t xml:space="preserve">Раздел 1. </w:t>
      </w:r>
      <w:r w:rsidRPr="00874BE3">
        <w:rPr>
          <w:sz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789E9E0F" w14:textId="77777777" w:rsidR="000845DB" w:rsidRPr="00C8308C" w:rsidRDefault="000845DB" w:rsidP="000845DB">
      <w:pPr>
        <w:spacing w:after="0"/>
        <w:ind w:right="467" w:firstLine="567"/>
        <w:jc w:val="both"/>
        <w:rPr>
          <w:i/>
          <w:sz w:val="26"/>
        </w:rPr>
      </w:pPr>
    </w:p>
    <w:p w14:paraId="7822AC78" w14:textId="77777777" w:rsidR="009905BA" w:rsidRPr="001A1BAA" w:rsidRDefault="000845DB" w:rsidP="00990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BE3">
        <w:rPr>
          <w:rFonts w:ascii="Times New Roman" w:eastAsia="Times New Roman" w:hAnsi="Times New Roman"/>
          <w:sz w:val="28"/>
          <w:szCs w:val="28"/>
        </w:rPr>
        <w:t>1</w:t>
      </w:r>
      <w:r w:rsidRPr="001A1BAA">
        <w:rPr>
          <w:rFonts w:ascii="Times New Roman" w:eastAsia="Times New Roman" w:hAnsi="Times New Roman" w:cs="Times New Roman"/>
          <w:sz w:val="28"/>
          <w:szCs w:val="28"/>
        </w:rPr>
        <w:t xml:space="preserve">. Контролируемыми лицами муниципального контроля в </w:t>
      </w:r>
      <w:r w:rsidRPr="001A1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сфере осуществления муниципального   контроля </w:t>
      </w:r>
      <w:r w:rsidR="001B67FA" w:rsidRPr="001A1BAA">
        <w:rPr>
          <w:rFonts w:ascii="Times New Roman" w:hAnsi="Times New Roman" w:cs="Times New Roman"/>
          <w:color w:val="000000" w:themeColor="text1"/>
          <w:sz w:val="24"/>
        </w:rPr>
        <w:t>в сфере благоустройства</w:t>
      </w:r>
      <w:r w:rsidR="001B67FA" w:rsidRPr="001A1BA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1A1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9905BA" w:rsidRPr="001A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соблюдением юридическими лицами, индивидуальными предпринимателями и гражданами (далее – контролируемые лица) обязательных требований, установленных </w:t>
      </w:r>
      <w:r w:rsidR="001B67FA" w:rsidRPr="001A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Правилами благоустройства, </w:t>
      </w:r>
      <w:r w:rsidR="001B67FA" w:rsidRPr="001A1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9905BA" w:rsidRPr="001A1BAA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653F5DB8" w14:textId="77777777" w:rsidR="00BC607B" w:rsidRDefault="000845DB" w:rsidP="009905BA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 w:rsidRPr="001A1BAA">
        <w:rPr>
          <w:color w:val="000000" w:themeColor="text1"/>
          <w:sz w:val="28"/>
          <w:szCs w:val="28"/>
        </w:rPr>
        <w:t xml:space="preserve">Объектами </w:t>
      </w:r>
      <w:r w:rsidR="009905BA" w:rsidRPr="001A1BAA">
        <w:rPr>
          <w:color w:val="000000" w:themeColor="text1"/>
          <w:sz w:val="28"/>
          <w:szCs w:val="28"/>
        </w:rPr>
        <w:t xml:space="preserve">муниципального </w:t>
      </w:r>
      <w:r w:rsidRPr="001A1BAA">
        <w:rPr>
          <w:color w:val="000000" w:themeColor="text1"/>
          <w:sz w:val="28"/>
          <w:szCs w:val="28"/>
        </w:rPr>
        <w:t xml:space="preserve">контроля </w:t>
      </w:r>
      <w:r w:rsidR="00BC607B" w:rsidRPr="001A1BAA">
        <w:rPr>
          <w:color w:val="000000" w:themeColor="text1"/>
          <w:sz w:val="28"/>
          <w:szCs w:val="28"/>
        </w:rPr>
        <w:t>в сфере</w:t>
      </w:r>
      <w:r w:rsidR="00BC607B">
        <w:rPr>
          <w:color w:val="000000" w:themeColor="text1"/>
          <w:sz w:val="28"/>
          <w:szCs w:val="28"/>
        </w:rPr>
        <w:t xml:space="preserve"> благоустройства</w:t>
      </w:r>
      <w:r w:rsidR="009905BA">
        <w:rPr>
          <w:color w:val="000000" w:themeColor="text1"/>
          <w:sz w:val="28"/>
          <w:szCs w:val="28"/>
        </w:rPr>
        <w:t xml:space="preserve"> </w:t>
      </w:r>
      <w:r w:rsidRPr="00B754E6">
        <w:rPr>
          <w:color w:val="000000" w:themeColor="text1"/>
          <w:sz w:val="28"/>
          <w:szCs w:val="28"/>
        </w:rPr>
        <w:t>являются</w:t>
      </w:r>
      <w:r w:rsidR="00BC607B">
        <w:rPr>
          <w:color w:val="000000" w:themeColor="text1"/>
          <w:sz w:val="28"/>
          <w:szCs w:val="28"/>
        </w:rPr>
        <w:t>:</w:t>
      </w:r>
    </w:p>
    <w:p w14:paraId="4AFB4BDC" w14:textId="77777777" w:rsidR="00BC607B" w:rsidRPr="001F1F63" w:rsidRDefault="00BC607B" w:rsidP="00BC607B">
      <w:pPr>
        <w:pStyle w:val="a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территории различного функционального назначения, на которых осуществляется деятельность по благоустройству, в том числе:</w:t>
      </w:r>
    </w:p>
    <w:p w14:paraId="259A25F8" w14:textId="77777777" w:rsidR="00BC607B" w:rsidRPr="001F1F63" w:rsidRDefault="00BC607B" w:rsidP="00BC607B">
      <w:pPr>
        <w:pStyle w:val="a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25AF55EA" w14:textId="77777777" w:rsidR="00BC607B" w:rsidRPr="001F1F63" w:rsidRDefault="00BC607B" w:rsidP="00BC607B">
      <w:pPr>
        <w:pStyle w:val="a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527FBC09" w14:textId="77777777" w:rsidR="00BC607B" w:rsidRPr="001F1F63" w:rsidRDefault="00BC607B" w:rsidP="00BC607B">
      <w:pPr>
        <w:pStyle w:val="a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3) дворовые территории;</w:t>
      </w:r>
    </w:p>
    <w:p w14:paraId="095D90CC" w14:textId="77777777" w:rsidR="00BC607B" w:rsidRPr="001F1F63" w:rsidRDefault="00BC607B" w:rsidP="00BC607B">
      <w:pPr>
        <w:pStyle w:val="a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4) детские и спортивные площадки;</w:t>
      </w:r>
    </w:p>
    <w:p w14:paraId="65888852" w14:textId="77777777" w:rsidR="00BC607B" w:rsidRPr="001F1F63" w:rsidRDefault="00BC607B" w:rsidP="00BC607B">
      <w:pPr>
        <w:pStyle w:val="a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5) площадки для выгула животных;</w:t>
      </w:r>
    </w:p>
    <w:p w14:paraId="41E2A40E" w14:textId="77777777" w:rsidR="00BC607B" w:rsidRPr="00066AA7" w:rsidRDefault="00BC607B" w:rsidP="00BC607B">
      <w:pPr>
        <w:pStyle w:val="a9"/>
        <w:jc w:val="both"/>
        <w:rPr>
          <w:color w:val="000000"/>
          <w:sz w:val="28"/>
          <w:szCs w:val="28"/>
        </w:rPr>
      </w:pPr>
      <w:r w:rsidRPr="00066AA7">
        <w:rPr>
          <w:color w:val="000000"/>
          <w:sz w:val="28"/>
          <w:szCs w:val="28"/>
        </w:rPr>
        <w:t>6) парковки (парковочные места);</w:t>
      </w:r>
    </w:p>
    <w:p w14:paraId="2EBC8700" w14:textId="77777777" w:rsidR="00BC607B" w:rsidRPr="00066AA7" w:rsidRDefault="00BC607B" w:rsidP="00BC607B">
      <w:pPr>
        <w:pStyle w:val="a9"/>
        <w:jc w:val="both"/>
        <w:rPr>
          <w:color w:val="000000"/>
          <w:sz w:val="28"/>
          <w:szCs w:val="28"/>
        </w:rPr>
      </w:pPr>
      <w:r w:rsidRPr="00066AA7">
        <w:rPr>
          <w:color w:val="000000"/>
          <w:sz w:val="28"/>
          <w:szCs w:val="28"/>
        </w:rPr>
        <w:t>7) парки, скверы, иные зеленые зоны;</w:t>
      </w:r>
    </w:p>
    <w:p w14:paraId="1193E3A5" w14:textId="77777777" w:rsidR="00BC607B" w:rsidRPr="00066AA7" w:rsidRDefault="00BC607B" w:rsidP="00BC60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AA7">
        <w:rPr>
          <w:rFonts w:ascii="Times New Roman" w:hAnsi="Times New Roman" w:cs="Times New Roman"/>
          <w:color w:val="000000"/>
          <w:sz w:val="28"/>
          <w:szCs w:val="28"/>
        </w:rPr>
        <w:t>8) технические и санитарно-защитные зоны.</w:t>
      </w:r>
    </w:p>
    <w:p w14:paraId="7190DFD8" w14:textId="77777777" w:rsidR="000845DB" w:rsidRPr="00B754E6" w:rsidRDefault="000845DB" w:rsidP="00BC60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</w:rPr>
        <w:t>2. 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14:paraId="5DE8566E" w14:textId="77777777" w:rsidR="00017242" w:rsidRPr="00017242" w:rsidRDefault="00017242" w:rsidP="00084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</w:p>
    <w:p w14:paraId="3548A8A2" w14:textId="77777777" w:rsidR="000845DB" w:rsidRPr="00B754E6" w:rsidRDefault="000845DB" w:rsidP="000845DB">
      <w:pPr>
        <w:pStyle w:val="3"/>
        <w:spacing w:before="1" w:line="295" w:lineRule="exact"/>
        <w:ind w:left="0" w:firstLine="0"/>
        <w:jc w:val="center"/>
        <w:rPr>
          <w:color w:val="000000" w:themeColor="text1"/>
          <w:sz w:val="28"/>
        </w:rPr>
      </w:pPr>
      <w:r w:rsidRPr="00B754E6">
        <w:rPr>
          <w:color w:val="000000" w:themeColor="text1"/>
          <w:sz w:val="28"/>
        </w:rPr>
        <w:t>Раздел 2. Цели и задачи реализации программы профилактики</w:t>
      </w:r>
    </w:p>
    <w:p w14:paraId="3F7A0D31" w14:textId="77777777" w:rsidR="000845DB" w:rsidRPr="00B754E6" w:rsidRDefault="000845DB" w:rsidP="000845DB">
      <w:pPr>
        <w:pStyle w:val="3"/>
        <w:spacing w:before="1" w:line="295" w:lineRule="exact"/>
        <w:ind w:left="0" w:firstLine="567"/>
        <w:rPr>
          <w:color w:val="000000" w:themeColor="text1"/>
        </w:rPr>
      </w:pPr>
    </w:p>
    <w:p w14:paraId="4858EF6F" w14:textId="77777777" w:rsidR="00017242" w:rsidRPr="00017242" w:rsidRDefault="004F6C3B" w:rsidP="004F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F6C3B">
        <w:rPr>
          <w:rFonts w:ascii="Times New Roman" w:eastAsia="Times New Roman" w:hAnsi="Times New Roman" w:cs="Times New Roman"/>
          <w:color w:val="010101"/>
          <w:sz w:val="28"/>
          <w:szCs w:val="28"/>
        </w:rPr>
        <w:t>2</w:t>
      </w:r>
      <w:r w:rsidR="00017242" w:rsidRPr="00017242">
        <w:rPr>
          <w:rFonts w:ascii="Times New Roman" w:eastAsia="Times New Roman" w:hAnsi="Times New Roman" w:cs="Times New Roman"/>
          <w:color w:val="010101"/>
          <w:sz w:val="28"/>
          <w:szCs w:val="28"/>
        </w:rPr>
        <w:t>.1. Цели Программы:</w:t>
      </w:r>
    </w:p>
    <w:p w14:paraId="16E65EFA" w14:textId="77777777" w:rsidR="00017242" w:rsidRPr="00017242" w:rsidRDefault="00017242" w:rsidP="004F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17242">
        <w:rPr>
          <w:rFonts w:ascii="Times New Roman" w:eastAsia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1ED654A5" w14:textId="77777777" w:rsidR="00017242" w:rsidRPr="00017242" w:rsidRDefault="00017242" w:rsidP="004F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17242">
        <w:rPr>
          <w:rFonts w:ascii="Times New Roman" w:eastAsia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F79FDC8" w14:textId="77777777" w:rsidR="00017242" w:rsidRPr="00017242" w:rsidRDefault="00017242" w:rsidP="004F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17242">
        <w:rPr>
          <w:rFonts w:ascii="Times New Roman" w:eastAsia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609B235" w14:textId="77777777" w:rsidR="00017242" w:rsidRPr="00017242" w:rsidRDefault="004F6C3B" w:rsidP="004F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F6C3B">
        <w:rPr>
          <w:rFonts w:ascii="Times New Roman" w:eastAsia="Times New Roman" w:hAnsi="Times New Roman" w:cs="Times New Roman"/>
          <w:color w:val="010101"/>
          <w:sz w:val="28"/>
          <w:szCs w:val="28"/>
        </w:rPr>
        <w:t>2</w:t>
      </w:r>
      <w:r w:rsidR="00017242" w:rsidRPr="00017242">
        <w:rPr>
          <w:rFonts w:ascii="Times New Roman" w:eastAsia="Times New Roman" w:hAnsi="Times New Roman" w:cs="Times New Roman"/>
          <w:color w:val="010101"/>
          <w:sz w:val="28"/>
          <w:szCs w:val="28"/>
        </w:rPr>
        <w:t>.2. Задачи Программы:</w:t>
      </w:r>
    </w:p>
    <w:p w14:paraId="5D0658D8" w14:textId="77777777" w:rsidR="00017242" w:rsidRPr="00017242" w:rsidRDefault="00017242" w:rsidP="004F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17242">
        <w:rPr>
          <w:rFonts w:ascii="Times New Roman" w:eastAsia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578B3C25" w14:textId="77777777" w:rsidR="00017242" w:rsidRPr="00017242" w:rsidRDefault="00017242" w:rsidP="004F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17242">
        <w:rPr>
          <w:rFonts w:ascii="Times New Roman" w:eastAsia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138F43F1" w14:textId="77777777" w:rsidR="00017242" w:rsidRPr="00017242" w:rsidRDefault="00017242" w:rsidP="004F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172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формирование единого понимания обязательных требований </w:t>
      </w:r>
      <w:r w:rsidR="00BC607B">
        <w:rPr>
          <w:rFonts w:ascii="Times New Roman" w:eastAsia="Times New Roman" w:hAnsi="Times New Roman" w:cs="Times New Roman"/>
          <w:color w:val="010101"/>
          <w:sz w:val="28"/>
          <w:szCs w:val="28"/>
        </w:rPr>
        <w:t>в сфере благоустройства</w:t>
      </w:r>
      <w:r w:rsidRPr="000172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у всех участников контрольной деятельности;</w:t>
      </w:r>
    </w:p>
    <w:p w14:paraId="7A2E289F" w14:textId="77777777" w:rsidR="00017242" w:rsidRPr="00017242" w:rsidRDefault="00017242" w:rsidP="004F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172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повышение прозрачности осуществляемой </w:t>
      </w:r>
      <w:r w:rsidR="00BC607B">
        <w:rPr>
          <w:rFonts w:ascii="Times New Roman" w:eastAsia="Times New Roman" w:hAnsi="Times New Roman" w:cs="Times New Roman"/>
          <w:color w:val="010101"/>
          <w:sz w:val="28"/>
          <w:szCs w:val="28"/>
        </w:rPr>
        <w:t>Исполнительным комитетом</w:t>
      </w:r>
      <w:r w:rsidRPr="000172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контрольной деятельности;</w:t>
      </w:r>
    </w:p>
    <w:p w14:paraId="57D9652E" w14:textId="77777777" w:rsidR="00017242" w:rsidRPr="00017242" w:rsidRDefault="00017242" w:rsidP="004F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17242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 w14:paraId="4A0B74A5" w14:textId="77777777" w:rsidR="00017242" w:rsidRPr="00017242" w:rsidRDefault="00017242" w:rsidP="000172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1724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Раздел </w:t>
      </w:r>
      <w:r w:rsidR="004F6C3B" w:rsidRPr="000A72D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3</w:t>
      </w:r>
      <w:r w:rsidRPr="0001724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. План мероприятий по профилактике нарушений </w:t>
      </w:r>
    </w:p>
    <w:p w14:paraId="3486BD1A" w14:textId="77777777" w:rsidR="00017242" w:rsidRDefault="00017242" w:rsidP="000A7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17242">
        <w:rPr>
          <w:rFonts w:ascii="Times New Roman" w:eastAsia="Times New Roman" w:hAnsi="Times New Roman" w:cs="Times New Roman"/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14:paraId="30115C26" w14:textId="77777777" w:rsidR="000A72D6" w:rsidRPr="00017242" w:rsidRDefault="000A72D6" w:rsidP="000A7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2508DF25" w14:textId="77777777" w:rsidR="00017242" w:rsidRPr="00017242" w:rsidRDefault="00017242" w:rsidP="000A7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1724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Раздел </w:t>
      </w:r>
      <w:r w:rsidR="004F6C3B" w:rsidRPr="000A72D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4</w:t>
      </w:r>
      <w:r w:rsidRPr="0001724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. Показатели результативности и эффективности Программы.</w:t>
      </w:r>
    </w:p>
    <w:p w14:paraId="606550E7" w14:textId="77777777" w:rsidR="004F6C3B" w:rsidRPr="000A72D6" w:rsidRDefault="004F6C3B" w:rsidP="000A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D6">
        <w:rPr>
          <w:rFonts w:ascii="Times New Roman" w:hAnsi="Times New Roman" w:cs="Times New Roman"/>
          <w:sz w:val="28"/>
          <w:szCs w:val="28"/>
        </w:rPr>
        <w:t>Основными критериями оценки эффективности и результативности профилактических мероприятий являются:</w:t>
      </w:r>
    </w:p>
    <w:p w14:paraId="29DD8C2E" w14:textId="77777777" w:rsidR="004F6C3B" w:rsidRPr="000A72D6" w:rsidRDefault="004F6C3B" w:rsidP="000A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D6">
        <w:rPr>
          <w:rFonts w:ascii="Times New Roman" w:hAnsi="Times New Roman" w:cs="Times New Roman"/>
          <w:sz w:val="28"/>
          <w:szCs w:val="28"/>
        </w:rPr>
        <w:t xml:space="preserve">- результативность деятельности Исполнительного комитета </w:t>
      </w:r>
      <w:r w:rsidR="0021290F" w:rsidRPr="00212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 Заинска </w:t>
      </w:r>
      <w:proofErr w:type="spellStart"/>
      <w:r w:rsidR="0021290F" w:rsidRPr="00212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Заинского</w:t>
      </w:r>
      <w:proofErr w:type="spellEnd"/>
      <w:r w:rsidR="0021290F" w:rsidRPr="0021290F">
        <w:rPr>
          <w:rFonts w:ascii="Times New Roman" w:hAnsi="Times New Roman" w:cs="Times New Roman"/>
          <w:sz w:val="28"/>
          <w:szCs w:val="28"/>
        </w:rPr>
        <w:t xml:space="preserve"> </w:t>
      </w:r>
      <w:r w:rsidRPr="0021290F">
        <w:rPr>
          <w:rFonts w:ascii="Times New Roman" w:hAnsi="Times New Roman" w:cs="Times New Roman"/>
          <w:sz w:val="28"/>
          <w:szCs w:val="28"/>
        </w:rPr>
        <w:t xml:space="preserve"> </w:t>
      </w:r>
      <w:r w:rsidRPr="000A72D6">
        <w:rPr>
          <w:rFonts w:ascii="Times New Roman" w:hAnsi="Times New Roman" w:cs="Times New Roman"/>
          <w:sz w:val="28"/>
          <w:szCs w:val="28"/>
        </w:rPr>
        <w:t>муниципального района Р</w:t>
      </w:r>
      <w:r w:rsidR="000A72D6">
        <w:rPr>
          <w:rFonts w:ascii="Times New Roman" w:hAnsi="Times New Roman" w:cs="Times New Roman"/>
          <w:sz w:val="28"/>
          <w:szCs w:val="28"/>
        </w:rPr>
        <w:t>Т</w:t>
      </w:r>
      <w:r w:rsidRPr="000A72D6">
        <w:rPr>
          <w:rFonts w:ascii="Times New Roman" w:hAnsi="Times New Roman" w:cs="Times New Roman"/>
          <w:sz w:val="28"/>
          <w:szCs w:val="28"/>
        </w:rPr>
        <w:t>;</w:t>
      </w:r>
    </w:p>
    <w:p w14:paraId="33578785" w14:textId="77777777" w:rsidR="004F6C3B" w:rsidRPr="000A72D6" w:rsidRDefault="004F6C3B" w:rsidP="000A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D6">
        <w:rPr>
          <w:rFonts w:ascii="Times New Roman" w:hAnsi="Times New Roman" w:cs="Times New Roman"/>
          <w:sz w:val="28"/>
          <w:szCs w:val="28"/>
        </w:rPr>
        <w:t>- информированность контролируемых лиц об обязательных требованиях, о принятых и готовящихся изменениях обязательных требований, о порядке проведения мероприятий по контролю, правах контролируемых лиц в ходе мероприятий по контролю;</w:t>
      </w:r>
    </w:p>
    <w:p w14:paraId="3FF6C5BE" w14:textId="77777777" w:rsidR="004F6C3B" w:rsidRDefault="004F6C3B" w:rsidP="000A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D6">
        <w:rPr>
          <w:rFonts w:ascii="Times New Roman" w:hAnsi="Times New Roman" w:cs="Times New Roman"/>
          <w:sz w:val="28"/>
          <w:szCs w:val="28"/>
        </w:rPr>
        <w:lastRenderedPageBreak/>
        <w:t>- понятность обязательных требований контролируемым лицам;</w:t>
      </w:r>
    </w:p>
    <w:p w14:paraId="790CEE59" w14:textId="77777777" w:rsidR="00D87808" w:rsidRDefault="00D87808" w:rsidP="000A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0D4DB" w14:textId="77777777" w:rsidR="00D87808" w:rsidRPr="000A72D6" w:rsidRDefault="00D87808" w:rsidP="000A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92873D" w14:textId="77777777" w:rsidR="004F6C3B" w:rsidRPr="000A72D6" w:rsidRDefault="004F6C3B" w:rsidP="000A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D6">
        <w:rPr>
          <w:rFonts w:ascii="Times New Roman" w:hAnsi="Times New Roman" w:cs="Times New Roman"/>
          <w:sz w:val="28"/>
          <w:szCs w:val="28"/>
        </w:rPr>
        <w:t xml:space="preserve">- вовлечение контролируемых лиц во взаимодействие с отделом по инфраструктурному развитию Исполнительного комитета </w:t>
      </w:r>
      <w:r w:rsidR="00057041" w:rsidRPr="0005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 Заинска </w:t>
      </w:r>
      <w:proofErr w:type="spellStart"/>
      <w:r w:rsidR="00057041" w:rsidRPr="0005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Заинского</w:t>
      </w:r>
      <w:proofErr w:type="spellEnd"/>
      <w:r w:rsidR="00057041" w:rsidRPr="00057041">
        <w:rPr>
          <w:rFonts w:ascii="Times New Roman" w:hAnsi="Times New Roman" w:cs="Times New Roman"/>
          <w:sz w:val="28"/>
          <w:szCs w:val="28"/>
        </w:rPr>
        <w:t xml:space="preserve"> </w:t>
      </w:r>
      <w:r w:rsidRPr="00057041">
        <w:rPr>
          <w:rFonts w:ascii="Times New Roman" w:hAnsi="Times New Roman" w:cs="Times New Roman"/>
          <w:sz w:val="28"/>
          <w:szCs w:val="28"/>
        </w:rPr>
        <w:t xml:space="preserve"> </w:t>
      </w:r>
      <w:r w:rsidRPr="000A72D6">
        <w:rPr>
          <w:rFonts w:ascii="Times New Roman" w:hAnsi="Times New Roman" w:cs="Times New Roman"/>
          <w:sz w:val="28"/>
          <w:szCs w:val="28"/>
        </w:rPr>
        <w:t>муниципального района РТ, в том числе в рамках проводимых профилактических мероприятий.</w:t>
      </w:r>
    </w:p>
    <w:p w14:paraId="3E5AF30C" w14:textId="77777777" w:rsidR="004F6C3B" w:rsidRPr="000A72D6" w:rsidRDefault="004F6C3B" w:rsidP="000A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D6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осуществляется в ходе анализа выполнения мероприятий Программы профилактики по следующим индикативным показателям:</w:t>
      </w:r>
    </w:p>
    <w:p w14:paraId="422AEAF0" w14:textId="77777777" w:rsidR="004F6C3B" w:rsidRPr="000A72D6" w:rsidRDefault="004F6C3B" w:rsidP="000A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D6">
        <w:rPr>
          <w:rFonts w:ascii="Times New Roman" w:hAnsi="Times New Roman" w:cs="Times New Roman"/>
          <w:sz w:val="28"/>
          <w:szCs w:val="28"/>
        </w:rPr>
        <w:t>- количество проведенных профилактических мероприятий, ед.;</w:t>
      </w:r>
    </w:p>
    <w:p w14:paraId="0383C924" w14:textId="77777777" w:rsidR="004F6C3B" w:rsidRPr="000A72D6" w:rsidRDefault="004F6C3B" w:rsidP="000A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D6">
        <w:rPr>
          <w:rFonts w:ascii="Times New Roman" w:hAnsi="Times New Roman" w:cs="Times New Roman"/>
          <w:sz w:val="28"/>
          <w:szCs w:val="28"/>
        </w:rPr>
        <w:t>- количество докладов по профилактике нарушений обязательных требований, размещенных на интернет-сайте, ед.;</w:t>
      </w:r>
    </w:p>
    <w:p w14:paraId="71C81648" w14:textId="77777777" w:rsidR="004F6C3B" w:rsidRPr="000A72D6" w:rsidRDefault="004F6C3B" w:rsidP="000A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D6">
        <w:rPr>
          <w:rFonts w:ascii="Times New Roman" w:hAnsi="Times New Roman" w:cs="Times New Roman"/>
          <w:sz w:val="28"/>
          <w:szCs w:val="28"/>
        </w:rPr>
        <w:t>- количество контролируемых лиц, в отношении которых проведены профилактические мероприятия, ед.;</w:t>
      </w:r>
    </w:p>
    <w:p w14:paraId="240BCECE" w14:textId="77777777" w:rsidR="004F6C3B" w:rsidRPr="000A72D6" w:rsidRDefault="004F6C3B" w:rsidP="000A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D6">
        <w:rPr>
          <w:rFonts w:ascii="Times New Roman" w:hAnsi="Times New Roman" w:cs="Times New Roman"/>
          <w:sz w:val="28"/>
          <w:szCs w:val="28"/>
        </w:rPr>
        <w:t>- наличие на официальном интернет-сайте актуального перечня актов, содержащих обязательные требования, соблюдение которых оценивается при проведении мероприятий по контролю;</w:t>
      </w:r>
    </w:p>
    <w:p w14:paraId="7409780B" w14:textId="77777777" w:rsidR="004F6C3B" w:rsidRPr="000A72D6" w:rsidRDefault="004F6C3B" w:rsidP="000A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D6">
        <w:rPr>
          <w:rFonts w:ascii="Times New Roman" w:hAnsi="Times New Roman" w:cs="Times New Roman"/>
          <w:sz w:val="28"/>
          <w:szCs w:val="28"/>
        </w:rPr>
        <w:t>- количество консультаций, оказанных контролируемым лицам по вопросам соблюдения обязательных требований, содержащихся в нормативных правовых актах, ед.;</w:t>
      </w:r>
    </w:p>
    <w:p w14:paraId="2A4F3B94" w14:textId="77777777" w:rsidR="004F6C3B" w:rsidRPr="000A72D6" w:rsidRDefault="004F6C3B" w:rsidP="000A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D6">
        <w:rPr>
          <w:rFonts w:ascii="Times New Roman" w:hAnsi="Times New Roman" w:cs="Times New Roman"/>
          <w:sz w:val="28"/>
          <w:szCs w:val="28"/>
        </w:rPr>
        <w:t>- количество обобщений практики осуществления муниципального жилищного контроля, размещенных на официальном интернет-сайте, ед.;</w:t>
      </w:r>
    </w:p>
    <w:p w14:paraId="3CAD60BA" w14:textId="77777777" w:rsidR="004F6C3B" w:rsidRPr="000A72D6" w:rsidRDefault="004F6C3B" w:rsidP="000A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D6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и результативности профилактических мероприятий отражаются в докладе об итогах профилактической работы, проведенной Исполнительным комитетом </w:t>
      </w:r>
      <w:r w:rsidR="00057041" w:rsidRPr="0005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 Заинска </w:t>
      </w:r>
      <w:proofErr w:type="spellStart"/>
      <w:r w:rsidR="00057041" w:rsidRPr="0005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Заинского</w:t>
      </w:r>
      <w:proofErr w:type="spellEnd"/>
      <w:r w:rsidR="00057041" w:rsidRPr="00057041">
        <w:rPr>
          <w:rFonts w:ascii="Times New Roman" w:hAnsi="Times New Roman" w:cs="Times New Roman"/>
          <w:sz w:val="28"/>
          <w:szCs w:val="28"/>
        </w:rPr>
        <w:t xml:space="preserve"> </w:t>
      </w:r>
      <w:r w:rsidRPr="00057041">
        <w:rPr>
          <w:rFonts w:ascii="Times New Roman" w:hAnsi="Times New Roman" w:cs="Times New Roman"/>
          <w:sz w:val="28"/>
          <w:szCs w:val="28"/>
        </w:rPr>
        <w:t xml:space="preserve"> </w:t>
      </w:r>
      <w:r w:rsidRPr="000A72D6">
        <w:rPr>
          <w:rFonts w:ascii="Times New Roman" w:hAnsi="Times New Roman" w:cs="Times New Roman"/>
          <w:sz w:val="28"/>
          <w:szCs w:val="28"/>
        </w:rPr>
        <w:t>муниципального района Р</w:t>
      </w:r>
      <w:r w:rsidR="000A72D6">
        <w:rPr>
          <w:rFonts w:ascii="Times New Roman" w:hAnsi="Times New Roman" w:cs="Times New Roman"/>
          <w:sz w:val="28"/>
          <w:szCs w:val="28"/>
        </w:rPr>
        <w:t>Т</w:t>
      </w:r>
      <w:r w:rsidRPr="000A72D6">
        <w:rPr>
          <w:rFonts w:ascii="Times New Roman" w:hAnsi="Times New Roman" w:cs="Times New Roman"/>
          <w:sz w:val="28"/>
          <w:szCs w:val="28"/>
        </w:rPr>
        <w:t>.</w:t>
      </w:r>
    </w:p>
    <w:p w14:paraId="62648FBE" w14:textId="77777777" w:rsidR="004F6C3B" w:rsidRPr="000A72D6" w:rsidRDefault="004F6C3B" w:rsidP="000A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B5380" w14:textId="77777777" w:rsidR="004F6C3B" w:rsidRPr="000A72D6" w:rsidRDefault="004F6C3B" w:rsidP="000A7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2D6"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14:paraId="4CEF296B" w14:textId="77777777" w:rsidR="004F6C3B" w:rsidRPr="000A72D6" w:rsidRDefault="004F6C3B" w:rsidP="000A7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2D6">
        <w:rPr>
          <w:rFonts w:ascii="Times New Roman" w:hAnsi="Times New Roman" w:cs="Times New Roman"/>
          <w:sz w:val="28"/>
          <w:szCs w:val="28"/>
        </w:rPr>
        <w:t>эффективности и результативности профилактических мероприятий</w:t>
      </w:r>
      <w:r w:rsidR="00D87808">
        <w:rPr>
          <w:rFonts w:ascii="Times New Roman" w:hAnsi="Times New Roman" w:cs="Times New Roman"/>
          <w:sz w:val="28"/>
          <w:szCs w:val="28"/>
        </w:rPr>
        <w:t xml:space="preserve"> </w:t>
      </w:r>
      <w:r w:rsidRPr="000A72D6">
        <w:rPr>
          <w:rFonts w:ascii="Times New Roman" w:hAnsi="Times New Roman" w:cs="Times New Roman"/>
          <w:sz w:val="28"/>
          <w:szCs w:val="28"/>
        </w:rPr>
        <w:t>в 2022 году</w:t>
      </w:r>
    </w:p>
    <w:p w14:paraId="0E14D87F" w14:textId="77777777" w:rsidR="004F6C3B" w:rsidRPr="000A72D6" w:rsidRDefault="004F6C3B" w:rsidP="000A7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936"/>
        <w:gridCol w:w="1624"/>
      </w:tblGrid>
      <w:tr w:rsidR="004F6C3B" w:rsidRPr="000A72D6" w14:paraId="2A2206F1" w14:textId="77777777" w:rsidTr="00D8780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C245D2" w14:textId="77777777" w:rsidR="004F6C3B" w:rsidRPr="000A72D6" w:rsidRDefault="004F6C3B" w:rsidP="000A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D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FD6048" w14:textId="77777777" w:rsidR="004F6C3B" w:rsidRPr="000A72D6" w:rsidRDefault="004F6C3B" w:rsidP="000A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D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37F93" w14:textId="77777777" w:rsidR="004F6C3B" w:rsidRPr="000A72D6" w:rsidRDefault="004F6C3B" w:rsidP="000A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D6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4F6C3B" w:rsidRPr="000A72D6" w14:paraId="1B2FE079" w14:textId="77777777" w:rsidTr="00D87808">
        <w:trPr>
          <w:trHeight w:val="6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710B89" w14:textId="77777777" w:rsidR="004F6C3B" w:rsidRPr="000A72D6" w:rsidRDefault="004F6C3B" w:rsidP="000A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D48B9D" w14:textId="77777777" w:rsidR="004F6C3B" w:rsidRPr="000A72D6" w:rsidRDefault="004F6C3B" w:rsidP="000A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D6">
              <w:rPr>
                <w:rFonts w:ascii="Times New Roman" w:hAnsi="Times New Roman" w:cs="Times New Roman"/>
                <w:sz w:val="28"/>
                <w:szCs w:val="28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FD0830" w14:textId="77777777" w:rsidR="004F6C3B" w:rsidRPr="000A72D6" w:rsidRDefault="004F6C3B" w:rsidP="000A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D6">
              <w:rPr>
                <w:rFonts w:ascii="Times New Roman" w:hAnsi="Times New Roman" w:cs="Times New Roman"/>
                <w:sz w:val="28"/>
                <w:szCs w:val="28"/>
              </w:rPr>
              <w:t>не менее 80%</w:t>
            </w:r>
          </w:p>
        </w:tc>
      </w:tr>
      <w:tr w:rsidR="004F6C3B" w:rsidRPr="000A72D6" w14:paraId="5208530B" w14:textId="77777777" w:rsidTr="00D8780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C33CEE" w14:textId="77777777" w:rsidR="004F6C3B" w:rsidRPr="000A72D6" w:rsidRDefault="004F6C3B" w:rsidP="000A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052810" w14:textId="77777777" w:rsidR="004F6C3B" w:rsidRPr="000A72D6" w:rsidRDefault="004F6C3B" w:rsidP="000A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D6">
              <w:rPr>
                <w:rFonts w:ascii="Times New Roman" w:hAnsi="Times New Roman" w:cs="Times New Roman"/>
                <w:sz w:val="28"/>
                <w:szCs w:val="28"/>
              </w:rPr>
              <w:t>Удовлетворенность доступностью на официальном сайте для контролируемых лиц информации о принятых и готовящихся изменениях обязательных требований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DED117" w14:textId="77777777" w:rsidR="004F6C3B" w:rsidRPr="000A72D6" w:rsidRDefault="004F6C3B" w:rsidP="000A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D6">
              <w:rPr>
                <w:rFonts w:ascii="Times New Roman" w:hAnsi="Times New Roman" w:cs="Times New Roman"/>
                <w:sz w:val="28"/>
                <w:szCs w:val="28"/>
              </w:rPr>
              <w:t>не менее 80%</w:t>
            </w:r>
          </w:p>
        </w:tc>
      </w:tr>
      <w:tr w:rsidR="004F6C3B" w:rsidRPr="000A72D6" w14:paraId="46105CD2" w14:textId="77777777" w:rsidTr="00D8780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66B838" w14:textId="77777777" w:rsidR="004F6C3B" w:rsidRPr="000A72D6" w:rsidRDefault="004F6C3B" w:rsidP="000A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B6136A" w14:textId="77777777" w:rsidR="004F6C3B" w:rsidRPr="000A72D6" w:rsidRDefault="004F6C3B" w:rsidP="000A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D6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мероприятий, предусмотренных перечнем, в соответствии со сроками (периодичностью) их проведения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137F88" w14:textId="77777777" w:rsidR="004F6C3B" w:rsidRPr="000A72D6" w:rsidRDefault="004F6C3B" w:rsidP="000A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D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F6C3B" w:rsidRPr="000A72D6" w14:paraId="3B125CDD" w14:textId="77777777" w:rsidTr="00D8780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C5CB03" w14:textId="77777777" w:rsidR="004F6C3B" w:rsidRPr="000A72D6" w:rsidRDefault="004F6C3B" w:rsidP="000A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0A336A" w14:textId="77777777" w:rsidR="004F6C3B" w:rsidRPr="000A72D6" w:rsidRDefault="004F6C3B" w:rsidP="000A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D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635720" w14:textId="77777777" w:rsidR="004F6C3B" w:rsidRPr="000A72D6" w:rsidRDefault="004F6C3B" w:rsidP="000A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D6">
              <w:rPr>
                <w:rFonts w:ascii="Times New Roman" w:hAnsi="Times New Roman" w:cs="Times New Roman"/>
                <w:sz w:val="28"/>
                <w:szCs w:val="28"/>
              </w:rPr>
              <w:t>не менее 20</w:t>
            </w:r>
          </w:p>
        </w:tc>
      </w:tr>
    </w:tbl>
    <w:p w14:paraId="4A8155E3" w14:textId="77777777" w:rsidR="00066AA7" w:rsidRDefault="00066AA7" w:rsidP="00B655BE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C8C9DE" w14:textId="77777777" w:rsidR="00B655BE" w:rsidRPr="00EC342E" w:rsidRDefault="00B655BE" w:rsidP="00B655BE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42E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по вопросам соблюдения обязательных требований и осуществления муниципального контроля.</w:t>
      </w:r>
    </w:p>
    <w:p w14:paraId="57F532C6" w14:textId="77777777" w:rsidR="00B655BE" w:rsidRPr="00EC342E" w:rsidRDefault="00B655BE" w:rsidP="00B655BE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42E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 эффект от реализованных мероприятий:</w:t>
      </w:r>
    </w:p>
    <w:p w14:paraId="74A9A9B2" w14:textId="77777777" w:rsidR="00B655BE" w:rsidRPr="00EC342E" w:rsidRDefault="00B655BE" w:rsidP="00B655BE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42E">
        <w:rPr>
          <w:rFonts w:ascii="Times New Roman" w:hAnsi="Times New Roman" w:cs="Times New Roman"/>
          <w:color w:val="000000" w:themeColor="text1"/>
          <w:sz w:val="28"/>
          <w:szCs w:val="28"/>
        </w:rPr>
        <w:t>минимизация ресурсных затрат всех участников контрольно-надзорной деятельности за счет снижения административного давления,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14:paraId="2BE014B7" w14:textId="77777777" w:rsidR="00B655BE" w:rsidRPr="00EC342E" w:rsidRDefault="00B655BE" w:rsidP="00B655BE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42E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количества зафиксированных нарушений обязательных требований;</w:t>
      </w:r>
    </w:p>
    <w:p w14:paraId="4E877E7B" w14:textId="77777777" w:rsidR="00B655BE" w:rsidRPr="00EC342E" w:rsidRDefault="00B655BE" w:rsidP="00B655BE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42E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числа подконтрольных субъектов, включенных в категорию низкого риска и освобожденных от проверок;</w:t>
      </w:r>
    </w:p>
    <w:p w14:paraId="3F0C11E5" w14:textId="77777777" w:rsidR="00B655BE" w:rsidRPr="00EC342E" w:rsidRDefault="00B655BE" w:rsidP="00B655BE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42E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числа подконтрольных субъектов, вовлеченных в регулярное взаимодействие с органами муниципального контроля (за исключением взаимодействия по вопросам несоблюдения подконтрольными субъектами обязательных требований);</w:t>
      </w:r>
    </w:p>
    <w:p w14:paraId="4D175688" w14:textId="77777777" w:rsidR="00B655BE" w:rsidRPr="00EC342E" w:rsidRDefault="00B655BE" w:rsidP="00B655B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C342E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доверия подконтрольных субъектов к контрольно - надзорному органу.</w:t>
      </w:r>
    </w:p>
    <w:p w14:paraId="135F7F2B" w14:textId="77777777" w:rsidR="00B655BE" w:rsidRPr="00955466" w:rsidRDefault="00B655BE" w:rsidP="004F6C3B">
      <w:pPr>
        <w:jc w:val="center"/>
        <w:rPr>
          <w:rFonts w:ascii="Verdana" w:hAnsi="Verdana"/>
          <w:sz w:val="28"/>
          <w:szCs w:val="28"/>
        </w:rPr>
      </w:pPr>
    </w:p>
    <w:p w14:paraId="519E4D57" w14:textId="77777777" w:rsidR="004F6C3B" w:rsidRDefault="004F6C3B" w:rsidP="00BE52CC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109EFB4" w14:textId="77777777" w:rsidR="004F6C3B" w:rsidRDefault="004F6C3B" w:rsidP="00BE52CC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53D91DA" w14:textId="77777777" w:rsidR="004F6C3B" w:rsidRDefault="004F6C3B" w:rsidP="00BE52CC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6111A49" w14:textId="77777777" w:rsidR="004F6C3B" w:rsidRDefault="004F6C3B" w:rsidP="00BE52CC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92A1DF0" w14:textId="77777777" w:rsidR="004F6C3B" w:rsidRDefault="004F6C3B" w:rsidP="00BE52CC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FCB5B99" w14:textId="77777777" w:rsidR="00B655BE" w:rsidRDefault="00B655BE" w:rsidP="00BE52CC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785ED80" w14:textId="77777777" w:rsidR="00B655BE" w:rsidRDefault="00B655BE" w:rsidP="00BE52CC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F51712" w14:textId="77777777" w:rsidR="00B655BE" w:rsidRDefault="00B655BE" w:rsidP="00BE52CC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0830A00" w14:textId="77777777" w:rsidR="00B655BE" w:rsidRDefault="00B655BE" w:rsidP="00BE52CC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E234A3D" w14:textId="77777777" w:rsidR="00B655BE" w:rsidRDefault="00B655BE" w:rsidP="00BE52CC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AE3CE63" w14:textId="77777777" w:rsidR="00B655BE" w:rsidRDefault="00B655BE" w:rsidP="00BE52CC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071B011" w14:textId="77777777" w:rsidR="00B655BE" w:rsidRDefault="00B655BE" w:rsidP="00BE52CC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47C38A4" w14:textId="77777777" w:rsidR="00B655BE" w:rsidRDefault="00B655BE" w:rsidP="00BE52CC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C95DBD2" w14:textId="77777777" w:rsidR="00B655BE" w:rsidRDefault="00B655BE" w:rsidP="00BE52CC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C1EE505" w14:textId="77777777" w:rsidR="002C415B" w:rsidRDefault="002C415B" w:rsidP="00BE52CC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844F9EF" w14:textId="77777777" w:rsidR="002C415B" w:rsidRDefault="002C415B" w:rsidP="00BE52CC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9352F40" w14:textId="77777777" w:rsidR="002C415B" w:rsidRDefault="002C415B" w:rsidP="00BE52CC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8627388" w14:textId="77777777" w:rsidR="004F6C3B" w:rsidRPr="002C415B" w:rsidRDefault="004F6C3B" w:rsidP="00B655BE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C415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</w:t>
      </w:r>
    </w:p>
    <w:p w14:paraId="63F6F49B" w14:textId="77777777" w:rsidR="00B655BE" w:rsidRDefault="00B655BE" w:rsidP="00B655BE">
      <w:pPr>
        <w:pStyle w:val="HEADERTEXT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412D419" w14:textId="77777777" w:rsidR="001D7604" w:rsidRPr="00EC342E" w:rsidRDefault="001D7604" w:rsidP="00BE52CC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34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План - график профилактических мероприятий </w:t>
      </w:r>
    </w:p>
    <w:tbl>
      <w:tblPr>
        <w:tblW w:w="9462" w:type="dxa"/>
        <w:tblInd w:w="44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55"/>
        <w:gridCol w:w="2490"/>
        <w:gridCol w:w="2325"/>
        <w:gridCol w:w="1674"/>
        <w:gridCol w:w="2418"/>
      </w:tblGrid>
      <w:tr w:rsidR="001D7604" w:rsidRPr="00B655BE" w14:paraId="203FDD92" w14:textId="77777777" w:rsidTr="00D87808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15F8B3D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N п/п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96D79EE" w14:textId="77777777" w:rsidR="001D7604" w:rsidRPr="00B655BE" w:rsidRDefault="001D7604" w:rsidP="00066AA7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Перечень мероприятий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7EB5FFA" w14:textId="77777777" w:rsidR="001D7604" w:rsidRPr="00B655BE" w:rsidRDefault="001D7604" w:rsidP="00066AA7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Структура мероприятий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BCDBC5B" w14:textId="77777777" w:rsidR="001D7604" w:rsidRPr="00B655BE" w:rsidRDefault="001D7604" w:rsidP="00066AA7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EBFD449" w14:textId="77777777" w:rsidR="001D7604" w:rsidRPr="00B655BE" w:rsidRDefault="001D7604" w:rsidP="00066AA7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D7604" w:rsidRPr="00B655BE" w14:paraId="704E855F" w14:textId="77777777" w:rsidTr="00D87808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D23F6FD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7C736A7" w14:textId="77777777" w:rsidR="00066AA7" w:rsidRDefault="00B655BE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Информирование </w:t>
            </w:r>
          </w:p>
          <w:p w14:paraId="30889057" w14:textId="77777777" w:rsidR="00B655BE" w:rsidRPr="00B655BE" w:rsidRDefault="00B655BE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1D7604"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Размещение </w:t>
            </w:r>
          </w:p>
          <w:p w14:paraId="02163433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информации на официальном сайте</w:t>
            </w:r>
          </w:p>
          <w:p w14:paraId="28DD2CCB" w14:textId="77777777" w:rsidR="001D7604" w:rsidRPr="00B655BE" w:rsidRDefault="008533C9" w:rsidP="008533C9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Заинск</w:t>
            </w:r>
            <w:r w:rsidR="001D7604"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ого</w:t>
            </w:r>
            <w:proofErr w:type="spellEnd"/>
            <w:r w:rsidR="001D7604"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муниципального</w:t>
            </w:r>
            <w:proofErr w:type="gramEnd"/>
            <w:r w:rsidR="001D7604"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района Республики Татарстан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www</w:t>
            </w:r>
            <w:r w:rsidRPr="00853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zainsk</w:t>
            </w:r>
            <w:proofErr w:type="spellEnd"/>
            <w:r w:rsidRPr="00853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tatar</w:t>
            </w:r>
            <w:proofErr w:type="spellEnd"/>
            <w:r w:rsidRPr="00853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ru</w:t>
            </w:r>
            <w:proofErr w:type="spellEnd"/>
            <w:r w:rsidR="00B655BE" w:rsidRPr="00B655BE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80C3E4A" w14:textId="77777777" w:rsidR="001D7604" w:rsidRPr="00B655BE" w:rsidRDefault="001D7604" w:rsidP="00573FC8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Размещение перечня нормативно правовых актов, содержащих обязательные требования, оценка соблюдения которых является предметом муниципального</w:t>
            </w:r>
            <w:r w:rsidR="004F6C3B"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контроля </w:t>
            </w:r>
            <w:r w:rsidR="00573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8BE85DC" w14:textId="77777777" w:rsidR="001D7604" w:rsidRPr="00B655BE" w:rsidRDefault="00066AA7" w:rsidP="00066AA7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1D7604"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остоянно,</w:t>
            </w:r>
          </w:p>
          <w:p w14:paraId="60220EC1" w14:textId="77777777" w:rsidR="001D7604" w:rsidRPr="00B655BE" w:rsidRDefault="001D7604" w:rsidP="00066AA7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актуализация по мере</w:t>
            </w:r>
          </w:p>
          <w:p w14:paraId="159CE70B" w14:textId="77777777" w:rsidR="001D7604" w:rsidRPr="00B655BE" w:rsidRDefault="001D7604" w:rsidP="00066AA7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F585E2C" w14:textId="77777777" w:rsidR="001D7604" w:rsidRPr="00203871" w:rsidRDefault="00203871" w:rsidP="00066AA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Исполнительный</w:t>
            </w:r>
          </w:p>
          <w:p w14:paraId="3C219B45" w14:textId="77777777" w:rsidR="001D7604" w:rsidRPr="000E1F28" w:rsidRDefault="00203871" w:rsidP="00203871">
            <w:pPr>
              <w:pStyle w:val="FORMAT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</w:t>
            </w:r>
            <w:r w:rsidR="001D7604"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533C9"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города Заинска </w:t>
            </w:r>
            <w:proofErr w:type="spellStart"/>
            <w:r w:rsidR="008533C9"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Заинского</w:t>
            </w:r>
            <w:proofErr w:type="spellEnd"/>
            <w:r w:rsidR="001D7604"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</w:t>
            </w:r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района Республики Татарстан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7604" w:rsidRPr="00B655BE" w14:paraId="15B7D5CF" w14:textId="77777777" w:rsidTr="00D87808"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F8F84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11741F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8A0B9CF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Размещение плана проверок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904E6EE" w14:textId="77777777" w:rsidR="001D7604" w:rsidRPr="00B655BE" w:rsidRDefault="00573FC8" w:rsidP="00066AA7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1D7604"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жегодно в декабре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C1C2328" w14:textId="77777777" w:rsidR="00203871" w:rsidRPr="00203871" w:rsidRDefault="00203871" w:rsidP="0020387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Исполнительный</w:t>
            </w:r>
          </w:p>
          <w:p w14:paraId="5E7DA88B" w14:textId="77777777" w:rsidR="001D7604" w:rsidRPr="000E1F28" w:rsidRDefault="00203871" w:rsidP="00203871">
            <w:pPr>
              <w:pStyle w:val="FORMAT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города Заинска </w:t>
            </w:r>
            <w:proofErr w:type="spellStart"/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Заинского</w:t>
            </w:r>
            <w:proofErr w:type="spellEnd"/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Республики Татарстан</w:t>
            </w:r>
            <w:r w:rsidRPr="002038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7604" w:rsidRPr="00B655BE" w14:paraId="2746C2B7" w14:textId="77777777" w:rsidTr="00D87808"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921C99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5FEE7A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34C9072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Размещение</w:t>
            </w:r>
          </w:p>
          <w:p w14:paraId="2B4E1BE3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результатов</w:t>
            </w:r>
          </w:p>
          <w:p w14:paraId="6E90AF54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контрольных</w:t>
            </w:r>
          </w:p>
          <w:p w14:paraId="3FA30E85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мероприятий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D70D875" w14:textId="77777777" w:rsidR="001D7604" w:rsidRPr="00B655BE" w:rsidRDefault="001D7604" w:rsidP="00066AA7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D2D0009" w14:textId="77777777" w:rsidR="00203871" w:rsidRPr="00203871" w:rsidRDefault="00203871" w:rsidP="0020387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Исполнительный</w:t>
            </w:r>
          </w:p>
          <w:p w14:paraId="626712BD" w14:textId="77777777" w:rsidR="001D7604" w:rsidRPr="000E1F28" w:rsidRDefault="00203871" w:rsidP="00203871">
            <w:pPr>
              <w:pStyle w:val="FORMAT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города Заинска </w:t>
            </w:r>
            <w:proofErr w:type="spellStart"/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Заинского</w:t>
            </w:r>
            <w:proofErr w:type="spellEnd"/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Республики Татарстан</w:t>
            </w:r>
          </w:p>
        </w:tc>
      </w:tr>
      <w:tr w:rsidR="001D7604" w:rsidRPr="00B655BE" w14:paraId="700CA03D" w14:textId="77777777" w:rsidTr="00D87808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A8A917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6BC38D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E39DD26" w14:textId="77777777" w:rsidR="001D7604" w:rsidRPr="00B655BE" w:rsidRDefault="001D7604" w:rsidP="00D87808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Обзор</w:t>
            </w:r>
            <w:r w:rsidR="00D87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правоприме</w:t>
            </w:r>
            <w:r w:rsidR="00D87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нительной</w:t>
            </w:r>
            <w:proofErr w:type="spellEnd"/>
            <w:proofErr w:type="gramEnd"/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практики контрольно</w:t>
            </w:r>
            <w:r w:rsidR="00BE52CC"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надзорной деятельности при осуществлении муниципального контроля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CE5EE57" w14:textId="77777777" w:rsidR="001D7604" w:rsidRPr="00B655BE" w:rsidRDefault="001D7604" w:rsidP="00066AA7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BF58341" w14:textId="77777777" w:rsidR="00203871" w:rsidRPr="00203871" w:rsidRDefault="00203871" w:rsidP="0020387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Исполнительный</w:t>
            </w:r>
          </w:p>
          <w:p w14:paraId="24B93400" w14:textId="77777777" w:rsidR="001D7604" w:rsidRPr="000E1F28" w:rsidRDefault="00203871" w:rsidP="00203871">
            <w:pPr>
              <w:pStyle w:val="FORMAT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города Заинска </w:t>
            </w:r>
            <w:proofErr w:type="spellStart"/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Заинского</w:t>
            </w:r>
            <w:proofErr w:type="spellEnd"/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Республики Татарстан</w:t>
            </w:r>
          </w:p>
        </w:tc>
      </w:tr>
      <w:tr w:rsidR="001D7604" w:rsidRPr="00B655BE" w14:paraId="398DF537" w14:textId="77777777" w:rsidTr="00D87808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F6C45DD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7C0F2F1" w14:textId="77777777" w:rsidR="001D7604" w:rsidRPr="00B655BE" w:rsidRDefault="00B655BE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Консультирование </w:t>
            </w:r>
            <w:r w:rsidR="001D7604"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 вопросам соблюдения обязательных требований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0350893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Консультирование подконтрольных субъектов по телефону по вопросу соблюдения требований законодательства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D96E75D" w14:textId="77777777" w:rsidR="001D7604" w:rsidRPr="00B655BE" w:rsidRDefault="001D7604" w:rsidP="00066AA7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136AD48" w14:textId="77777777" w:rsidR="00203871" w:rsidRPr="00203871" w:rsidRDefault="00203871" w:rsidP="0020387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Исполнительный</w:t>
            </w:r>
          </w:p>
          <w:p w14:paraId="09A27C79" w14:textId="77777777" w:rsidR="001D7604" w:rsidRPr="000E1F28" w:rsidRDefault="00203871" w:rsidP="00203871">
            <w:pPr>
              <w:pStyle w:val="FORMAT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города Заинска </w:t>
            </w:r>
            <w:proofErr w:type="spellStart"/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Заинского</w:t>
            </w:r>
            <w:proofErr w:type="spellEnd"/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Республики Татарстан</w:t>
            </w:r>
          </w:p>
        </w:tc>
      </w:tr>
      <w:tr w:rsidR="001D7604" w:rsidRPr="00B655BE" w14:paraId="41CF4036" w14:textId="77777777" w:rsidTr="00D87808"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050EDB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7B329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741104D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Разъяснение обязательных требований при проведении </w:t>
            </w: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совещаний, встреч, семинаров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61B1CBC" w14:textId="77777777" w:rsidR="001D7604" w:rsidRPr="00B655BE" w:rsidRDefault="001D7604" w:rsidP="00066AA7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 раз в полугодие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92A2C11" w14:textId="77777777" w:rsidR="00203871" w:rsidRPr="00203871" w:rsidRDefault="00203871" w:rsidP="0020387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Исполнительный</w:t>
            </w:r>
          </w:p>
          <w:p w14:paraId="11E964DD" w14:textId="77777777" w:rsidR="001D7604" w:rsidRPr="000E1F28" w:rsidRDefault="00203871" w:rsidP="00203871">
            <w:pPr>
              <w:pStyle w:val="FORMAT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города Заинска </w:t>
            </w:r>
            <w:proofErr w:type="spellStart"/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Заинского</w:t>
            </w:r>
            <w:proofErr w:type="spellEnd"/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</w:t>
            </w:r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района Республики Татарстан</w:t>
            </w:r>
          </w:p>
        </w:tc>
      </w:tr>
      <w:tr w:rsidR="001D7604" w:rsidRPr="00B655BE" w14:paraId="4CFF3589" w14:textId="77777777" w:rsidTr="00D87808"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DF2DDC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EF2D61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4ACE7FC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разъяснительной работы с использованием средств массовой информации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84C913A" w14:textId="77777777" w:rsidR="001D7604" w:rsidRPr="00B655BE" w:rsidRDefault="001D7604" w:rsidP="00066AA7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C6C4060" w14:textId="77777777" w:rsidR="00203871" w:rsidRPr="00203871" w:rsidRDefault="00203871" w:rsidP="0020387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Исполнительный</w:t>
            </w:r>
          </w:p>
          <w:p w14:paraId="0FEE88B5" w14:textId="77777777" w:rsidR="001D7604" w:rsidRPr="000E1F28" w:rsidRDefault="00203871" w:rsidP="00203871">
            <w:pPr>
              <w:pStyle w:val="FORMAT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города Заинска </w:t>
            </w:r>
            <w:proofErr w:type="spellStart"/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Заинского</w:t>
            </w:r>
            <w:proofErr w:type="spellEnd"/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Республики Татарстан</w:t>
            </w:r>
          </w:p>
        </w:tc>
      </w:tr>
      <w:tr w:rsidR="001D7604" w:rsidRPr="00B655BE" w14:paraId="3CA0BF76" w14:textId="77777777" w:rsidTr="00D87808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B5A1EE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122D82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868AC6A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консультаций по вопросам соблюдения требований законодательства при личном обращении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2AB56B1" w14:textId="77777777" w:rsidR="001D7604" w:rsidRPr="00B655BE" w:rsidRDefault="001D7604" w:rsidP="00066AA7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Постоянно в приемные дни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229ABA1" w14:textId="77777777" w:rsidR="00203871" w:rsidRPr="00203871" w:rsidRDefault="00203871" w:rsidP="0020387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Исполнительный</w:t>
            </w:r>
          </w:p>
          <w:p w14:paraId="53AA0578" w14:textId="77777777" w:rsidR="001D7604" w:rsidRPr="00203871" w:rsidRDefault="00203871" w:rsidP="0020387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города Заинска </w:t>
            </w:r>
            <w:proofErr w:type="spellStart"/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Заинского</w:t>
            </w:r>
            <w:proofErr w:type="spellEnd"/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Республики Татарстан</w:t>
            </w:r>
          </w:p>
        </w:tc>
      </w:tr>
      <w:tr w:rsidR="001D7604" w:rsidRPr="00B655BE" w14:paraId="7AB22B9C" w14:textId="77777777" w:rsidTr="00D87808">
        <w:trPr>
          <w:trHeight w:val="1584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DDDD6CC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2865482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Обобщение практики осуществления</w:t>
            </w:r>
          </w:p>
          <w:p w14:paraId="3664D791" w14:textId="77777777" w:rsidR="001D7604" w:rsidRPr="00B655BE" w:rsidRDefault="001D7604" w:rsidP="008533C9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муниципального контроля и размещение на офи</w:t>
            </w:r>
            <w:r w:rsidR="0015598E"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циальном сайте</w:t>
            </w:r>
            <w:r w:rsidR="000E1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E1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www</w:t>
            </w:r>
            <w:r w:rsidR="000E1F28" w:rsidRPr="00853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spellStart"/>
            <w:r w:rsidR="000E1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zainsk</w:t>
            </w:r>
            <w:proofErr w:type="spellEnd"/>
            <w:r w:rsidR="000E1F28" w:rsidRPr="00853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spellStart"/>
            <w:r w:rsidR="000E1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tatar</w:t>
            </w:r>
            <w:proofErr w:type="spellEnd"/>
            <w:r w:rsidR="000E1F28" w:rsidRPr="00853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spellStart"/>
            <w:r w:rsidR="000E1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ru</w:t>
            </w:r>
            <w:proofErr w:type="spellEnd"/>
            <w:r w:rsidR="0015598E"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5AEB56F" w14:textId="77777777" w:rsidR="001D7604" w:rsidRPr="00B655BE" w:rsidRDefault="001D7604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Обобщение и анализ информации по контрольной </w:t>
            </w:r>
            <w:proofErr w:type="gramStart"/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деятельности </w:t>
            </w:r>
            <w:r w:rsidR="00B655BE"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proofErr w:type="gramEnd"/>
            <w:r w:rsidR="00B655BE"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Размещение практики осуществления муниципального контроля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A734269" w14:textId="77777777" w:rsidR="001D7604" w:rsidRPr="00B655BE" w:rsidRDefault="00B655BE" w:rsidP="00066AA7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</w:t>
            </w:r>
            <w:r w:rsidR="00573FC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B655BE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отчетным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2C77CE1" w14:textId="77777777" w:rsidR="00203871" w:rsidRPr="00203871" w:rsidRDefault="00203871" w:rsidP="0020387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Исполнительный</w:t>
            </w:r>
          </w:p>
          <w:p w14:paraId="5A0E8932" w14:textId="77777777" w:rsidR="001D7604" w:rsidRPr="000E1F28" w:rsidRDefault="00203871" w:rsidP="00203871">
            <w:pPr>
              <w:pStyle w:val="FORMAT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города Заинска </w:t>
            </w:r>
            <w:proofErr w:type="spellStart"/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Заинского</w:t>
            </w:r>
            <w:proofErr w:type="spellEnd"/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Республики Татарстан</w:t>
            </w:r>
          </w:p>
        </w:tc>
      </w:tr>
      <w:tr w:rsidR="00B655BE" w:rsidRPr="00B655BE" w14:paraId="0056D867" w14:textId="77777777" w:rsidTr="00D87808">
        <w:trPr>
          <w:trHeight w:val="1584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4007D2" w14:textId="77777777" w:rsidR="00B655BE" w:rsidRPr="00B655BE" w:rsidRDefault="00B655BE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78B86A" w14:textId="77777777" w:rsidR="00B655BE" w:rsidRPr="00B655BE" w:rsidRDefault="00B655BE" w:rsidP="00BB6CC5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BE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478C07" w14:textId="77777777" w:rsidR="00B655BE" w:rsidRPr="00B655BE" w:rsidRDefault="00B655BE" w:rsidP="00BB6CC5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D3DA5C" w14:textId="77777777" w:rsidR="00B655BE" w:rsidRPr="00B655BE" w:rsidRDefault="00B655BE" w:rsidP="00BE52C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5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6CD1E3" w14:textId="77777777" w:rsidR="00203871" w:rsidRPr="00203871" w:rsidRDefault="00203871" w:rsidP="0020387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Исполнительный</w:t>
            </w:r>
          </w:p>
          <w:p w14:paraId="03BCE2D6" w14:textId="77777777" w:rsidR="00B655BE" w:rsidRPr="000E1F28" w:rsidRDefault="00203871" w:rsidP="00203871">
            <w:pPr>
              <w:pStyle w:val="FORMAT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города Заинска </w:t>
            </w:r>
            <w:proofErr w:type="spellStart"/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Заинского</w:t>
            </w:r>
            <w:proofErr w:type="spellEnd"/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Республики Татарстан</w:t>
            </w:r>
          </w:p>
        </w:tc>
      </w:tr>
      <w:tr w:rsidR="00B655BE" w:rsidRPr="00B655BE" w14:paraId="7728E513" w14:textId="77777777" w:rsidTr="00D87808">
        <w:trPr>
          <w:trHeight w:val="1584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B8A4C9" w14:textId="77777777" w:rsidR="00B655BE" w:rsidRPr="00B655BE" w:rsidRDefault="00B655BE" w:rsidP="00BE52CC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9683CC" w14:textId="77777777" w:rsidR="00B655BE" w:rsidRPr="00B655BE" w:rsidRDefault="00B655BE" w:rsidP="00BB6CC5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BE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4AE3A1" w14:textId="77777777" w:rsidR="00B655BE" w:rsidRPr="00B655BE" w:rsidRDefault="00B655BE" w:rsidP="00BB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0B6C02" w14:textId="77777777" w:rsidR="00B655BE" w:rsidRPr="00B655BE" w:rsidRDefault="00066AA7" w:rsidP="00B655BE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B655BE" w:rsidRPr="00B655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 позднее 30 дней со дня получения сведений, указанных в части 1</w:t>
            </w:r>
          </w:p>
          <w:p w14:paraId="623B5E5E" w14:textId="77777777" w:rsidR="00B655BE" w:rsidRPr="00B655BE" w:rsidRDefault="00B655BE" w:rsidP="00066AA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A02D98" w14:textId="77777777" w:rsidR="00203871" w:rsidRPr="00203871" w:rsidRDefault="00203871" w:rsidP="0020387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Исполнительный</w:t>
            </w:r>
          </w:p>
          <w:p w14:paraId="0E01D3D9" w14:textId="77777777" w:rsidR="00B655BE" w:rsidRPr="000E1F28" w:rsidRDefault="00203871" w:rsidP="00203871">
            <w:pPr>
              <w:pStyle w:val="FORMAT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города Заинска </w:t>
            </w:r>
            <w:proofErr w:type="spellStart"/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Заинского</w:t>
            </w:r>
            <w:proofErr w:type="spellEnd"/>
            <w:r w:rsidRPr="0020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Республики Татарстан</w:t>
            </w:r>
          </w:p>
        </w:tc>
      </w:tr>
    </w:tbl>
    <w:p w14:paraId="76E90169" w14:textId="77777777" w:rsidR="001D7604" w:rsidRPr="00B655BE" w:rsidRDefault="001D7604" w:rsidP="00B655BE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B655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sectPr w:rsidR="001D7604" w:rsidRPr="00B655BE" w:rsidSect="00E33EA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8576B"/>
    <w:multiLevelType w:val="hybridMultilevel"/>
    <w:tmpl w:val="E04C81C2"/>
    <w:lvl w:ilvl="0" w:tplc="7A1ACBD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C2AA9B08">
      <w:numFmt w:val="none"/>
      <w:lvlText w:val=""/>
      <w:lvlJc w:val="left"/>
      <w:pPr>
        <w:tabs>
          <w:tab w:val="num" w:pos="0"/>
        </w:tabs>
      </w:pPr>
    </w:lvl>
    <w:lvl w:ilvl="2" w:tplc="EAE8752E">
      <w:numFmt w:val="none"/>
      <w:lvlText w:val=""/>
      <w:lvlJc w:val="left"/>
      <w:pPr>
        <w:tabs>
          <w:tab w:val="num" w:pos="0"/>
        </w:tabs>
      </w:pPr>
    </w:lvl>
    <w:lvl w:ilvl="3" w:tplc="EB48B47E">
      <w:numFmt w:val="none"/>
      <w:lvlText w:val=""/>
      <w:lvlJc w:val="left"/>
      <w:pPr>
        <w:tabs>
          <w:tab w:val="num" w:pos="0"/>
        </w:tabs>
      </w:pPr>
    </w:lvl>
    <w:lvl w:ilvl="4" w:tplc="E50CBAC0">
      <w:numFmt w:val="none"/>
      <w:lvlText w:val=""/>
      <w:lvlJc w:val="left"/>
      <w:pPr>
        <w:tabs>
          <w:tab w:val="num" w:pos="0"/>
        </w:tabs>
      </w:pPr>
    </w:lvl>
    <w:lvl w:ilvl="5" w:tplc="EB7A2F9C">
      <w:numFmt w:val="none"/>
      <w:lvlText w:val=""/>
      <w:lvlJc w:val="left"/>
      <w:pPr>
        <w:tabs>
          <w:tab w:val="num" w:pos="0"/>
        </w:tabs>
      </w:pPr>
    </w:lvl>
    <w:lvl w:ilvl="6" w:tplc="F1946FA0">
      <w:numFmt w:val="none"/>
      <w:lvlText w:val=""/>
      <w:lvlJc w:val="left"/>
      <w:pPr>
        <w:tabs>
          <w:tab w:val="num" w:pos="0"/>
        </w:tabs>
      </w:pPr>
    </w:lvl>
    <w:lvl w:ilvl="7" w:tplc="DA8EFC64">
      <w:numFmt w:val="none"/>
      <w:lvlText w:val=""/>
      <w:lvlJc w:val="left"/>
      <w:pPr>
        <w:tabs>
          <w:tab w:val="num" w:pos="0"/>
        </w:tabs>
      </w:pPr>
    </w:lvl>
    <w:lvl w:ilvl="8" w:tplc="1B62F404"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71B44B00"/>
    <w:multiLevelType w:val="hybridMultilevel"/>
    <w:tmpl w:val="35C8AF2E"/>
    <w:lvl w:ilvl="0" w:tplc="DA0E0D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604"/>
    <w:rsid w:val="00017242"/>
    <w:rsid w:val="00020345"/>
    <w:rsid w:val="00057041"/>
    <w:rsid w:val="00066AA7"/>
    <w:rsid w:val="00073D1B"/>
    <w:rsid w:val="000845DB"/>
    <w:rsid w:val="00093991"/>
    <w:rsid w:val="000A72D6"/>
    <w:rsid w:val="000E1F28"/>
    <w:rsid w:val="00111099"/>
    <w:rsid w:val="001319FF"/>
    <w:rsid w:val="00145635"/>
    <w:rsid w:val="0015598E"/>
    <w:rsid w:val="001A1BAA"/>
    <w:rsid w:val="001B67FA"/>
    <w:rsid w:val="001D7604"/>
    <w:rsid w:val="00203871"/>
    <w:rsid w:val="0021290F"/>
    <w:rsid w:val="00253BED"/>
    <w:rsid w:val="002C415B"/>
    <w:rsid w:val="004E2591"/>
    <w:rsid w:val="004F6C3B"/>
    <w:rsid w:val="00537507"/>
    <w:rsid w:val="00573FC8"/>
    <w:rsid w:val="00583833"/>
    <w:rsid w:val="005A31C1"/>
    <w:rsid w:val="005C02F7"/>
    <w:rsid w:val="0067290C"/>
    <w:rsid w:val="007A05D4"/>
    <w:rsid w:val="007E752E"/>
    <w:rsid w:val="008533C9"/>
    <w:rsid w:val="00856D15"/>
    <w:rsid w:val="009905BA"/>
    <w:rsid w:val="00A26E9C"/>
    <w:rsid w:val="00A9043C"/>
    <w:rsid w:val="00B642E5"/>
    <w:rsid w:val="00B655BE"/>
    <w:rsid w:val="00BC607B"/>
    <w:rsid w:val="00BE52CC"/>
    <w:rsid w:val="00C04EDC"/>
    <w:rsid w:val="00CF2368"/>
    <w:rsid w:val="00D61E20"/>
    <w:rsid w:val="00D86BE0"/>
    <w:rsid w:val="00D87808"/>
    <w:rsid w:val="00D939DC"/>
    <w:rsid w:val="00E33EAC"/>
    <w:rsid w:val="00EC342E"/>
    <w:rsid w:val="00EE0C27"/>
    <w:rsid w:val="00F8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4FB3"/>
  <w15:docId w15:val="{77C52BC5-93D7-4BD2-8222-F16BE39E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60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1"/>
    <w:qFormat/>
    <w:rsid w:val="000845DB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604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1D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D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8E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4E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145635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145635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145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30">
    <w:name w:val="Заголовок 3 Знак"/>
    <w:basedOn w:val="a0"/>
    <w:link w:val="3"/>
    <w:uiPriority w:val="1"/>
    <w:rsid w:val="000845DB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paragraph" w:styleId="a9">
    <w:name w:val="No Spacing"/>
    <w:uiPriority w:val="1"/>
    <w:qFormat/>
    <w:rsid w:val="0099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655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65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insk.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unuprav.ru/npd-doc?npmid=99&amp;npid=565415215" TargetMode="External"/><Relationship Id="rId5" Type="http://schemas.openxmlformats.org/officeDocument/2006/relationships/hyperlink" Target="kodeks://link/d?nd=902135756&amp;point=mark=00000000000000000000000000000000000000000000000000A7S0N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13</cp:revision>
  <cp:lastPrinted>2021-11-23T04:51:00Z</cp:lastPrinted>
  <dcterms:created xsi:type="dcterms:W3CDTF">2021-09-28T06:32:00Z</dcterms:created>
  <dcterms:modified xsi:type="dcterms:W3CDTF">2023-05-12T13:57:00Z</dcterms:modified>
</cp:coreProperties>
</file>