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0"/>
        <w:gridCol w:w="1330"/>
        <w:gridCol w:w="3877"/>
      </w:tblGrid>
      <w:tr w:rsidR="005F4AB2" w:rsidRPr="00446E8B" w:rsidTr="00FD70CB">
        <w:trPr>
          <w:trHeight w:val="1134"/>
        </w:trPr>
        <w:tc>
          <w:tcPr>
            <w:tcW w:w="4470" w:type="dxa"/>
            <w:hideMark/>
          </w:tcPr>
          <w:p w:rsidR="005F4AB2" w:rsidRPr="00446E8B" w:rsidRDefault="005F4AB2" w:rsidP="00FD7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>ИСПОЛНИТЕЛЬНЫЙ КОМИТЕТ</w:t>
            </w:r>
          </w:p>
          <w:p w:rsidR="005F4AB2" w:rsidRPr="00446E8B" w:rsidRDefault="005F4AB2" w:rsidP="00FD7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 xml:space="preserve"> СТАРО-МАВРИНСКОГО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E8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ЗАИНСКОГО МУНИЦИПАЛЬНОГО РАЙОНА </w:t>
            </w:r>
          </w:p>
          <w:p w:rsidR="005F4AB2" w:rsidRPr="00446E8B" w:rsidRDefault="005F4AB2" w:rsidP="00FD7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5F4AB2" w:rsidRDefault="005F4AB2" w:rsidP="00FD70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Align w:val="center"/>
            <w:hideMark/>
          </w:tcPr>
          <w:p w:rsidR="005F4AB2" w:rsidRDefault="005F4AB2" w:rsidP="00FD70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9542CE" wp14:editId="2030B8F9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hideMark/>
          </w:tcPr>
          <w:p w:rsidR="005F4AB2" w:rsidRPr="009B3B96" w:rsidRDefault="005F4AB2" w:rsidP="00FD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9B3B96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val="tt-RU"/>
              </w:rPr>
              <w:t xml:space="preserve">ТАТАРСТАН РЕСПУБЛИКАСЫ ЗӘЙ МУНИЦИПАЛЬ РАЙОНЫ </w:t>
            </w:r>
            <w:r w:rsidRPr="009B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B96">
              <w:rPr>
                <w:rFonts w:ascii="Times New Roman" w:hAnsi="Times New Roman" w:cs="Times New Roman"/>
                <w:sz w:val="24"/>
                <w:szCs w:val="24"/>
              </w:rPr>
              <w:t>ИСКЕ МАВРИН</w:t>
            </w:r>
            <w:r w:rsidRPr="009B3B96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val="tt-RU"/>
              </w:rPr>
              <w:t xml:space="preserve"> АВЫЛ ҖИРЛЕГЕ БАШКАРМА КОМИТЕТЫ</w:t>
            </w:r>
          </w:p>
          <w:p w:rsidR="005F4AB2" w:rsidRPr="00446E8B" w:rsidRDefault="005F4AB2" w:rsidP="00FD70C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</w:tr>
      <w:tr w:rsidR="005F4AB2" w:rsidTr="00FD70CB">
        <w:trPr>
          <w:trHeight w:val="635"/>
        </w:trPr>
        <w:tc>
          <w:tcPr>
            <w:tcW w:w="4470" w:type="dxa"/>
          </w:tcPr>
          <w:p w:rsidR="005F4AB2" w:rsidRPr="001437C2" w:rsidRDefault="005F4AB2" w:rsidP="00FD7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5F4AB2" w:rsidRPr="001437C2" w:rsidRDefault="005F4AB2" w:rsidP="00FD7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C2">
              <w:rPr>
                <w:rFonts w:ascii="Times New Roman" w:hAnsi="Times New Roman"/>
                <w:sz w:val="20"/>
                <w:szCs w:val="20"/>
              </w:rPr>
              <w:t>ул. Центральная, д. 2а, с.</w:t>
            </w: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1437C2">
              <w:rPr>
                <w:rFonts w:ascii="Times New Roman" w:hAnsi="Times New Roman"/>
                <w:sz w:val="20"/>
                <w:szCs w:val="20"/>
              </w:rPr>
              <w:t>Старое Маврино, Заинский район, 423537</w:t>
            </w:r>
          </w:p>
        </w:tc>
        <w:tc>
          <w:tcPr>
            <w:tcW w:w="1330" w:type="dxa"/>
            <w:vAlign w:val="center"/>
          </w:tcPr>
          <w:p w:rsidR="005F4AB2" w:rsidRDefault="005F4AB2" w:rsidP="00FD70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7" w:type="dxa"/>
          </w:tcPr>
          <w:p w:rsidR="005F4AB2" w:rsidRDefault="005F4AB2" w:rsidP="00FD70CB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</w:p>
          <w:p w:rsidR="005F4AB2" w:rsidRPr="001437C2" w:rsidRDefault="005F4AB2" w:rsidP="00FD7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Үзәк урамы, 2а йорт, Иске Маврин</w:t>
            </w:r>
          </w:p>
          <w:p w:rsidR="005F4AB2" w:rsidRPr="001437C2" w:rsidRDefault="005F4AB2" w:rsidP="00FD7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авылы, Зәй районы, 423537</w:t>
            </w:r>
          </w:p>
          <w:p w:rsidR="005F4AB2" w:rsidRDefault="005F4AB2" w:rsidP="00FD70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F4AB2" w:rsidTr="00FD70CB">
        <w:trPr>
          <w:trHeight w:val="379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5F4AB2" w:rsidRDefault="005F4AB2" w:rsidP="00FD70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Телефон, факс 62-0-01. Электронный адрес: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Smavr.Zai@tatar.ru</w:t>
            </w:r>
          </w:p>
        </w:tc>
      </w:tr>
    </w:tbl>
    <w:p w:rsidR="005F4AB2" w:rsidRDefault="005F4AB2" w:rsidP="005F4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>КАРАР</w:t>
      </w:r>
    </w:p>
    <w:p w:rsidR="005F4AB2" w:rsidRPr="00B9715A" w:rsidRDefault="00C51F70" w:rsidP="005F4AB2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945BB">
        <w:rPr>
          <w:rFonts w:ascii="Times New Roman" w:hAnsi="Times New Roman" w:cs="Times New Roman"/>
          <w:b/>
          <w:sz w:val="28"/>
          <w:szCs w:val="28"/>
        </w:rPr>
        <w:t>.04</w:t>
      </w:r>
      <w:r w:rsidR="004E08F3">
        <w:rPr>
          <w:rFonts w:ascii="Times New Roman" w:hAnsi="Times New Roman" w:cs="Times New Roman"/>
          <w:b/>
          <w:sz w:val="28"/>
          <w:szCs w:val="28"/>
        </w:rPr>
        <w:t>.2022</w:t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ab/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ab/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ab/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ab/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ab/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ab/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ab/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ab/>
      </w:r>
      <w:r w:rsidR="005F4AB2" w:rsidRPr="00B9715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5F4AB2" w:rsidRPr="00B971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11ABD" w:rsidRPr="00602031" w:rsidRDefault="00311ABD" w:rsidP="00602031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11ABD" w:rsidRPr="00602031" w:rsidRDefault="00311ABD" w:rsidP="00602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31">
        <w:rPr>
          <w:rFonts w:ascii="Times New Roman" w:hAnsi="Times New Roman" w:cs="Times New Roman"/>
          <w:b/>
          <w:sz w:val="28"/>
          <w:szCs w:val="28"/>
        </w:rPr>
        <w:t>Об усилении пожарной безопасности</w:t>
      </w:r>
    </w:p>
    <w:p w:rsidR="00311ABD" w:rsidRPr="00602031" w:rsidRDefault="00311ABD" w:rsidP="00602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31">
        <w:rPr>
          <w:rFonts w:ascii="Times New Roman" w:hAnsi="Times New Roman" w:cs="Times New Roman"/>
          <w:b/>
          <w:sz w:val="28"/>
          <w:szCs w:val="28"/>
        </w:rPr>
        <w:t>в С</w:t>
      </w:r>
      <w:r w:rsidR="00602031" w:rsidRPr="00602031">
        <w:rPr>
          <w:rFonts w:ascii="Times New Roman" w:hAnsi="Times New Roman" w:cs="Times New Roman"/>
          <w:b/>
          <w:sz w:val="28"/>
          <w:szCs w:val="28"/>
        </w:rPr>
        <w:t>таро-</w:t>
      </w:r>
      <w:proofErr w:type="spellStart"/>
      <w:r w:rsidR="00602031" w:rsidRPr="00602031">
        <w:rPr>
          <w:rFonts w:ascii="Times New Roman" w:hAnsi="Times New Roman" w:cs="Times New Roman"/>
          <w:b/>
          <w:sz w:val="28"/>
          <w:szCs w:val="28"/>
        </w:rPr>
        <w:t>Мавринском</w:t>
      </w:r>
      <w:proofErr w:type="spellEnd"/>
      <w:r w:rsidRPr="0060203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311ABD" w:rsidRPr="00602031" w:rsidRDefault="00311ABD" w:rsidP="00602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31">
        <w:rPr>
          <w:rFonts w:ascii="Times New Roman" w:hAnsi="Times New Roman" w:cs="Times New Roman"/>
          <w:b/>
          <w:sz w:val="28"/>
          <w:szCs w:val="28"/>
        </w:rPr>
        <w:t xml:space="preserve">Заинского муниципального района </w:t>
      </w:r>
    </w:p>
    <w:p w:rsidR="00311ABD" w:rsidRPr="00602031" w:rsidRDefault="00C51F70" w:rsidP="00602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–летний период 2023</w:t>
      </w:r>
      <w:r w:rsidR="00311ABD" w:rsidRPr="006020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1ABD" w:rsidRPr="00A8558A" w:rsidRDefault="00311ABD" w:rsidP="00311ABD">
      <w:pPr>
        <w:rPr>
          <w:sz w:val="28"/>
          <w:szCs w:val="28"/>
        </w:rPr>
      </w:pPr>
      <w:r w:rsidRPr="00A8558A">
        <w:rPr>
          <w:sz w:val="28"/>
          <w:szCs w:val="28"/>
        </w:rPr>
        <w:t xml:space="preserve">          </w:t>
      </w:r>
    </w:p>
    <w:p w:rsidR="00311ABD" w:rsidRPr="00311ABD" w:rsidRDefault="00311ABD" w:rsidP="006020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В целях повышения пожарной безопасности объектов сельского хозяйства и жилого сектора на весенне-летний пожароопасный период, во исполнении Постановления Правительства Российской Федерации от 12.04.2012 года № 290 «О Федеральном государственном пожарном надзоре»,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 22.07.2008 года № 123-ФЗ «Технический регламент о требованиях пожарной безо</w:t>
      </w:r>
      <w:r w:rsidR="00602031">
        <w:rPr>
          <w:rFonts w:ascii="Times New Roman" w:hAnsi="Times New Roman" w:cs="Times New Roman"/>
          <w:sz w:val="28"/>
          <w:szCs w:val="28"/>
        </w:rPr>
        <w:t>пасности», Уставом Старо-</w:t>
      </w:r>
      <w:proofErr w:type="spellStart"/>
      <w:r w:rsidR="00602031">
        <w:rPr>
          <w:rFonts w:ascii="Times New Roman" w:hAnsi="Times New Roman" w:cs="Times New Roman"/>
          <w:sz w:val="28"/>
          <w:szCs w:val="28"/>
        </w:rPr>
        <w:t>Мавринского</w:t>
      </w:r>
      <w:proofErr w:type="spellEnd"/>
      <w:r w:rsidRPr="00311ABD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</w:t>
      </w:r>
      <w:r w:rsidR="00602031">
        <w:rPr>
          <w:rFonts w:ascii="Times New Roman" w:hAnsi="Times New Roman" w:cs="Times New Roman"/>
          <w:sz w:val="28"/>
          <w:szCs w:val="28"/>
        </w:rPr>
        <w:t>, Исполнительный комитет Старо-</w:t>
      </w:r>
      <w:proofErr w:type="spellStart"/>
      <w:r w:rsidR="00602031">
        <w:rPr>
          <w:rFonts w:ascii="Times New Roman" w:hAnsi="Times New Roman" w:cs="Times New Roman"/>
          <w:sz w:val="28"/>
          <w:szCs w:val="28"/>
        </w:rPr>
        <w:t>Мавринского</w:t>
      </w:r>
      <w:proofErr w:type="spellEnd"/>
      <w:r w:rsidR="006020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2031" w:rsidRPr="00311ABD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 w:rsidRPr="0031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ABD" w:rsidRPr="00602031" w:rsidRDefault="00602031" w:rsidP="00311ABD">
      <w:pPr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r w:rsidRPr="00602031">
        <w:rPr>
          <w:rStyle w:val="a8"/>
          <w:rFonts w:ascii="Times New Roman" w:hAnsi="Times New Roman" w:cs="Times New Roman"/>
          <w:sz w:val="32"/>
          <w:szCs w:val="32"/>
        </w:rPr>
        <w:t>постановляет</w:t>
      </w:r>
      <w:r w:rsidR="00311ABD" w:rsidRPr="00602031">
        <w:rPr>
          <w:rStyle w:val="a8"/>
          <w:rFonts w:ascii="Times New Roman" w:hAnsi="Times New Roman" w:cs="Times New Roman"/>
          <w:sz w:val="32"/>
          <w:szCs w:val="32"/>
        </w:rPr>
        <w:t>:</w:t>
      </w:r>
    </w:p>
    <w:p w:rsidR="00311ABD" w:rsidRPr="00311ABD" w:rsidRDefault="00125449" w:rsidP="00311AB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17 апреля по 10</w:t>
      </w:r>
      <w:bookmarkStart w:id="0" w:name="_GoBack"/>
      <w:bookmarkEnd w:id="0"/>
      <w:r w:rsidR="00C51F70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311ABD" w:rsidRPr="00311A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2031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="00602031">
        <w:rPr>
          <w:rFonts w:ascii="Times New Roman" w:hAnsi="Times New Roman" w:cs="Times New Roman"/>
          <w:sz w:val="28"/>
          <w:szCs w:val="28"/>
        </w:rPr>
        <w:t>Мавринского</w:t>
      </w:r>
      <w:proofErr w:type="spellEnd"/>
      <w:r w:rsidR="00311ABD" w:rsidRPr="00311ABD">
        <w:rPr>
          <w:rFonts w:ascii="Times New Roman" w:hAnsi="Times New Roman" w:cs="Times New Roman"/>
          <w:sz w:val="28"/>
          <w:szCs w:val="28"/>
        </w:rPr>
        <w:t xml:space="preserve"> сельского поселения особый противопожарный режим;</w:t>
      </w:r>
    </w:p>
    <w:p w:rsidR="00311ABD" w:rsidRPr="00311ABD" w:rsidRDefault="00311ABD" w:rsidP="00311AB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Произвести опашку границ населенных пунктов, граничащих с лесными массивами совместно с лесничеством;</w:t>
      </w:r>
    </w:p>
    <w:p w:rsidR="00311ABD" w:rsidRPr="00311ABD" w:rsidRDefault="00311ABD" w:rsidP="00311AB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 xml:space="preserve">Профилактической группе (утв. Постановлением Исполнительного комитета </w:t>
      </w:r>
      <w:r w:rsidR="00602031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="00602031">
        <w:rPr>
          <w:rFonts w:ascii="Times New Roman" w:hAnsi="Times New Roman" w:cs="Times New Roman"/>
          <w:sz w:val="28"/>
          <w:szCs w:val="28"/>
        </w:rPr>
        <w:t>Мавринского</w:t>
      </w:r>
      <w:proofErr w:type="spellEnd"/>
      <w:r w:rsidR="006020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3EBD">
        <w:rPr>
          <w:rFonts w:ascii="Times New Roman" w:hAnsi="Times New Roman" w:cs="Times New Roman"/>
          <w:sz w:val="28"/>
          <w:szCs w:val="28"/>
        </w:rPr>
        <w:t xml:space="preserve"> от 11</w:t>
      </w:r>
      <w:r w:rsidR="00C51F70">
        <w:rPr>
          <w:rFonts w:ascii="Times New Roman" w:hAnsi="Times New Roman" w:cs="Times New Roman"/>
          <w:sz w:val="28"/>
          <w:szCs w:val="28"/>
        </w:rPr>
        <w:t>.01.2023</w:t>
      </w:r>
      <w:r w:rsidRPr="00311ABD">
        <w:rPr>
          <w:rFonts w:ascii="Times New Roman" w:hAnsi="Times New Roman" w:cs="Times New Roman"/>
          <w:sz w:val="28"/>
          <w:szCs w:val="28"/>
        </w:rPr>
        <w:t xml:space="preserve"> г. №1):</w:t>
      </w:r>
    </w:p>
    <w:p w:rsidR="00311ABD" w:rsidRPr="00311ABD" w:rsidRDefault="00311ABD" w:rsidP="00311A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- изучить методические рекомендации по противопожарной профилактике и борьбе с лесными пожарами, а также оперативно профилактических мероприятий;</w:t>
      </w:r>
    </w:p>
    <w:p w:rsidR="00311ABD" w:rsidRPr="00311ABD" w:rsidRDefault="00311ABD" w:rsidP="00311A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 xml:space="preserve">- организовать рейды с целью недопущения сжигания сухой травы и мусора гражданами на территории </w:t>
      </w:r>
      <w:r w:rsidR="00602031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="00602031">
        <w:rPr>
          <w:rFonts w:ascii="Times New Roman" w:hAnsi="Times New Roman" w:cs="Times New Roman"/>
          <w:sz w:val="28"/>
          <w:szCs w:val="28"/>
        </w:rPr>
        <w:t>Мавринского</w:t>
      </w:r>
      <w:proofErr w:type="spellEnd"/>
      <w:r w:rsidRPr="00311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1ABD">
        <w:rPr>
          <w:rFonts w:ascii="Times New Roman" w:hAnsi="Times New Roman" w:cs="Times New Roman"/>
          <w:sz w:val="28"/>
          <w:szCs w:val="28"/>
        </w:rPr>
        <w:lastRenderedPageBreak/>
        <w:t>Заинского муниципального района в нарушение требований пожарной безопасности;</w:t>
      </w:r>
    </w:p>
    <w:p w:rsidR="00311ABD" w:rsidRPr="00311ABD" w:rsidRDefault="00311ABD" w:rsidP="00311A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- совместно с работниками органов местного самоуправления, сельского дома культуры, пожарной охраны активизировать среди населения работу по пропаганде мер пожарной безопасности в весенне-летний период;</w:t>
      </w:r>
    </w:p>
    <w:p w:rsidR="00311ABD" w:rsidRPr="00311ABD" w:rsidRDefault="00311ABD" w:rsidP="00311A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- произвести очистку населенных пунктов от сухой травы и мусора.</w:t>
      </w:r>
    </w:p>
    <w:p w:rsidR="00311ABD" w:rsidRPr="00311ABD" w:rsidRDefault="00311ABD" w:rsidP="00311ABD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4. Рекомендовать населению:</w:t>
      </w:r>
    </w:p>
    <w:p w:rsidR="00311ABD" w:rsidRPr="00311ABD" w:rsidRDefault="00311ABD" w:rsidP="00311A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- иметь в своем частном хозяйстве емкости не менее 0,2 куб. м. с запасом воды;</w:t>
      </w:r>
    </w:p>
    <w:p w:rsidR="00311ABD" w:rsidRPr="00311ABD" w:rsidRDefault="00311ABD" w:rsidP="00311A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- замену, ремонт и ревизию электроосветительной сети частных жилых домов специализированной организацией;</w:t>
      </w:r>
    </w:p>
    <w:p w:rsidR="00311ABD" w:rsidRPr="00311ABD" w:rsidRDefault="00311ABD" w:rsidP="00311A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- произвести очистку прилегающей территории частных домов от сухой травы и мусора;</w:t>
      </w:r>
    </w:p>
    <w:p w:rsidR="00311ABD" w:rsidRPr="00311ABD" w:rsidRDefault="00311ABD" w:rsidP="00311ABD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 xml:space="preserve">5. Установить собственников заброшенных земельных участков и домов, оставленных без присмотра и рекомендовать им привести свои территории в надлежащее состояние. </w:t>
      </w:r>
    </w:p>
    <w:p w:rsidR="00311ABD" w:rsidRPr="00311ABD" w:rsidRDefault="00311ABD" w:rsidP="00311ABD">
      <w:pPr>
        <w:pStyle w:val="a9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 xml:space="preserve">6. Утвердить график проведения подворных </w:t>
      </w:r>
      <w:r w:rsidR="00602031">
        <w:rPr>
          <w:rFonts w:ascii="Times New Roman" w:hAnsi="Times New Roman" w:cs="Times New Roman"/>
          <w:sz w:val="28"/>
          <w:szCs w:val="28"/>
        </w:rPr>
        <w:t xml:space="preserve">обходов населенных пунктов </w:t>
      </w:r>
      <w:proofErr w:type="spellStart"/>
      <w:r w:rsidR="00602031">
        <w:rPr>
          <w:rFonts w:ascii="Times New Roman" w:hAnsi="Times New Roman" w:cs="Times New Roman"/>
          <w:sz w:val="28"/>
          <w:szCs w:val="28"/>
        </w:rPr>
        <w:t>с.Старое</w:t>
      </w:r>
      <w:proofErr w:type="spellEnd"/>
      <w:r w:rsidR="00602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031">
        <w:rPr>
          <w:rFonts w:ascii="Times New Roman" w:hAnsi="Times New Roman" w:cs="Times New Roman"/>
          <w:sz w:val="28"/>
          <w:szCs w:val="28"/>
        </w:rPr>
        <w:t>Маврино</w:t>
      </w:r>
      <w:proofErr w:type="spellEnd"/>
      <w:r w:rsidR="00602031">
        <w:rPr>
          <w:rFonts w:ascii="Times New Roman" w:hAnsi="Times New Roman" w:cs="Times New Roman"/>
          <w:sz w:val="28"/>
          <w:szCs w:val="28"/>
        </w:rPr>
        <w:t xml:space="preserve">, с. Новое </w:t>
      </w:r>
      <w:proofErr w:type="spellStart"/>
      <w:r w:rsidR="00602031">
        <w:rPr>
          <w:rFonts w:ascii="Times New Roman" w:hAnsi="Times New Roman" w:cs="Times New Roman"/>
          <w:sz w:val="28"/>
          <w:szCs w:val="28"/>
        </w:rPr>
        <w:t>Маврино</w:t>
      </w:r>
      <w:proofErr w:type="spellEnd"/>
      <w:r w:rsidRPr="00311ABD">
        <w:rPr>
          <w:rFonts w:ascii="Times New Roman" w:hAnsi="Times New Roman" w:cs="Times New Roman"/>
          <w:sz w:val="28"/>
          <w:szCs w:val="28"/>
        </w:rPr>
        <w:t xml:space="preserve"> в весенне-летний пожароопасный период с целью соблюдения мер пожарной безопасности.</w:t>
      </w:r>
    </w:p>
    <w:p w:rsidR="00311ABD" w:rsidRPr="00311ABD" w:rsidRDefault="00311ABD" w:rsidP="00311A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на информационном стенде и на официальном сайте </w:t>
      </w:r>
      <w:r w:rsidR="00602031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="00602031">
        <w:rPr>
          <w:rFonts w:ascii="Times New Roman" w:hAnsi="Times New Roman" w:cs="Times New Roman"/>
          <w:sz w:val="28"/>
          <w:szCs w:val="28"/>
        </w:rPr>
        <w:t>Мавринского</w:t>
      </w:r>
      <w:proofErr w:type="spellEnd"/>
      <w:r w:rsidRPr="00311ABD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района.</w:t>
      </w:r>
    </w:p>
    <w:p w:rsidR="00311ABD" w:rsidRPr="00311ABD" w:rsidRDefault="00311ABD" w:rsidP="00311A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ABD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311ABD" w:rsidRDefault="00311ABD" w:rsidP="00311ABD">
      <w:pPr>
        <w:rPr>
          <w:rFonts w:ascii="Times New Roman" w:hAnsi="Times New Roman" w:cs="Times New Roman"/>
          <w:sz w:val="28"/>
          <w:szCs w:val="28"/>
        </w:rPr>
      </w:pPr>
    </w:p>
    <w:p w:rsidR="00602031" w:rsidRPr="005F4AB2" w:rsidRDefault="00602031" w:rsidP="00602031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B2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602031" w:rsidRDefault="00602031" w:rsidP="00602031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B2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F4AB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5F4A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2031" w:rsidRPr="00311ABD" w:rsidRDefault="00602031" w:rsidP="00311ABD">
      <w:pPr>
        <w:rPr>
          <w:rFonts w:ascii="Times New Roman" w:hAnsi="Times New Roman" w:cs="Times New Roman"/>
          <w:sz w:val="28"/>
          <w:szCs w:val="28"/>
        </w:rPr>
      </w:pPr>
    </w:p>
    <w:p w:rsidR="00D81F37" w:rsidRPr="00311ABD" w:rsidRDefault="00D81F37" w:rsidP="00D8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F37" w:rsidRPr="00311ABD" w:rsidSect="00767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850"/>
    <w:multiLevelType w:val="hybridMultilevel"/>
    <w:tmpl w:val="AC0E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9A728A"/>
    <w:multiLevelType w:val="multilevel"/>
    <w:tmpl w:val="87C65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9F2EE0"/>
    <w:multiLevelType w:val="hybridMultilevel"/>
    <w:tmpl w:val="E80E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CC"/>
    <w:rsid w:val="0003356E"/>
    <w:rsid w:val="0008281C"/>
    <w:rsid w:val="000A7FA9"/>
    <w:rsid w:val="000F03C4"/>
    <w:rsid w:val="000F29A3"/>
    <w:rsid w:val="00123EBD"/>
    <w:rsid w:val="00125449"/>
    <w:rsid w:val="00175B0E"/>
    <w:rsid w:val="00181044"/>
    <w:rsid w:val="00255399"/>
    <w:rsid w:val="002A22D1"/>
    <w:rsid w:val="00311ABD"/>
    <w:rsid w:val="00464273"/>
    <w:rsid w:val="004E08F3"/>
    <w:rsid w:val="0053028D"/>
    <w:rsid w:val="005F4AB2"/>
    <w:rsid w:val="00602031"/>
    <w:rsid w:val="006265C0"/>
    <w:rsid w:val="006B65D6"/>
    <w:rsid w:val="006C34F0"/>
    <w:rsid w:val="00713034"/>
    <w:rsid w:val="00746975"/>
    <w:rsid w:val="0076736F"/>
    <w:rsid w:val="007F72EA"/>
    <w:rsid w:val="0082720E"/>
    <w:rsid w:val="00892266"/>
    <w:rsid w:val="008E5207"/>
    <w:rsid w:val="009111CC"/>
    <w:rsid w:val="0097160A"/>
    <w:rsid w:val="00A50490"/>
    <w:rsid w:val="00B26093"/>
    <w:rsid w:val="00B67F46"/>
    <w:rsid w:val="00B9715A"/>
    <w:rsid w:val="00BC6F7E"/>
    <w:rsid w:val="00BE74DD"/>
    <w:rsid w:val="00C27813"/>
    <w:rsid w:val="00C32AD7"/>
    <w:rsid w:val="00C51F70"/>
    <w:rsid w:val="00C75F3B"/>
    <w:rsid w:val="00C945BB"/>
    <w:rsid w:val="00CA21FC"/>
    <w:rsid w:val="00CB4ADD"/>
    <w:rsid w:val="00D02A1A"/>
    <w:rsid w:val="00D81F37"/>
    <w:rsid w:val="00DA5416"/>
    <w:rsid w:val="00DE1E1C"/>
    <w:rsid w:val="00E43FA6"/>
    <w:rsid w:val="00E73983"/>
    <w:rsid w:val="00E871B2"/>
    <w:rsid w:val="00E973A0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5D9B"/>
  <w15:docId w15:val="{F4B6F068-E36E-4F6C-B318-019CE0DD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3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02A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2A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A1A"/>
    <w:pPr>
      <w:widowControl w:val="0"/>
      <w:shd w:val="clear" w:color="auto" w:fill="FFFFFF"/>
      <w:spacing w:before="18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2A1A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E43FA6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E43FA6"/>
    <w:rPr>
      <w:rFonts w:ascii="Calibri" w:hAnsi="Calibri"/>
      <w:szCs w:val="21"/>
    </w:rPr>
  </w:style>
  <w:style w:type="character" w:styleId="a8">
    <w:name w:val="Strong"/>
    <w:qFormat/>
    <w:rsid w:val="00311ABD"/>
    <w:rPr>
      <w:b/>
      <w:bCs/>
    </w:rPr>
  </w:style>
  <w:style w:type="paragraph" w:styleId="a9">
    <w:name w:val="List Paragraph"/>
    <w:basedOn w:val="a"/>
    <w:uiPriority w:val="34"/>
    <w:qFormat/>
    <w:rsid w:val="00311AB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33</cp:revision>
  <cp:lastPrinted>2022-06-14T11:46:00Z</cp:lastPrinted>
  <dcterms:created xsi:type="dcterms:W3CDTF">2020-06-29T11:04:00Z</dcterms:created>
  <dcterms:modified xsi:type="dcterms:W3CDTF">2023-04-18T12:37:00Z</dcterms:modified>
</cp:coreProperties>
</file>