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56890" w14:textId="77777777" w:rsidR="00A36907" w:rsidRPr="00ED0267" w:rsidRDefault="00A36907" w:rsidP="00A36907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67">
        <w:rPr>
          <w:rFonts w:ascii="Times New Roman" w:hAnsi="Times New Roman" w:cs="Times New Roman"/>
          <w:b/>
          <w:sz w:val="28"/>
          <w:szCs w:val="28"/>
        </w:rPr>
        <w:t>Паспорт ситуационного центра</w:t>
      </w:r>
    </w:p>
    <w:p w14:paraId="069932A2" w14:textId="77777777" w:rsidR="00A36907" w:rsidRPr="00990B3E" w:rsidRDefault="00272360" w:rsidP="00A3411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D271E">
        <w:rPr>
          <w:rFonts w:ascii="Times New Roman" w:hAnsi="Times New Roman" w:cs="Times New Roman"/>
          <w:b/>
          <w:sz w:val="28"/>
          <w:szCs w:val="28"/>
        </w:rPr>
        <w:t>аин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r w:rsidR="00FB2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B3E" w:rsidRPr="00990B3E">
        <w:rPr>
          <w:rFonts w:ascii="Times New Roman" w:hAnsi="Times New Roman" w:cs="Times New Roman"/>
          <w:b/>
          <w:sz w:val="28"/>
          <w:szCs w:val="28"/>
        </w:rPr>
        <w:t>муниципального района Республики Татарстан</w:t>
      </w:r>
    </w:p>
    <w:p w14:paraId="3E382DEB" w14:textId="77777777" w:rsidR="00990B3E" w:rsidRPr="00ED0267" w:rsidRDefault="00990B3E" w:rsidP="00990B3E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8" w:type="dxa"/>
        <w:tblInd w:w="-572" w:type="dxa"/>
        <w:tblLook w:val="04A0" w:firstRow="1" w:lastRow="0" w:firstColumn="1" w:lastColumn="0" w:noHBand="0" w:noVBand="1"/>
      </w:tblPr>
      <w:tblGrid>
        <w:gridCol w:w="566"/>
        <w:gridCol w:w="4367"/>
        <w:gridCol w:w="5245"/>
      </w:tblGrid>
      <w:tr w:rsidR="00A36907" w:rsidRPr="00ED0267" w14:paraId="67B37281" w14:textId="77777777" w:rsidTr="008D23FE">
        <w:trPr>
          <w:trHeight w:val="435"/>
        </w:trPr>
        <w:tc>
          <w:tcPr>
            <w:tcW w:w="566" w:type="dxa"/>
          </w:tcPr>
          <w:p w14:paraId="0C466BA3" w14:textId="77777777" w:rsidR="00A36907" w:rsidRPr="00ED0267" w:rsidRDefault="00A36907" w:rsidP="00A26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7" w:type="dxa"/>
          </w:tcPr>
          <w:p w14:paraId="049C08D6" w14:textId="77777777" w:rsidR="00A36907" w:rsidRPr="00CF4649" w:rsidRDefault="00A36907" w:rsidP="00A26BD9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4649">
              <w:rPr>
                <w:rFonts w:ascii="Times New Roman" w:hAnsi="Times New Roman" w:cs="Times New Roman"/>
                <w:sz w:val="28"/>
                <w:szCs w:val="28"/>
              </w:rPr>
              <w:t>Код ситуационного центра в Реестре ситуационных центров</w:t>
            </w:r>
          </w:p>
        </w:tc>
        <w:tc>
          <w:tcPr>
            <w:tcW w:w="5245" w:type="dxa"/>
          </w:tcPr>
          <w:p w14:paraId="710BAB31" w14:textId="4916F41D" w:rsidR="00A36907" w:rsidRPr="00CF4649" w:rsidRDefault="00FC2C3F" w:rsidP="00A26BD9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C3F">
              <w:rPr>
                <w:rFonts w:ascii="Times New Roman" w:hAnsi="Times New Roman" w:cs="Times New Roman"/>
                <w:sz w:val="28"/>
                <w:szCs w:val="28"/>
              </w:rPr>
              <w:t>16.219.66</w:t>
            </w:r>
            <w:bookmarkStart w:id="0" w:name="_GoBack"/>
            <w:bookmarkEnd w:id="0"/>
          </w:p>
        </w:tc>
      </w:tr>
      <w:tr w:rsidR="00A36907" w:rsidRPr="00ED0267" w14:paraId="6CF3B393" w14:textId="77777777" w:rsidTr="008D23FE">
        <w:trPr>
          <w:trHeight w:val="384"/>
        </w:trPr>
        <w:tc>
          <w:tcPr>
            <w:tcW w:w="566" w:type="dxa"/>
          </w:tcPr>
          <w:p w14:paraId="6A3CBADE" w14:textId="77777777" w:rsidR="00A36907" w:rsidRPr="00ED0267" w:rsidRDefault="00A36907" w:rsidP="00A26BD9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7" w:type="dxa"/>
          </w:tcPr>
          <w:p w14:paraId="36D9C817" w14:textId="77777777" w:rsidR="00A36907" w:rsidRPr="00ED0267" w:rsidRDefault="00A36907" w:rsidP="00A26BD9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 ситуационного центра</w:t>
            </w:r>
          </w:p>
        </w:tc>
        <w:tc>
          <w:tcPr>
            <w:tcW w:w="5245" w:type="dxa"/>
          </w:tcPr>
          <w:p w14:paraId="5BDDF458" w14:textId="77777777" w:rsidR="00A36907" w:rsidRPr="00ED0267" w:rsidRDefault="00811A12" w:rsidP="008D271E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 2020г.</w:t>
            </w:r>
          </w:p>
        </w:tc>
      </w:tr>
      <w:tr w:rsidR="00A36907" w:rsidRPr="00ED0267" w14:paraId="143AAF00" w14:textId="77777777" w:rsidTr="008D23FE">
        <w:trPr>
          <w:trHeight w:val="393"/>
        </w:trPr>
        <w:tc>
          <w:tcPr>
            <w:tcW w:w="566" w:type="dxa"/>
          </w:tcPr>
          <w:p w14:paraId="5C3D05E9" w14:textId="77777777" w:rsidR="00A36907" w:rsidRPr="00ED0267" w:rsidRDefault="00A36907" w:rsidP="00A26BD9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7" w:type="dxa"/>
          </w:tcPr>
          <w:p w14:paraId="2C18B10F" w14:textId="77777777" w:rsidR="00A36907" w:rsidRPr="00ED0267" w:rsidRDefault="00A36907" w:rsidP="00A26BD9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Наименование ситуационного центра</w:t>
            </w:r>
          </w:p>
        </w:tc>
        <w:tc>
          <w:tcPr>
            <w:tcW w:w="5245" w:type="dxa"/>
          </w:tcPr>
          <w:p w14:paraId="4A4D5820" w14:textId="77777777" w:rsidR="00A36907" w:rsidRPr="00ED0267" w:rsidRDefault="00C07CE2" w:rsidP="008D271E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Ситуационный центр </w:t>
            </w:r>
            <w:r w:rsidR="00DC09C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D271E">
              <w:rPr>
                <w:rFonts w:ascii="Times New Roman" w:hAnsi="Times New Roman" w:cs="Times New Roman"/>
                <w:sz w:val="28"/>
                <w:szCs w:val="28"/>
              </w:rPr>
              <w:t>аинс</w:t>
            </w:r>
            <w:r w:rsidR="00DC09CD"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r w:rsidRPr="00C07CE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Татарстан</w:t>
            </w:r>
          </w:p>
        </w:tc>
      </w:tr>
      <w:tr w:rsidR="00A36907" w:rsidRPr="00ED0267" w14:paraId="5AEE9A32" w14:textId="77777777" w:rsidTr="008D23FE">
        <w:trPr>
          <w:trHeight w:val="408"/>
        </w:trPr>
        <w:tc>
          <w:tcPr>
            <w:tcW w:w="566" w:type="dxa"/>
          </w:tcPr>
          <w:p w14:paraId="2A5851A4" w14:textId="77777777" w:rsidR="00A36907" w:rsidRPr="00ED0267" w:rsidRDefault="00A36907" w:rsidP="00A26BD9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7" w:type="dxa"/>
          </w:tcPr>
          <w:p w14:paraId="1940D4BA" w14:textId="77777777" w:rsidR="00A36907" w:rsidRPr="00ED0267" w:rsidRDefault="00A36907" w:rsidP="00A26BD9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Назначение ситуационного центра</w:t>
            </w:r>
          </w:p>
        </w:tc>
        <w:tc>
          <w:tcPr>
            <w:tcW w:w="5245" w:type="dxa"/>
          </w:tcPr>
          <w:p w14:paraId="672D965F" w14:textId="77777777" w:rsidR="00A36907" w:rsidRPr="00ED0267" w:rsidRDefault="00435816" w:rsidP="005242FF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Информационно-аналитическое обеспечение процессов принятия управленческих решений </w:t>
            </w:r>
            <w:r w:rsidR="005242FF">
              <w:rPr>
                <w:rFonts w:ascii="Times New Roman" w:hAnsi="Times New Roman" w:cs="Times New Roman"/>
                <w:sz w:val="28"/>
                <w:szCs w:val="28"/>
              </w:rPr>
              <w:t xml:space="preserve">в органах местного самоуправления </w:t>
            </w:r>
          </w:p>
        </w:tc>
      </w:tr>
      <w:tr w:rsidR="009F2BE0" w:rsidRPr="00ED0267" w14:paraId="080D40F6" w14:textId="77777777" w:rsidTr="008D23FE">
        <w:trPr>
          <w:trHeight w:val="379"/>
        </w:trPr>
        <w:tc>
          <w:tcPr>
            <w:tcW w:w="566" w:type="dxa"/>
          </w:tcPr>
          <w:p w14:paraId="0E9E4848" w14:textId="77777777" w:rsidR="009F2BE0" w:rsidRPr="00ED0267" w:rsidRDefault="009F2BE0" w:rsidP="009F2BE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7" w:type="dxa"/>
          </w:tcPr>
          <w:p w14:paraId="6947BD02" w14:textId="77777777" w:rsidR="009F2BE0" w:rsidRPr="00ED0267" w:rsidRDefault="009F2BE0" w:rsidP="00811A12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811A1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245" w:type="dxa"/>
          </w:tcPr>
          <w:p w14:paraId="002AE12E" w14:textId="77777777" w:rsidR="009F2BE0" w:rsidRPr="007C3C47" w:rsidRDefault="00811A12" w:rsidP="00811A12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Э.Э. Галеев -</w:t>
            </w:r>
            <w:r w:rsidR="009F2BE0" w:rsidRPr="007C3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9F2BE0" w:rsidRPr="007C3C47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Исполнительного комитета</w:t>
            </w:r>
            <w:r w:rsidR="009F2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Заинского муниципального района</w:t>
            </w:r>
            <w:r w:rsidR="009F2BE0" w:rsidRPr="007C3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BE0" w:rsidRPr="00ED0267" w14:paraId="77E26EF2" w14:textId="77777777" w:rsidTr="008D23FE">
        <w:tc>
          <w:tcPr>
            <w:tcW w:w="566" w:type="dxa"/>
          </w:tcPr>
          <w:p w14:paraId="7F81C706" w14:textId="77777777" w:rsidR="009F2BE0" w:rsidRPr="00ED0267" w:rsidRDefault="009F2BE0" w:rsidP="009F2BE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7" w:type="dxa"/>
          </w:tcPr>
          <w:p w14:paraId="30BD3F76" w14:textId="77777777" w:rsidR="009F2BE0" w:rsidRPr="00ED0267" w:rsidRDefault="00811A12" w:rsidP="009F2BE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1A12">
              <w:rPr>
                <w:rFonts w:ascii="Times New Roman" w:hAnsi="Times New Roman" w:cs="Times New Roman"/>
                <w:sz w:val="28"/>
                <w:szCs w:val="28"/>
              </w:rPr>
              <w:t>Руководитель подразделения или сотрудник, ответственный за функционирование ситуационного центра</w:t>
            </w:r>
          </w:p>
        </w:tc>
        <w:tc>
          <w:tcPr>
            <w:tcW w:w="5245" w:type="dxa"/>
          </w:tcPr>
          <w:p w14:paraId="67385A05" w14:textId="315E1903" w:rsidR="009F2BE0" w:rsidRPr="007C3C47" w:rsidRDefault="004D2867" w:rsidP="009F2BE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11A12">
              <w:rPr>
                <w:rFonts w:ascii="Times New Roman" w:hAnsi="Times New Roman" w:cs="Times New Roman"/>
                <w:sz w:val="28"/>
                <w:szCs w:val="28"/>
              </w:rPr>
              <w:t xml:space="preserve">.М.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</w:t>
            </w:r>
            <w:r w:rsidR="00811A1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D2867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Исполнительного комитета Заинского муниципального района по экономическому развитию, промышленности, торговле и содействию предпринимательству</w:t>
            </w:r>
          </w:p>
        </w:tc>
      </w:tr>
      <w:tr w:rsidR="009F2BE0" w:rsidRPr="00ED0267" w14:paraId="35B7538B" w14:textId="77777777" w:rsidTr="008D23FE">
        <w:tc>
          <w:tcPr>
            <w:tcW w:w="566" w:type="dxa"/>
          </w:tcPr>
          <w:p w14:paraId="44C720CA" w14:textId="77777777" w:rsidR="009F2BE0" w:rsidRPr="00ED0267" w:rsidRDefault="009F2BE0" w:rsidP="009F2BE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67" w:type="dxa"/>
          </w:tcPr>
          <w:p w14:paraId="2641CE5C" w14:textId="77777777" w:rsidR="009F2BE0" w:rsidRPr="006A6B9C" w:rsidRDefault="009F2BE0" w:rsidP="009F2BE0">
            <w:pPr>
              <w:tabs>
                <w:tab w:val="center" w:pos="4677"/>
              </w:tabs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6A6B9C">
              <w:rPr>
                <w:rFonts w:ascii="Times New Roman" w:hAnsi="Times New Roman" w:cs="Times New Roman"/>
                <w:sz w:val="28"/>
                <w:szCs w:val="28"/>
              </w:rPr>
              <w:t>Техническая инфраструктура ситуационного центра (с указанием перечня объектов)</w:t>
            </w:r>
          </w:p>
        </w:tc>
        <w:tc>
          <w:tcPr>
            <w:tcW w:w="5245" w:type="dxa"/>
          </w:tcPr>
          <w:p w14:paraId="45966541" w14:textId="77777777" w:rsidR="009F2BE0" w:rsidRPr="00ED0267" w:rsidRDefault="009F2BE0" w:rsidP="009F2BE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2BD3">
              <w:rPr>
                <w:rFonts w:ascii="Times New Roman" w:hAnsi="Times New Roman" w:cs="Times New Roman"/>
                <w:sz w:val="28"/>
                <w:szCs w:val="28"/>
              </w:rPr>
              <w:t>Выделенный сервер, маршрутизаторы</w:t>
            </w:r>
          </w:p>
        </w:tc>
      </w:tr>
      <w:tr w:rsidR="009F2BE0" w:rsidRPr="00ED0267" w14:paraId="090DD470" w14:textId="77777777" w:rsidTr="008D23FE">
        <w:tc>
          <w:tcPr>
            <w:tcW w:w="566" w:type="dxa"/>
          </w:tcPr>
          <w:p w14:paraId="550CC8AC" w14:textId="77777777" w:rsidR="009F2BE0" w:rsidRPr="00ED0267" w:rsidRDefault="009F2BE0" w:rsidP="009F2BE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67" w:type="dxa"/>
          </w:tcPr>
          <w:p w14:paraId="667B4BC5" w14:textId="77777777" w:rsidR="009F2BE0" w:rsidRPr="006A6B9C" w:rsidRDefault="009F2BE0" w:rsidP="009F2BE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B9C">
              <w:rPr>
                <w:rFonts w:ascii="Times New Roman" w:hAnsi="Times New Roman" w:cs="Times New Roman"/>
                <w:sz w:val="28"/>
                <w:szCs w:val="28"/>
              </w:rPr>
              <w:t>Перечень и описание информационных ресурсов, импортируемых (экспортируемых) из (в) ситуационного (</w:t>
            </w:r>
            <w:proofErr w:type="spellStart"/>
            <w:r w:rsidRPr="006A6B9C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6A6B9C">
              <w:rPr>
                <w:rFonts w:ascii="Times New Roman" w:hAnsi="Times New Roman" w:cs="Times New Roman"/>
                <w:sz w:val="28"/>
                <w:szCs w:val="28"/>
              </w:rPr>
              <w:t>) центра</w:t>
            </w:r>
          </w:p>
          <w:p w14:paraId="2316A3E1" w14:textId="77777777" w:rsidR="009F2BE0" w:rsidRPr="006A6B9C" w:rsidRDefault="009F2BE0" w:rsidP="009F2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9A403" w14:textId="77777777" w:rsidR="009F2BE0" w:rsidRPr="006A6B9C" w:rsidRDefault="009F2BE0" w:rsidP="009F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5E68D" w14:textId="77777777" w:rsidR="009F2BE0" w:rsidRPr="006A6B9C" w:rsidRDefault="009F2BE0" w:rsidP="009F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1DA7270" w14:textId="77777777" w:rsidR="009F2BE0" w:rsidRDefault="009F2BE0" w:rsidP="009F2BE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Экспортируется:</w:t>
            </w:r>
          </w:p>
          <w:p w14:paraId="0464E38B" w14:textId="77777777" w:rsidR="009F2BE0" w:rsidRDefault="009F2BE0" w:rsidP="009F2BE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A0F75" w14:textId="77777777" w:rsidR="009F2BE0" w:rsidRDefault="009F2BE0" w:rsidP="009F2BE0">
            <w:pPr>
              <w:pStyle w:val="a4"/>
              <w:numPr>
                <w:ilvl w:val="0"/>
                <w:numId w:val="1"/>
              </w:numPr>
              <w:tabs>
                <w:tab w:val="left" w:pos="174"/>
                <w:tab w:val="left" w:pos="325"/>
                <w:tab w:val="center" w:pos="467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9BA">
              <w:rPr>
                <w:rFonts w:ascii="Times New Roman" w:hAnsi="Times New Roman" w:cs="Times New Roman"/>
                <w:sz w:val="28"/>
                <w:szCs w:val="24"/>
              </w:rPr>
              <w:t xml:space="preserve">Оценка влияния деятельности малого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предпринимательства</w:t>
            </w:r>
            <w:r w:rsidRPr="00E079BA">
              <w:rPr>
                <w:rFonts w:ascii="Times New Roman" w:hAnsi="Times New Roman" w:cs="Times New Roman"/>
                <w:sz w:val="28"/>
                <w:szCs w:val="24"/>
              </w:rPr>
              <w:t xml:space="preserve"> на валовой территориальный продукт </w:t>
            </w:r>
            <w:r w:rsidR="008C4FCE">
              <w:rPr>
                <w:rFonts w:ascii="Times New Roman" w:hAnsi="Times New Roman" w:cs="Times New Roman"/>
                <w:sz w:val="28"/>
                <w:szCs w:val="24"/>
              </w:rPr>
              <w:t>Заинского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079BA">
              <w:rPr>
                <w:rFonts w:ascii="Times New Roman" w:hAnsi="Times New Roman" w:cs="Times New Roman"/>
                <w:sz w:val="28"/>
                <w:szCs w:val="24"/>
              </w:rPr>
              <w:t>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EAFCBAD" w14:textId="77777777" w:rsidR="009F2BE0" w:rsidRDefault="009F2BE0" w:rsidP="009F2BE0">
            <w:pPr>
              <w:pStyle w:val="a4"/>
              <w:tabs>
                <w:tab w:val="left" w:pos="174"/>
                <w:tab w:val="left" w:pos="325"/>
                <w:tab w:val="center" w:pos="46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-код и способ доступа – 05 (по сети);</w:t>
            </w:r>
          </w:p>
          <w:p w14:paraId="79259352" w14:textId="77777777" w:rsidR="009F2BE0" w:rsidRDefault="009F2BE0" w:rsidP="009F2BE0">
            <w:pPr>
              <w:pStyle w:val="a4"/>
              <w:tabs>
                <w:tab w:val="left" w:pos="174"/>
                <w:tab w:val="left" w:pos="325"/>
                <w:tab w:val="center" w:pos="467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-используемые программные платформы – ОС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5B54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версии 7 и выше);</w:t>
            </w:r>
          </w:p>
          <w:p w14:paraId="3191AB13" w14:textId="77777777" w:rsidR="009F2BE0" w:rsidRDefault="009F2BE0" w:rsidP="009F2BE0">
            <w:pPr>
              <w:pStyle w:val="a4"/>
              <w:tabs>
                <w:tab w:val="left" w:pos="174"/>
                <w:tab w:val="left" w:pos="325"/>
                <w:tab w:val="center" w:pos="46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-конверторы данных – отсутствуют.</w:t>
            </w:r>
          </w:p>
          <w:p w14:paraId="3C5CBC2A" w14:textId="77777777" w:rsidR="009F2BE0" w:rsidRPr="006A6B9C" w:rsidRDefault="009F2BE0" w:rsidP="009F2BE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B5CF1" w14:textId="77777777" w:rsidR="009F2BE0" w:rsidRPr="005B5448" w:rsidRDefault="009F2BE0" w:rsidP="009F2BE0">
            <w:pPr>
              <w:pStyle w:val="a4"/>
              <w:numPr>
                <w:ilvl w:val="0"/>
                <w:numId w:val="1"/>
              </w:numPr>
              <w:tabs>
                <w:tab w:val="left" w:pos="325"/>
                <w:tab w:val="center" w:pos="4677"/>
              </w:tabs>
              <w:ind w:left="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448">
              <w:rPr>
                <w:rFonts w:ascii="Times New Roman" w:hAnsi="Times New Roman" w:cs="Times New Roman"/>
                <w:sz w:val="28"/>
                <w:szCs w:val="28"/>
              </w:rPr>
              <w:t>Дополнительный фонд оплаты труда, необходимый при доведении заработной платы работников хозяйствующих субъектов до МРОТ:</w:t>
            </w:r>
          </w:p>
          <w:p w14:paraId="6519608A" w14:textId="77777777" w:rsidR="009F2BE0" w:rsidRDefault="009F2BE0" w:rsidP="009F2BE0">
            <w:pPr>
              <w:pStyle w:val="a4"/>
              <w:tabs>
                <w:tab w:val="left" w:pos="174"/>
                <w:tab w:val="left" w:pos="325"/>
                <w:tab w:val="center" w:pos="46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-код и способ доступа – 05 (по сети);</w:t>
            </w:r>
          </w:p>
          <w:p w14:paraId="199989EB" w14:textId="77777777" w:rsidR="009F2BE0" w:rsidRDefault="009F2BE0" w:rsidP="009F2BE0">
            <w:pPr>
              <w:pStyle w:val="a4"/>
              <w:tabs>
                <w:tab w:val="left" w:pos="174"/>
                <w:tab w:val="left" w:pos="325"/>
                <w:tab w:val="center" w:pos="467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-используемые программные платформы – ОС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5B54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версии 7 и выше);</w:t>
            </w:r>
          </w:p>
          <w:p w14:paraId="324CB28C" w14:textId="77777777" w:rsidR="009F2BE0" w:rsidRDefault="009F2BE0" w:rsidP="009F2BE0">
            <w:pPr>
              <w:pStyle w:val="a4"/>
              <w:tabs>
                <w:tab w:val="left" w:pos="174"/>
                <w:tab w:val="left" w:pos="325"/>
                <w:tab w:val="center" w:pos="46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-конверторы данных – отсутствуют.</w:t>
            </w:r>
          </w:p>
          <w:p w14:paraId="436A64D9" w14:textId="77777777" w:rsidR="009F2BE0" w:rsidRDefault="009F2BE0" w:rsidP="009F2BE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BB751" w14:textId="77777777" w:rsidR="009F2BE0" w:rsidRDefault="009F2BE0" w:rsidP="009F2BE0">
            <w:pPr>
              <w:pStyle w:val="a4"/>
              <w:tabs>
                <w:tab w:val="left" w:pos="174"/>
                <w:tab w:val="left" w:pos="325"/>
                <w:tab w:val="center" w:pos="46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D39BB">
              <w:rPr>
                <w:rFonts w:ascii="Times New Roman" w:hAnsi="Times New Roman" w:cs="Times New Roman"/>
                <w:sz w:val="28"/>
                <w:szCs w:val="28"/>
              </w:rPr>
              <w:t>Влияние доведения заработной платы до минимального размера оплаты труда на дополнительный доход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DA47A23" w14:textId="77777777" w:rsidR="009F2BE0" w:rsidRDefault="009F2BE0" w:rsidP="009F2BE0">
            <w:pPr>
              <w:pStyle w:val="a4"/>
              <w:tabs>
                <w:tab w:val="left" w:pos="174"/>
                <w:tab w:val="left" w:pos="325"/>
                <w:tab w:val="center" w:pos="46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-код и способ доступа – 05 (по сети);</w:t>
            </w:r>
          </w:p>
          <w:p w14:paraId="39EE7724" w14:textId="77777777" w:rsidR="008C4FCE" w:rsidRDefault="009F2BE0" w:rsidP="009F2BE0">
            <w:pPr>
              <w:pStyle w:val="a4"/>
              <w:tabs>
                <w:tab w:val="left" w:pos="174"/>
                <w:tab w:val="left" w:pos="325"/>
                <w:tab w:val="center" w:pos="46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-используемы</w:t>
            </w:r>
          </w:p>
          <w:p w14:paraId="0C5D8589" w14:textId="77777777" w:rsidR="008C4FCE" w:rsidRDefault="008C4FCE" w:rsidP="009F2BE0">
            <w:pPr>
              <w:pStyle w:val="a4"/>
              <w:tabs>
                <w:tab w:val="left" w:pos="174"/>
                <w:tab w:val="left" w:pos="325"/>
                <w:tab w:val="center" w:pos="46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889FF" w14:textId="77777777" w:rsidR="009F2BE0" w:rsidRDefault="009F2BE0" w:rsidP="009F2BE0">
            <w:pPr>
              <w:pStyle w:val="a4"/>
              <w:tabs>
                <w:tab w:val="left" w:pos="174"/>
                <w:tab w:val="left" w:pos="325"/>
                <w:tab w:val="center" w:pos="46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программные платформы – ОС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5B54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версии 7 и выше);</w:t>
            </w:r>
          </w:p>
          <w:p w14:paraId="6032E270" w14:textId="77777777" w:rsidR="009F2BE0" w:rsidRDefault="009F2BE0" w:rsidP="009F2BE0">
            <w:pPr>
              <w:pStyle w:val="a4"/>
              <w:tabs>
                <w:tab w:val="left" w:pos="174"/>
                <w:tab w:val="left" w:pos="325"/>
                <w:tab w:val="center" w:pos="46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-конверторы данных – отсутствуют.</w:t>
            </w:r>
          </w:p>
          <w:p w14:paraId="1B25C49F" w14:textId="77777777" w:rsidR="009F2BE0" w:rsidRPr="005B5448" w:rsidRDefault="009F2BE0" w:rsidP="009F2BE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4CAC0" w14:textId="77777777" w:rsidR="009F2BE0" w:rsidRDefault="009F2BE0" w:rsidP="009F2BE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Прогнозное значение норматива отчисления НДФЛ в местный бюджет:</w:t>
            </w:r>
          </w:p>
          <w:p w14:paraId="5412EA10" w14:textId="77777777" w:rsidR="009F2BE0" w:rsidRDefault="009F2BE0" w:rsidP="009F2BE0">
            <w:pPr>
              <w:pStyle w:val="a4"/>
              <w:tabs>
                <w:tab w:val="left" w:pos="174"/>
                <w:tab w:val="left" w:pos="325"/>
                <w:tab w:val="center" w:pos="46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-код и способ доступа – 05 (по сети);</w:t>
            </w:r>
          </w:p>
          <w:p w14:paraId="74AA3822" w14:textId="77777777" w:rsidR="009F2BE0" w:rsidRDefault="009F2BE0" w:rsidP="009F2BE0">
            <w:pPr>
              <w:pStyle w:val="a4"/>
              <w:tabs>
                <w:tab w:val="left" w:pos="174"/>
                <w:tab w:val="left" w:pos="325"/>
                <w:tab w:val="center" w:pos="46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-используемые программные платформы – ОС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5B54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версии 7 и выше);</w:t>
            </w:r>
          </w:p>
          <w:p w14:paraId="413865C4" w14:textId="77777777" w:rsidR="009F2BE0" w:rsidRDefault="009F2BE0" w:rsidP="009F2BE0">
            <w:pPr>
              <w:pStyle w:val="a4"/>
              <w:tabs>
                <w:tab w:val="left" w:pos="174"/>
                <w:tab w:val="left" w:pos="325"/>
                <w:tab w:val="center" w:pos="46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-конверторы данных – отсутствуют.</w:t>
            </w:r>
          </w:p>
          <w:p w14:paraId="2BA4DBF5" w14:textId="77777777" w:rsidR="009F2BE0" w:rsidRDefault="009F2BE0" w:rsidP="009F2BE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711FB" w14:textId="77777777" w:rsidR="009F2BE0" w:rsidRDefault="009F2BE0" w:rsidP="009F2BE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Уровень налоговой нагрузки на конкретный хозяйствующий субъект либо в целом по району:</w:t>
            </w:r>
          </w:p>
          <w:p w14:paraId="3499AB11" w14:textId="77777777" w:rsidR="009F2BE0" w:rsidRDefault="009F2BE0" w:rsidP="009F2BE0">
            <w:pPr>
              <w:pStyle w:val="a4"/>
              <w:tabs>
                <w:tab w:val="left" w:pos="174"/>
                <w:tab w:val="left" w:pos="325"/>
                <w:tab w:val="center" w:pos="46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-код и способ доступа – 05 (по сети);</w:t>
            </w:r>
          </w:p>
          <w:p w14:paraId="06447FC6" w14:textId="77777777" w:rsidR="009F2BE0" w:rsidRDefault="009F2BE0" w:rsidP="009F2BE0">
            <w:pPr>
              <w:pStyle w:val="a4"/>
              <w:tabs>
                <w:tab w:val="left" w:pos="174"/>
                <w:tab w:val="left" w:pos="325"/>
                <w:tab w:val="center" w:pos="46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-используемые программные платформы – ОС </w:t>
            </w:r>
            <w:proofErr w:type="spellStart"/>
            <w:r w:rsidRPr="009D39BB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5B54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версии 7 и выше);</w:t>
            </w:r>
          </w:p>
          <w:p w14:paraId="0CE6852E" w14:textId="77777777" w:rsidR="009F2BE0" w:rsidRDefault="009F2BE0" w:rsidP="009F2BE0">
            <w:pPr>
              <w:pStyle w:val="a4"/>
              <w:tabs>
                <w:tab w:val="left" w:pos="174"/>
                <w:tab w:val="left" w:pos="325"/>
                <w:tab w:val="center" w:pos="46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-конверторы данных – отсутствуют.</w:t>
            </w:r>
          </w:p>
          <w:p w14:paraId="028FFCAC" w14:textId="77777777" w:rsidR="009F2BE0" w:rsidRDefault="009F2BE0" w:rsidP="009F2BE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D067C" w14:textId="77777777" w:rsidR="009F2BE0" w:rsidRDefault="009F2BE0" w:rsidP="009F2BE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Импортируется:</w:t>
            </w:r>
          </w:p>
          <w:p w14:paraId="024E9F24" w14:textId="77777777" w:rsidR="009F2BE0" w:rsidRDefault="009F2BE0" w:rsidP="009F2BE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BD543" w14:textId="77777777" w:rsidR="009F2BE0" w:rsidRDefault="009F2BE0" w:rsidP="009F2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</w:t>
            </w:r>
            <w:r w:rsidRPr="00E31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реднесписочная численность работников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СБ:</w:t>
            </w:r>
          </w:p>
          <w:p w14:paraId="1B713320" w14:textId="77777777" w:rsidR="009F2BE0" w:rsidRDefault="009F2BE0" w:rsidP="009F2BE0">
            <w:pPr>
              <w:pStyle w:val="a4"/>
              <w:tabs>
                <w:tab w:val="left" w:pos="174"/>
                <w:tab w:val="left" w:pos="325"/>
                <w:tab w:val="center" w:pos="46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-код и способ доступа – 05 (по сети);</w:t>
            </w:r>
          </w:p>
          <w:p w14:paraId="60C31D8D" w14:textId="77777777" w:rsidR="009F2BE0" w:rsidRDefault="009F2BE0" w:rsidP="009F2BE0">
            <w:pPr>
              <w:pStyle w:val="a4"/>
              <w:tabs>
                <w:tab w:val="left" w:pos="174"/>
                <w:tab w:val="left" w:pos="325"/>
                <w:tab w:val="center" w:pos="46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-используемые программные платформы – ОС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5B54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версии 7 и выше);</w:t>
            </w:r>
          </w:p>
          <w:p w14:paraId="38519CA4" w14:textId="77777777" w:rsidR="009F2BE0" w:rsidRDefault="009F2BE0" w:rsidP="009F2BE0">
            <w:pPr>
              <w:pStyle w:val="a4"/>
              <w:tabs>
                <w:tab w:val="left" w:pos="174"/>
                <w:tab w:val="left" w:pos="325"/>
                <w:tab w:val="center" w:pos="46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-конверторы данных – отсутствуют.</w:t>
            </w:r>
          </w:p>
          <w:p w14:paraId="2DF30111" w14:textId="77777777" w:rsidR="009F2BE0" w:rsidRPr="00E31CE0" w:rsidRDefault="009F2BE0" w:rsidP="009F2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7CB993" w14:textId="77777777" w:rsidR="009F2BE0" w:rsidRDefault="009F2BE0" w:rsidP="009F2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</w:t>
            </w:r>
            <w:r w:rsidRPr="00E31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бъем выручки хозяйст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вующих субъектов малого бизнеса:</w:t>
            </w:r>
          </w:p>
          <w:p w14:paraId="71E8126B" w14:textId="77777777" w:rsidR="009F2BE0" w:rsidRDefault="009F2BE0" w:rsidP="009F2BE0">
            <w:pPr>
              <w:pStyle w:val="a4"/>
              <w:tabs>
                <w:tab w:val="left" w:pos="174"/>
                <w:tab w:val="left" w:pos="325"/>
                <w:tab w:val="center" w:pos="46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-код и способ доступа – 05 (по сети);</w:t>
            </w:r>
          </w:p>
          <w:p w14:paraId="6F1780CA" w14:textId="77777777" w:rsidR="009F2BE0" w:rsidRDefault="009F2BE0" w:rsidP="009F2BE0">
            <w:pPr>
              <w:pStyle w:val="a4"/>
              <w:tabs>
                <w:tab w:val="left" w:pos="174"/>
                <w:tab w:val="left" w:pos="325"/>
                <w:tab w:val="center" w:pos="46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-используемые программные платформы – ОС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5B54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версии 7 и выше);</w:t>
            </w:r>
          </w:p>
          <w:p w14:paraId="73B4B134" w14:textId="77777777" w:rsidR="009F2BE0" w:rsidRDefault="009F2BE0" w:rsidP="009F2BE0">
            <w:pPr>
              <w:pStyle w:val="a4"/>
              <w:tabs>
                <w:tab w:val="left" w:pos="174"/>
                <w:tab w:val="left" w:pos="325"/>
                <w:tab w:val="center" w:pos="46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-конверторы данных – отсутствуют.</w:t>
            </w:r>
          </w:p>
          <w:p w14:paraId="75FF006A" w14:textId="77777777" w:rsidR="009F2BE0" w:rsidRPr="00E31CE0" w:rsidRDefault="009F2BE0" w:rsidP="009F2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BFCB55" w14:textId="77777777" w:rsidR="009F2BE0" w:rsidRDefault="009F2BE0" w:rsidP="009F2BE0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О</w:t>
            </w:r>
            <w:r w:rsidRPr="00E31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бъем налоговых поступлений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31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22E85A37" w14:textId="77777777" w:rsidR="009F2BE0" w:rsidRDefault="009F2BE0" w:rsidP="009F2BE0">
            <w:pPr>
              <w:pStyle w:val="a4"/>
              <w:tabs>
                <w:tab w:val="left" w:pos="174"/>
                <w:tab w:val="left" w:pos="325"/>
                <w:tab w:val="center" w:pos="46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-код и способ доступа – 05 (по сети);</w:t>
            </w:r>
          </w:p>
          <w:p w14:paraId="46D9BDC2" w14:textId="77777777" w:rsidR="009F2BE0" w:rsidRDefault="009F2BE0" w:rsidP="009F2BE0">
            <w:pPr>
              <w:pStyle w:val="a4"/>
              <w:tabs>
                <w:tab w:val="left" w:pos="174"/>
                <w:tab w:val="left" w:pos="325"/>
                <w:tab w:val="center" w:pos="46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-используемые программные платформы – ОС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5B54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версии 7 и выше);</w:t>
            </w:r>
          </w:p>
          <w:p w14:paraId="2A5183C9" w14:textId="77777777" w:rsidR="009F2BE0" w:rsidRDefault="009F2BE0" w:rsidP="009F2BE0">
            <w:pPr>
              <w:pStyle w:val="a4"/>
              <w:tabs>
                <w:tab w:val="left" w:pos="174"/>
                <w:tab w:val="left" w:pos="325"/>
                <w:tab w:val="center" w:pos="46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-конверторы данных – отсутствуют.</w:t>
            </w:r>
          </w:p>
          <w:p w14:paraId="1439745D" w14:textId="77777777" w:rsidR="009F2BE0" w:rsidRDefault="009F2BE0" w:rsidP="009F2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</w:t>
            </w:r>
            <w:r w:rsidRPr="00C54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исленность населения, занятого в экономике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7B31CC0E" w14:textId="77777777" w:rsidR="009F2BE0" w:rsidRDefault="009F2BE0" w:rsidP="009F2BE0">
            <w:pPr>
              <w:pStyle w:val="a4"/>
              <w:tabs>
                <w:tab w:val="left" w:pos="174"/>
                <w:tab w:val="left" w:pos="325"/>
                <w:tab w:val="center" w:pos="46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-код и способ доступа – 05 (по сети);</w:t>
            </w:r>
          </w:p>
          <w:p w14:paraId="406E1EBC" w14:textId="77777777" w:rsidR="009F2BE0" w:rsidRDefault="009F2BE0" w:rsidP="009F2BE0">
            <w:pPr>
              <w:pStyle w:val="a4"/>
              <w:tabs>
                <w:tab w:val="left" w:pos="174"/>
                <w:tab w:val="left" w:pos="325"/>
                <w:tab w:val="center" w:pos="46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-используемые программные платформы – ОС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5B54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версии 7 и выше);</w:t>
            </w:r>
          </w:p>
          <w:p w14:paraId="5B9DF0A1" w14:textId="77777777" w:rsidR="009F2BE0" w:rsidRDefault="009F2BE0" w:rsidP="009F2BE0">
            <w:pPr>
              <w:pStyle w:val="a4"/>
              <w:tabs>
                <w:tab w:val="left" w:pos="174"/>
                <w:tab w:val="left" w:pos="325"/>
                <w:tab w:val="center" w:pos="46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-конверторы данных – отсутствуют.</w:t>
            </w:r>
          </w:p>
          <w:p w14:paraId="552544A0" w14:textId="77777777" w:rsidR="009F2BE0" w:rsidRPr="00C547B6" w:rsidRDefault="009F2BE0" w:rsidP="009F2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C69CCC" w14:textId="77777777" w:rsidR="009F2BE0" w:rsidRDefault="009F2BE0" w:rsidP="009F2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6A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заработная плата по муниципальному образованию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0B79FC74" w14:textId="77777777" w:rsidR="009F2BE0" w:rsidRDefault="009F2BE0" w:rsidP="009F2BE0">
            <w:pPr>
              <w:pStyle w:val="a4"/>
              <w:tabs>
                <w:tab w:val="left" w:pos="174"/>
                <w:tab w:val="left" w:pos="325"/>
                <w:tab w:val="center" w:pos="46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-код и способ доступа – 05 (по сети);</w:t>
            </w:r>
          </w:p>
          <w:p w14:paraId="61D6A669" w14:textId="77777777" w:rsidR="009F2BE0" w:rsidRDefault="009F2BE0" w:rsidP="009F2BE0">
            <w:pPr>
              <w:pStyle w:val="a4"/>
              <w:tabs>
                <w:tab w:val="left" w:pos="174"/>
                <w:tab w:val="left" w:pos="325"/>
                <w:tab w:val="center" w:pos="46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-используемые программные платформы – ОС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5B54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версии 7 и выше);</w:t>
            </w:r>
          </w:p>
          <w:p w14:paraId="02BAF3CC" w14:textId="77777777" w:rsidR="009F2BE0" w:rsidRDefault="009F2BE0" w:rsidP="009F2BE0">
            <w:pPr>
              <w:pStyle w:val="a4"/>
              <w:tabs>
                <w:tab w:val="left" w:pos="174"/>
                <w:tab w:val="left" w:pos="325"/>
                <w:tab w:val="center" w:pos="46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-конверторы данных – отсутствуют.</w:t>
            </w:r>
          </w:p>
          <w:p w14:paraId="592790EE" w14:textId="77777777" w:rsidR="009F2BE0" w:rsidRPr="006A6B9C" w:rsidRDefault="009F2BE0" w:rsidP="009F2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EFE0AA" w14:textId="77777777" w:rsidR="009F2BE0" w:rsidRDefault="009F2BE0" w:rsidP="009F2BE0">
            <w:pPr>
              <w:tabs>
                <w:tab w:val="left" w:pos="195"/>
                <w:tab w:val="left" w:pos="3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A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Перечень</w:t>
            </w:r>
            <w:r w:rsidRPr="00F8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хозяйствующих субъектов муниципального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 заработной платой ниже МРОТ:</w:t>
            </w:r>
          </w:p>
          <w:p w14:paraId="568AC14F" w14:textId="77777777" w:rsidR="009F2BE0" w:rsidRDefault="009F2BE0" w:rsidP="009F2BE0">
            <w:pPr>
              <w:pStyle w:val="a4"/>
              <w:tabs>
                <w:tab w:val="left" w:pos="174"/>
                <w:tab w:val="left" w:pos="325"/>
                <w:tab w:val="center" w:pos="46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-код и способ доступа – 05 (по сети);</w:t>
            </w:r>
          </w:p>
          <w:p w14:paraId="2426CE97" w14:textId="77777777" w:rsidR="009F2BE0" w:rsidRDefault="009F2BE0" w:rsidP="009F2BE0">
            <w:pPr>
              <w:pStyle w:val="a4"/>
              <w:tabs>
                <w:tab w:val="left" w:pos="174"/>
                <w:tab w:val="left" w:pos="325"/>
                <w:tab w:val="center" w:pos="46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-используемые программные платформы – ОС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5B54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версии 7 и выше);</w:t>
            </w:r>
          </w:p>
          <w:p w14:paraId="7FD036FE" w14:textId="77777777" w:rsidR="009F2BE0" w:rsidRDefault="009F2BE0" w:rsidP="009F2BE0">
            <w:pPr>
              <w:pStyle w:val="a4"/>
              <w:tabs>
                <w:tab w:val="left" w:pos="174"/>
                <w:tab w:val="left" w:pos="325"/>
                <w:tab w:val="center" w:pos="46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-конверторы данных – отсутствуют.</w:t>
            </w:r>
          </w:p>
          <w:p w14:paraId="71DA9AB1" w14:textId="77777777" w:rsidR="009F2BE0" w:rsidRPr="00F84721" w:rsidRDefault="009F2BE0" w:rsidP="009F2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6D7235" w14:textId="77777777" w:rsidR="009F2BE0" w:rsidRDefault="009F2BE0" w:rsidP="009F2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7.Ч</w:t>
            </w:r>
            <w:r w:rsidRPr="00F8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исленность работников хозяйствующих субъектов с заработной платой ниже МРОТ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03C3497A" w14:textId="77777777" w:rsidR="009F2BE0" w:rsidRDefault="009F2BE0" w:rsidP="009F2BE0">
            <w:pPr>
              <w:pStyle w:val="a4"/>
              <w:tabs>
                <w:tab w:val="left" w:pos="174"/>
                <w:tab w:val="left" w:pos="325"/>
                <w:tab w:val="center" w:pos="46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-код и способ доступа – 05 (по сети);</w:t>
            </w:r>
          </w:p>
          <w:p w14:paraId="75E68836" w14:textId="77777777" w:rsidR="009F2BE0" w:rsidRDefault="009F2BE0" w:rsidP="009F2BE0">
            <w:pPr>
              <w:pStyle w:val="a4"/>
              <w:tabs>
                <w:tab w:val="left" w:pos="174"/>
                <w:tab w:val="left" w:pos="325"/>
                <w:tab w:val="center" w:pos="46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-используемые программные платформы – ОС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5B54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версии 7 и выше);</w:t>
            </w:r>
          </w:p>
          <w:p w14:paraId="280476FB" w14:textId="77777777" w:rsidR="009F2BE0" w:rsidRDefault="009F2BE0" w:rsidP="009F2BE0">
            <w:pPr>
              <w:pStyle w:val="a4"/>
              <w:tabs>
                <w:tab w:val="left" w:pos="174"/>
                <w:tab w:val="left" w:pos="325"/>
                <w:tab w:val="center" w:pos="46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-конверторы данных – отсутствуют.</w:t>
            </w:r>
          </w:p>
          <w:p w14:paraId="4E553C4C" w14:textId="77777777" w:rsidR="009F2BE0" w:rsidRPr="00F84721" w:rsidRDefault="009F2BE0" w:rsidP="009F2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F70388" w14:textId="77777777" w:rsidR="009F2BE0" w:rsidRDefault="009F2BE0" w:rsidP="009F2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</w:t>
            </w:r>
            <w:r w:rsidRPr="00F8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редняя заработная плата работников хозяйствующих субъектов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МРОТ:</w:t>
            </w:r>
          </w:p>
          <w:p w14:paraId="3D4F3CAB" w14:textId="77777777" w:rsidR="009F2BE0" w:rsidRDefault="009F2BE0" w:rsidP="009F2BE0">
            <w:pPr>
              <w:pStyle w:val="a4"/>
              <w:tabs>
                <w:tab w:val="left" w:pos="174"/>
                <w:tab w:val="left" w:pos="325"/>
                <w:tab w:val="center" w:pos="46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-код и способ доступа – 05 (по сети);</w:t>
            </w:r>
          </w:p>
          <w:p w14:paraId="23D731CE" w14:textId="77777777" w:rsidR="009F2BE0" w:rsidRDefault="009F2BE0" w:rsidP="009F2BE0">
            <w:pPr>
              <w:pStyle w:val="a4"/>
              <w:tabs>
                <w:tab w:val="left" w:pos="174"/>
                <w:tab w:val="left" w:pos="325"/>
                <w:tab w:val="center" w:pos="46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-используемые программные платформы – ОС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5B54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версии 7 и выше);</w:t>
            </w:r>
          </w:p>
          <w:p w14:paraId="119E82D5" w14:textId="77777777" w:rsidR="009F2BE0" w:rsidRPr="00ED0267" w:rsidRDefault="009F2BE0" w:rsidP="009F2BE0">
            <w:pPr>
              <w:pStyle w:val="a4"/>
              <w:tabs>
                <w:tab w:val="left" w:pos="174"/>
                <w:tab w:val="left" w:pos="325"/>
                <w:tab w:val="center" w:pos="46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-конверторы данных – отсутствуют.</w:t>
            </w:r>
          </w:p>
        </w:tc>
      </w:tr>
      <w:tr w:rsidR="009F2BE0" w:rsidRPr="00ED0267" w14:paraId="20B69377" w14:textId="77777777" w:rsidTr="008D23FE">
        <w:trPr>
          <w:trHeight w:val="393"/>
        </w:trPr>
        <w:tc>
          <w:tcPr>
            <w:tcW w:w="566" w:type="dxa"/>
          </w:tcPr>
          <w:p w14:paraId="729B82DC" w14:textId="77777777" w:rsidR="009F2BE0" w:rsidRPr="00ED0267" w:rsidRDefault="009F2BE0" w:rsidP="009F2BE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367" w:type="dxa"/>
          </w:tcPr>
          <w:p w14:paraId="52F81846" w14:textId="77777777" w:rsidR="009F2BE0" w:rsidRPr="00ED0267" w:rsidRDefault="009F2BE0" w:rsidP="009F2BE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Этап функционирования ситуационного центра</w:t>
            </w:r>
          </w:p>
        </w:tc>
        <w:tc>
          <w:tcPr>
            <w:tcW w:w="5245" w:type="dxa"/>
          </w:tcPr>
          <w:p w14:paraId="12C81411" w14:textId="77777777" w:rsidR="009F2BE0" w:rsidRPr="00ED0267" w:rsidRDefault="009F2BE0" w:rsidP="009F2BE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9F2BE0" w:rsidRPr="00ED0267" w14:paraId="2B3F7DE6" w14:textId="77777777" w:rsidTr="008D23FE">
        <w:tc>
          <w:tcPr>
            <w:tcW w:w="566" w:type="dxa"/>
          </w:tcPr>
          <w:p w14:paraId="1743F40E" w14:textId="77777777" w:rsidR="009F2BE0" w:rsidRPr="00ED0267" w:rsidRDefault="009F2BE0" w:rsidP="009F2BE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367" w:type="dxa"/>
          </w:tcPr>
          <w:p w14:paraId="24F67CED" w14:textId="77777777" w:rsidR="009F2BE0" w:rsidRPr="00ED0267" w:rsidRDefault="009F2BE0" w:rsidP="009F2BE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Количество пользователей ситуационного центра (максимальное)</w:t>
            </w:r>
          </w:p>
        </w:tc>
        <w:tc>
          <w:tcPr>
            <w:tcW w:w="5245" w:type="dxa"/>
          </w:tcPr>
          <w:p w14:paraId="1F2360A6" w14:textId="77777777" w:rsidR="009F2BE0" w:rsidRPr="00ED0267" w:rsidRDefault="009F2BE0" w:rsidP="009F2BE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F2BE0" w:rsidRPr="00ED0267" w14:paraId="376A4F84" w14:textId="77777777" w:rsidTr="008D23FE">
        <w:tc>
          <w:tcPr>
            <w:tcW w:w="566" w:type="dxa"/>
          </w:tcPr>
          <w:p w14:paraId="3DCD9FDF" w14:textId="77777777" w:rsidR="009F2BE0" w:rsidRPr="00ED0267" w:rsidRDefault="009F2BE0" w:rsidP="009F2BE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67" w:type="dxa"/>
          </w:tcPr>
          <w:p w14:paraId="147AF426" w14:textId="77777777" w:rsidR="009F2BE0" w:rsidRPr="00ED0267" w:rsidRDefault="009F2BE0" w:rsidP="009F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Код способа доступа пользователя к ситуационному центру:</w:t>
            </w:r>
          </w:p>
          <w:p w14:paraId="4BF509E1" w14:textId="77777777" w:rsidR="009F2BE0" w:rsidRPr="00ED0267" w:rsidRDefault="009F2BE0" w:rsidP="009F2BE0">
            <w:pPr>
              <w:tabs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01 – по локальной сети передачи данных;</w:t>
            </w:r>
          </w:p>
          <w:p w14:paraId="1288DFCC" w14:textId="77777777" w:rsidR="009F2BE0" w:rsidRPr="00ED0267" w:rsidRDefault="009F2BE0" w:rsidP="009F2BE0">
            <w:pPr>
              <w:tabs>
                <w:tab w:val="left" w:pos="377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02 – по информационно-телекоммуникационной сети «Интернет»;</w:t>
            </w:r>
          </w:p>
          <w:p w14:paraId="27FE4D88" w14:textId="77777777" w:rsidR="009F2BE0" w:rsidRPr="00ED0267" w:rsidRDefault="009F2BE0" w:rsidP="009F2BE0">
            <w:pPr>
              <w:tabs>
                <w:tab w:val="left" w:pos="377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03 – с использованием удаленного доступа;</w:t>
            </w:r>
          </w:p>
          <w:p w14:paraId="61F12BA0" w14:textId="77777777" w:rsidR="009F2BE0" w:rsidRPr="00ED0267" w:rsidRDefault="009F2BE0" w:rsidP="009F2BE0">
            <w:pPr>
              <w:tabs>
                <w:tab w:val="left" w:pos="347"/>
                <w:tab w:val="left" w:pos="460"/>
                <w:tab w:val="left" w:pos="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04 – по мобильной связи;</w:t>
            </w:r>
          </w:p>
          <w:p w14:paraId="7C23956D" w14:textId="77777777" w:rsidR="009F2BE0" w:rsidRPr="00ED0267" w:rsidRDefault="009F2BE0" w:rsidP="009F2BE0">
            <w:pPr>
              <w:tabs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05 – все вышеперечисленное;</w:t>
            </w:r>
          </w:p>
          <w:p w14:paraId="7C2883E9" w14:textId="77777777" w:rsidR="009F2BE0" w:rsidRPr="00ED0267" w:rsidRDefault="009F2BE0" w:rsidP="009F2BE0">
            <w:pPr>
              <w:tabs>
                <w:tab w:val="left" w:pos="167"/>
                <w:tab w:val="left" w:pos="377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06 – иная форма доступа (указать)</w:t>
            </w:r>
          </w:p>
        </w:tc>
        <w:tc>
          <w:tcPr>
            <w:tcW w:w="5245" w:type="dxa"/>
          </w:tcPr>
          <w:p w14:paraId="395971AA" w14:textId="77777777" w:rsidR="009F2BE0" w:rsidRPr="00ED0267" w:rsidRDefault="009F2BE0" w:rsidP="009F2BE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D762E">
              <w:rPr>
                <w:rFonts w:ascii="Times New Roman" w:hAnsi="Times New Roman" w:cs="Times New Roman"/>
                <w:sz w:val="28"/>
                <w:szCs w:val="28"/>
              </w:rPr>
              <w:t>1 – по локальной сети передачи данных</w:t>
            </w:r>
          </w:p>
        </w:tc>
      </w:tr>
      <w:tr w:rsidR="009F2BE0" w:rsidRPr="00ED0267" w14:paraId="6F9DA168" w14:textId="77777777" w:rsidTr="008D23FE">
        <w:tc>
          <w:tcPr>
            <w:tcW w:w="566" w:type="dxa"/>
          </w:tcPr>
          <w:p w14:paraId="04793CBE" w14:textId="77777777" w:rsidR="009F2BE0" w:rsidRPr="00ED0267" w:rsidRDefault="009F2BE0" w:rsidP="009F2BE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67" w:type="dxa"/>
          </w:tcPr>
          <w:p w14:paraId="3A1C0AEF" w14:textId="77777777" w:rsidR="009F2BE0" w:rsidRPr="00ED0267" w:rsidRDefault="009F2BE0" w:rsidP="009F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Код статуса доступа пользователя к ситуационному центру:</w:t>
            </w:r>
          </w:p>
          <w:p w14:paraId="60DC385B" w14:textId="77777777" w:rsidR="009F2BE0" w:rsidRPr="00ED0267" w:rsidRDefault="009F2BE0" w:rsidP="009F2BE0">
            <w:pPr>
              <w:tabs>
                <w:tab w:val="left" w:pos="392"/>
                <w:tab w:val="left" w:pos="6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01 – свободный доступ без ограничений;</w:t>
            </w:r>
          </w:p>
          <w:p w14:paraId="7B6AEA79" w14:textId="77777777" w:rsidR="009F2BE0" w:rsidRPr="00ED0267" w:rsidRDefault="009F2BE0" w:rsidP="009F2BE0">
            <w:pPr>
              <w:tabs>
                <w:tab w:val="left" w:pos="392"/>
                <w:tab w:val="left" w:pos="6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02 – свободный доступ с ограничениями;</w:t>
            </w:r>
          </w:p>
          <w:p w14:paraId="4FB227FB" w14:textId="77777777" w:rsidR="009F2BE0" w:rsidRPr="00ED0267" w:rsidRDefault="009F2BE0" w:rsidP="009F2BE0">
            <w:pPr>
              <w:tabs>
                <w:tab w:val="left" w:pos="392"/>
                <w:tab w:val="left" w:pos="6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03 – для использования внутри организации;</w:t>
            </w:r>
          </w:p>
          <w:p w14:paraId="00B4A420" w14:textId="77777777" w:rsidR="009F2BE0" w:rsidRPr="00ED0267" w:rsidRDefault="009F2BE0" w:rsidP="009F2BE0">
            <w:pPr>
              <w:tabs>
                <w:tab w:val="left" w:pos="392"/>
                <w:tab w:val="left" w:pos="6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04 – для служебного пользования;</w:t>
            </w:r>
          </w:p>
          <w:p w14:paraId="2D090E3B" w14:textId="77777777" w:rsidR="009F2BE0" w:rsidRPr="00ED0267" w:rsidRDefault="009F2BE0" w:rsidP="009F2BE0">
            <w:pPr>
              <w:tabs>
                <w:tab w:val="left" w:pos="392"/>
                <w:tab w:val="left" w:pos="6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05 – секретный;</w:t>
            </w:r>
          </w:p>
          <w:p w14:paraId="4F73C686" w14:textId="77777777" w:rsidR="009F2BE0" w:rsidRPr="00ED0267" w:rsidRDefault="009F2BE0" w:rsidP="009F2BE0">
            <w:pPr>
              <w:tabs>
                <w:tab w:val="left" w:pos="392"/>
                <w:tab w:val="left" w:pos="6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06 – совершенно секретный;</w:t>
            </w:r>
          </w:p>
          <w:p w14:paraId="2793E6E6" w14:textId="77777777" w:rsidR="009F2BE0" w:rsidRPr="00ED0267" w:rsidRDefault="009F2BE0" w:rsidP="009F2BE0">
            <w:pPr>
              <w:tabs>
                <w:tab w:val="left" w:pos="392"/>
                <w:tab w:val="left" w:pos="6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07 – все вышеперечисленное;</w:t>
            </w:r>
          </w:p>
          <w:p w14:paraId="700DCA09" w14:textId="77777777" w:rsidR="009F2BE0" w:rsidRPr="00ED0267" w:rsidRDefault="009F2BE0" w:rsidP="009F2BE0">
            <w:pPr>
              <w:tabs>
                <w:tab w:val="left" w:pos="392"/>
                <w:tab w:val="left" w:pos="6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08 – иной статус доступа (указать)</w:t>
            </w:r>
          </w:p>
        </w:tc>
        <w:tc>
          <w:tcPr>
            <w:tcW w:w="5245" w:type="dxa"/>
          </w:tcPr>
          <w:p w14:paraId="5C0CBC38" w14:textId="77777777" w:rsidR="009F2BE0" w:rsidRPr="00ED0267" w:rsidRDefault="009F2BE0" w:rsidP="009F2BE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762E">
              <w:rPr>
                <w:rFonts w:ascii="Times New Roman" w:hAnsi="Times New Roman" w:cs="Times New Roman"/>
                <w:sz w:val="28"/>
                <w:szCs w:val="28"/>
              </w:rPr>
              <w:t>02 – свободный доступ с ограничениями</w:t>
            </w:r>
          </w:p>
        </w:tc>
      </w:tr>
      <w:tr w:rsidR="009F2BE0" w:rsidRPr="00ED0267" w14:paraId="6EAFD474" w14:textId="77777777" w:rsidTr="008D23FE">
        <w:tc>
          <w:tcPr>
            <w:tcW w:w="566" w:type="dxa"/>
          </w:tcPr>
          <w:p w14:paraId="0D4616A9" w14:textId="77777777" w:rsidR="009F2BE0" w:rsidRPr="00ED0267" w:rsidRDefault="009F2BE0" w:rsidP="009F2BE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67" w:type="dxa"/>
          </w:tcPr>
          <w:p w14:paraId="54DFF8E1" w14:textId="77777777" w:rsidR="009F2BE0" w:rsidRPr="00ED0267" w:rsidRDefault="009F2BE0" w:rsidP="009F2BE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Наличие (количество) помещений для групповых сессий пользователей ситуационного центра</w:t>
            </w:r>
          </w:p>
        </w:tc>
        <w:tc>
          <w:tcPr>
            <w:tcW w:w="5245" w:type="dxa"/>
          </w:tcPr>
          <w:p w14:paraId="2F5BC561" w14:textId="77777777" w:rsidR="009F2BE0" w:rsidRPr="00ED0267" w:rsidRDefault="009F2BE0" w:rsidP="009F2BE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2BE0" w:rsidRPr="00ED0267" w14:paraId="488B994F" w14:textId="77777777" w:rsidTr="008D23FE">
        <w:tc>
          <w:tcPr>
            <w:tcW w:w="566" w:type="dxa"/>
          </w:tcPr>
          <w:p w14:paraId="6A766B83" w14:textId="77777777" w:rsidR="009F2BE0" w:rsidRPr="00ED0267" w:rsidRDefault="009F2BE0" w:rsidP="009F2BE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67" w:type="dxa"/>
          </w:tcPr>
          <w:p w14:paraId="5C0766B7" w14:textId="77777777" w:rsidR="009F2BE0" w:rsidRPr="00ED0267" w:rsidRDefault="009F2BE0" w:rsidP="009F2BE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Идентификационный номер регламента работы в условиях чрезвычайных ситуаций </w:t>
            </w:r>
          </w:p>
        </w:tc>
        <w:tc>
          <w:tcPr>
            <w:tcW w:w="5245" w:type="dxa"/>
          </w:tcPr>
          <w:p w14:paraId="22FC6A6D" w14:textId="77777777" w:rsidR="009F2BE0" w:rsidRPr="00ED0267" w:rsidRDefault="009F2BE0" w:rsidP="009F2BE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2BE0" w:rsidRPr="00ED0267" w14:paraId="1E755652" w14:textId="77777777" w:rsidTr="008D23FE">
        <w:trPr>
          <w:trHeight w:val="303"/>
        </w:trPr>
        <w:tc>
          <w:tcPr>
            <w:tcW w:w="566" w:type="dxa"/>
          </w:tcPr>
          <w:p w14:paraId="2E855101" w14:textId="77777777" w:rsidR="009F2BE0" w:rsidRPr="00ED0267" w:rsidRDefault="009F2BE0" w:rsidP="009F2BE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67" w:type="dxa"/>
          </w:tcPr>
          <w:p w14:paraId="4B815D04" w14:textId="77777777" w:rsidR="009F2BE0" w:rsidRPr="00ED0267" w:rsidRDefault="009F2BE0" w:rsidP="009F2BE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Ссылка на вкладку ситуационного центра на официальном сайте</w:t>
            </w:r>
          </w:p>
        </w:tc>
        <w:tc>
          <w:tcPr>
            <w:tcW w:w="5245" w:type="dxa"/>
          </w:tcPr>
          <w:p w14:paraId="3CDA517F" w14:textId="77777777" w:rsidR="009F2BE0" w:rsidRPr="00ED0267" w:rsidRDefault="00080AD8" w:rsidP="009B4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8">
              <w:rPr>
                <w:rFonts w:ascii="Times New Roman" w:hAnsi="Times New Roman" w:cs="Times New Roman"/>
                <w:sz w:val="28"/>
                <w:szCs w:val="28"/>
              </w:rPr>
              <w:t>https://zainsk.tatarstan.ru/situatsionniy-tsentr.htm</w:t>
            </w:r>
          </w:p>
        </w:tc>
      </w:tr>
      <w:tr w:rsidR="009F2BE0" w:rsidRPr="00ED0267" w14:paraId="50D00FFA" w14:textId="77777777" w:rsidTr="008D23FE">
        <w:tc>
          <w:tcPr>
            <w:tcW w:w="566" w:type="dxa"/>
          </w:tcPr>
          <w:p w14:paraId="167D51D2" w14:textId="77777777" w:rsidR="009F2BE0" w:rsidRPr="00ED0267" w:rsidRDefault="009F2BE0" w:rsidP="009F2BE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67" w:type="dxa"/>
          </w:tcPr>
          <w:p w14:paraId="60B8AA72" w14:textId="77777777" w:rsidR="009F2BE0" w:rsidRPr="00ED0267" w:rsidRDefault="009F2BE0" w:rsidP="009F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Регулярность отчетности перед руководителем:</w:t>
            </w:r>
          </w:p>
          <w:p w14:paraId="276FCA5B" w14:textId="77777777" w:rsidR="009F2BE0" w:rsidRPr="00ED0267" w:rsidRDefault="009F2BE0" w:rsidP="009F2BE0">
            <w:pPr>
              <w:tabs>
                <w:tab w:val="left" w:pos="4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01 – ежедневная;</w:t>
            </w:r>
          </w:p>
          <w:p w14:paraId="06B2D0F7" w14:textId="77777777" w:rsidR="009F2BE0" w:rsidRPr="00ED0267" w:rsidRDefault="009F2BE0" w:rsidP="009F2BE0">
            <w:pPr>
              <w:tabs>
                <w:tab w:val="left" w:pos="4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02 – еженедельная;</w:t>
            </w:r>
          </w:p>
          <w:p w14:paraId="15074749" w14:textId="77777777" w:rsidR="009F2BE0" w:rsidRPr="00ED0267" w:rsidRDefault="009F2BE0" w:rsidP="009F2BE0">
            <w:pPr>
              <w:tabs>
                <w:tab w:val="left" w:pos="4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03 – ежемесячная;</w:t>
            </w:r>
          </w:p>
          <w:p w14:paraId="53466DCC" w14:textId="77777777" w:rsidR="009F2BE0" w:rsidRPr="00ED0267" w:rsidRDefault="009F2BE0" w:rsidP="009F2BE0">
            <w:pPr>
              <w:tabs>
                <w:tab w:val="left" w:pos="4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04 – ежеквартальная;</w:t>
            </w:r>
          </w:p>
          <w:p w14:paraId="4FEF0061" w14:textId="77777777" w:rsidR="009F2BE0" w:rsidRPr="00ED0267" w:rsidRDefault="009F2BE0" w:rsidP="009F2BE0">
            <w:pPr>
              <w:tabs>
                <w:tab w:val="left" w:pos="4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05 – все перечисленное;</w:t>
            </w:r>
          </w:p>
          <w:p w14:paraId="1EEE57D7" w14:textId="77777777" w:rsidR="009F2BE0" w:rsidRPr="00ED0267" w:rsidRDefault="009F2BE0" w:rsidP="009F2BE0">
            <w:pPr>
              <w:tabs>
                <w:tab w:val="left" w:pos="4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06 – иное (например, по запросу)</w:t>
            </w:r>
          </w:p>
        </w:tc>
        <w:tc>
          <w:tcPr>
            <w:tcW w:w="5245" w:type="dxa"/>
          </w:tcPr>
          <w:p w14:paraId="38AC9B56" w14:textId="77777777" w:rsidR="009F2BE0" w:rsidRPr="00ED0267" w:rsidRDefault="009F2BE0" w:rsidP="009F2BE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762E">
              <w:rPr>
                <w:rFonts w:ascii="Times New Roman" w:hAnsi="Times New Roman" w:cs="Times New Roman"/>
                <w:sz w:val="28"/>
                <w:szCs w:val="28"/>
              </w:rPr>
              <w:t>04 – ежеквартальная</w:t>
            </w:r>
          </w:p>
        </w:tc>
      </w:tr>
      <w:tr w:rsidR="009F2BE0" w:rsidRPr="00ED0267" w14:paraId="2CD65E08" w14:textId="77777777" w:rsidTr="008D23FE">
        <w:trPr>
          <w:trHeight w:val="413"/>
        </w:trPr>
        <w:tc>
          <w:tcPr>
            <w:tcW w:w="566" w:type="dxa"/>
          </w:tcPr>
          <w:p w14:paraId="5901CC93" w14:textId="77777777" w:rsidR="009F2BE0" w:rsidRPr="00ED0267" w:rsidRDefault="009F2BE0" w:rsidP="009F2BE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367" w:type="dxa"/>
          </w:tcPr>
          <w:p w14:paraId="35120CAD" w14:textId="77777777" w:rsidR="009F2BE0" w:rsidRPr="00ED0267" w:rsidRDefault="009F2BE0" w:rsidP="009F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  <w:tc>
          <w:tcPr>
            <w:tcW w:w="5245" w:type="dxa"/>
          </w:tcPr>
          <w:p w14:paraId="107D2A8F" w14:textId="77777777" w:rsidR="009F2BE0" w:rsidRPr="00ED0267" w:rsidRDefault="009F2BE0" w:rsidP="009F2BE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36E22795" w14:textId="77777777" w:rsidR="0077455D" w:rsidRPr="008D23FE" w:rsidRDefault="00FC2C3F">
      <w:pPr>
        <w:rPr>
          <w:rFonts w:ascii="Times New Roman" w:hAnsi="Times New Roman" w:cs="Times New Roman"/>
          <w:sz w:val="24"/>
          <w:szCs w:val="24"/>
        </w:rPr>
      </w:pPr>
    </w:p>
    <w:sectPr w:rsidR="0077455D" w:rsidRPr="008D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16A5A"/>
    <w:multiLevelType w:val="hybridMultilevel"/>
    <w:tmpl w:val="18ACF79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07"/>
    <w:rsid w:val="00006C7E"/>
    <w:rsid w:val="00014176"/>
    <w:rsid w:val="000476BA"/>
    <w:rsid w:val="000741E7"/>
    <w:rsid w:val="00080AD8"/>
    <w:rsid w:val="00151577"/>
    <w:rsid w:val="00162A33"/>
    <w:rsid w:val="001819CF"/>
    <w:rsid w:val="001A409C"/>
    <w:rsid w:val="001D27D4"/>
    <w:rsid w:val="00220B00"/>
    <w:rsid w:val="00266FD3"/>
    <w:rsid w:val="00272360"/>
    <w:rsid w:val="00293484"/>
    <w:rsid w:val="002B2D85"/>
    <w:rsid w:val="002C2DCF"/>
    <w:rsid w:val="00385DC0"/>
    <w:rsid w:val="003D6785"/>
    <w:rsid w:val="00424289"/>
    <w:rsid w:val="00435816"/>
    <w:rsid w:val="00451990"/>
    <w:rsid w:val="0046726A"/>
    <w:rsid w:val="004D2867"/>
    <w:rsid w:val="00503701"/>
    <w:rsid w:val="005242FF"/>
    <w:rsid w:val="005529FD"/>
    <w:rsid w:val="00582B89"/>
    <w:rsid w:val="005B5448"/>
    <w:rsid w:val="005D4EF1"/>
    <w:rsid w:val="005E292C"/>
    <w:rsid w:val="006437A2"/>
    <w:rsid w:val="006A176F"/>
    <w:rsid w:val="006A6B9C"/>
    <w:rsid w:val="006D19C6"/>
    <w:rsid w:val="006D762E"/>
    <w:rsid w:val="006E17B9"/>
    <w:rsid w:val="00745953"/>
    <w:rsid w:val="007459C6"/>
    <w:rsid w:val="00760101"/>
    <w:rsid w:val="0076345C"/>
    <w:rsid w:val="007C3C47"/>
    <w:rsid w:val="007D3450"/>
    <w:rsid w:val="00811A12"/>
    <w:rsid w:val="0089653B"/>
    <w:rsid w:val="008C4FCE"/>
    <w:rsid w:val="008C7455"/>
    <w:rsid w:val="008D23FE"/>
    <w:rsid w:val="008D271E"/>
    <w:rsid w:val="009057D3"/>
    <w:rsid w:val="009274AE"/>
    <w:rsid w:val="00955DB5"/>
    <w:rsid w:val="00966129"/>
    <w:rsid w:val="00980689"/>
    <w:rsid w:val="00990B3E"/>
    <w:rsid w:val="009B0567"/>
    <w:rsid w:val="009B4243"/>
    <w:rsid w:val="009B689A"/>
    <w:rsid w:val="009D39BB"/>
    <w:rsid w:val="009E4F6F"/>
    <w:rsid w:val="009F2BE0"/>
    <w:rsid w:val="00A3411F"/>
    <w:rsid w:val="00A36907"/>
    <w:rsid w:val="00A37AC4"/>
    <w:rsid w:val="00A41E42"/>
    <w:rsid w:val="00AC65C1"/>
    <w:rsid w:val="00AE20B9"/>
    <w:rsid w:val="00B0142F"/>
    <w:rsid w:val="00B02BD3"/>
    <w:rsid w:val="00B85BED"/>
    <w:rsid w:val="00BA6F89"/>
    <w:rsid w:val="00C07CE2"/>
    <w:rsid w:val="00C547B6"/>
    <w:rsid w:val="00CF4649"/>
    <w:rsid w:val="00D13C9D"/>
    <w:rsid w:val="00DA1DD3"/>
    <w:rsid w:val="00DB6CB3"/>
    <w:rsid w:val="00DC09CD"/>
    <w:rsid w:val="00E04738"/>
    <w:rsid w:val="00E079BA"/>
    <w:rsid w:val="00E31CE0"/>
    <w:rsid w:val="00EA3FC4"/>
    <w:rsid w:val="00EC38E8"/>
    <w:rsid w:val="00EE198A"/>
    <w:rsid w:val="00F1429A"/>
    <w:rsid w:val="00F631BB"/>
    <w:rsid w:val="00F84721"/>
    <w:rsid w:val="00FB220B"/>
    <w:rsid w:val="00FC2C3F"/>
    <w:rsid w:val="00FD6675"/>
    <w:rsid w:val="00FE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C621"/>
  <w15:docId w15:val="{4350E914-5490-4D85-B373-836D4306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B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2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2BE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B4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Багаутдинова</dc:creator>
  <cp:lastModifiedBy>Я</cp:lastModifiedBy>
  <cp:revision>9</cp:revision>
  <cp:lastPrinted>2020-04-27T05:30:00Z</cp:lastPrinted>
  <dcterms:created xsi:type="dcterms:W3CDTF">2021-12-13T12:52:00Z</dcterms:created>
  <dcterms:modified xsi:type="dcterms:W3CDTF">2024-02-24T06:43:00Z</dcterms:modified>
</cp:coreProperties>
</file>