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7" w:rsidRDefault="007B3577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92213E" w:rsidRDefault="0092213E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92213E" w:rsidRDefault="0092213E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B3577" w:rsidRDefault="007B3577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B3577" w:rsidRDefault="007B3577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B3577" w:rsidRDefault="007B3577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251C22" w:rsidRDefault="00251C22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4E1F92" w:rsidRDefault="004E1F92" w:rsidP="00FE0F82">
      <w:pPr>
        <w:pStyle w:val="a3"/>
        <w:spacing w:line="276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4E1F92" w:rsidRDefault="004E1F92" w:rsidP="009078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1F92" w:rsidRDefault="004E1F92" w:rsidP="0090782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5EF" w:rsidRDefault="008B59BD" w:rsidP="000635E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1453">
        <w:rPr>
          <w:rFonts w:ascii="Times New Roman" w:hAnsi="Times New Roman" w:cs="Times New Roman"/>
          <w:b/>
          <w:sz w:val="28"/>
          <w:szCs w:val="28"/>
        </w:rPr>
        <w:t>О</w:t>
      </w:r>
      <w:r w:rsidR="000635EF">
        <w:rPr>
          <w:rFonts w:ascii="Times New Roman" w:hAnsi="Times New Roman" w:cs="Times New Roman"/>
          <w:b/>
          <w:sz w:val="28"/>
          <w:szCs w:val="28"/>
        </w:rPr>
        <w:t>б</w:t>
      </w:r>
      <w:r w:rsidRPr="0029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E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0635EF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proofErr w:type="gramEnd"/>
      <w:r w:rsidR="00063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5EF" w:rsidRDefault="000635EF" w:rsidP="000635E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FE0F82" w:rsidRPr="00291453">
        <w:rPr>
          <w:rFonts w:ascii="Times New Roman" w:hAnsi="Times New Roman" w:cs="Times New Roman"/>
          <w:b/>
          <w:sz w:val="28"/>
          <w:szCs w:val="28"/>
        </w:rPr>
        <w:t>Заинского</w:t>
      </w:r>
      <w:r w:rsidR="0090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82" w:rsidRPr="0029145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FE0F82" w:rsidRPr="00291453" w:rsidRDefault="000635EF" w:rsidP="000635E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E0F82" w:rsidRPr="0029145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F82" w:rsidRPr="0029145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C20D2B" w:rsidRPr="004E1F92" w:rsidRDefault="00C20D2B" w:rsidP="00C248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3D2BAC" w:rsidRDefault="00454E7F" w:rsidP="003D2BAC">
      <w:pPr>
        <w:pStyle w:val="a3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82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7828">
        <w:rPr>
          <w:rFonts w:ascii="Times New Roman" w:hAnsi="Times New Roman" w:cs="Times New Roman"/>
          <w:sz w:val="28"/>
          <w:szCs w:val="28"/>
        </w:rPr>
        <w:t>стимулирования инвестиционной активности и привлечения инвестиций</w:t>
      </w:r>
      <w:r w:rsidRPr="00C24822">
        <w:rPr>
          <w:rFonts w:ascii="Times New Roman" w:hAnsi="Times New Roman" w:cs="Times New Roman"/>
          <w:sz w:val="28"/>
          <w:szCs w:val="28"/>
        </w:rPr>
        <w:t xml:space="preserve"> </w:t>
      </w:r>
      <w:r w:rsidR="00410967">
        <w:rPr>
          <w:rFonts w:ascii="Times New Roman" w:hAnsi="Times New Roman" w:cs="Times New Roman"/>
          <w:sz w:val="28"/>
          <w:szCs w:val="28"/>
        </w:rPr>
        <w:t xml:space="preserve">на </w:t>
      </w:r>
      <w:r w:rsidRPr="00C24822">
        <w:rPr>
          <w:rFonts w:ascii="Times New Roman" w:hAnsi="Times New Roman" w:cs="Times New Roman"/>
          <w:sz w:val="28"/>
          <w:szCs w:val="28"/>
        </w:rPr>
        <w:t>территори</w:t>
      </w:r>
      <w:r w:rsidR="00410967">
        <w:rPr>
          <w:rFonts w:ascii="Times New Roman" w:hAnsi="Times New Roman" w:cs="Times New Roman"/>
          <w:sz w:val="28"/>
          <w:szCs w:val="28"/>
        </w:rPr>
        <w:t>и</w:t>
      </w:r>
      <w:r w:rsidRPr="00C24822">
        <w:rPr>
          <w:rFonts w:ascii="Times New Roman" w:hAnsi="Times New Roman" w:cs="Times New Roman"/>
          <w:sz w:val="28"/>
          <w:szCs w:val="28"/>
        </w:rPr>
        <w:t xml:space="preserve"> </w:t>
      </w:r>
      <w:r w:rsidR="00E6084D" w:rsidRPr="00E6084D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r w:rsidR="00C24822" w:rsidRPr="00C248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7828">
        <w:rPr>
          <w:rFonts w:ascii="Times New Roman" w:hAnsi="Times New Roman" w:cs="Times New Roman"/>
          <w:sz w:val="28"/>
          <w:szCs w:val="28"/>
        </w:rPr>
        <w:t xml:space="preserve">, </w:t>
      </w:r>
      <w:r w:rsidR="009B38C9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907828">
        <w:rPr>
          <w:rFonts w:ascii="Times New Roman" w:hAnsi="Times New Roman" w:cs="Times New Roman"/>
          <w:sz w:val="28"/>
          <w:szCs w:val="28"/>
        </w:rPr>
        <w:t>ом</w:t>
      </w:r>
      <w:r w:rsidR="009B38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«Заинский муниципальный район</w:t>
      </w:r>
      <w:r w:rsidR="00291453">
        <w:rPr>
          <w:rFonts w:ascii="Times New Roman" w:hAnsi="Times New Roman" w:cs="Times New Roman"/>
          <w:sz w:val="28"/>
          <w:szCs w:val="28"/>
        </w:rPr>
        <w:t>»,</w:t>
      </w:r>
      <w:r w:rsidR="00DC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22" w:rsidRPr="004E1F92" w:rsidRDefault="00251C22" w:rsidP="003D2BAC">
      <w:pPr>
        <w:pStyle w:val="a3"/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4822" w:rsidRPr="00291453" w:rsidRDefault="001D5CCE" w:rsidP="003D2BAC">
      <w:pPr>
        <w:pStyle w:val="a3"/>
        <w:spacing w:line="276" w:lineRule="auto"/>
        <w:ind w:right="-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453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DC790D" w:rsidRPr="00291453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454E7F" w:rsidRPr="004E1F92" w:rsidRDefault="00454E7F" w:rsidP="00C24822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24822" w:rsidRDefault="007D22CC" w:rsidP="00E75A05">
      <w:pPr>
        <w:pStyle w:val="a3"/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5EF">
        <w:rPr>
          <w:rFonts w:ascii="Times New Roman" w:hAnsi="Times New Roman" w:cs="Times New Roman"/>
          <w:sz w:val="28"/>
          <w:szCs w:val="28"/>
        </w:rPr>
        <w:t>Утвердить инвестиционный паспорт</w:t>
      </w:r>
      <w:r w:rsidR="00907828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</w:t>
      </w:r>
      <w:r w:rsidR="000635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51C22" w:rsidRDefault="000635EF" w:rsidP="00E75A05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C22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средствах массовой информации и разместить на официальном сайте Заинского муниципального района Республики Татарстан.</w:t>
      </w:r>
    </w:p>
    <w:p w:rsidR="005D2447" w:rsidRPr="002431A6" w:rsidRDefault="005D2447" w:rsidP="005D2447">
      <w:pPr>
        <w:pStyle w:val="a4"/>
        <w:tabs>
          <w:tab w:val="left" w:pos="0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EDC">
        <w:rPr>
          <w:rFonts w:ascii="Times New Roman" w:hAnsi="Times New Roman" w:cs="Times New Roman"/>
          <w:sz w:val="28"/>
          <w:szCs w:val="28"/>
        </w:rPr>
        <w:t>.</w:t>
      </w:r>
      <w:r w:rsidR="0029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096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5CCE">
        <w:rPr>
          <w:rFonts w:ascii="Times New Roman" w:hAnsi="Times New Roman" w:cs="Times New Roman"/>
          <w:sz w:val="28"/>
          <w:szCs w:val="28"/>
        </w:rPr>
        <w:t>постановления</w:t>
      </w:r>
      <w:r w:rsidR="00410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0967" w:rsidRPr="003D2BAC" w:rsidRDefault="00410967" w:rsidP="00E75A05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5D2447" w:rsidRPr="002431A6" w:rsidRDefault="005D2447" w:rsidP="005D244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31A6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D2447" w:rsidRPr="002431A6" w:rsidRDefault="005D2447" w:rsidP="005D244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431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Р.М.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Халитов</w:t>
      </w:r>
      <w:proofErr w:type="spellEnd"/>
      <w:r w:rsidRPr="00243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F92" w:rsidRPr="004E1F92" w:rsidRDefault="004E1F92" w:rsidP="00B77EDF">
      <w:pPr>
        <w:pStyle w:val="1"/>
        <w:ind w:left="0"/>
        <w:rPr>
          <w:rFonts w:ascii="Times New Roman" w:hAnsi="Times New Roman"/>
          <w:b/>
          <w:sz w:val="20"/>
          <w:szCs w:val="20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5D2447" w:rsidRDefault="005D2447" w:rsidP="005D244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0635EF" w:rsidRDefault="000635EF" w:rsidP="00B77ED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251C22" w:rsidRPr="004E1F92" w:rsidRDefault="00251C22" w:rsidP="00251C22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0635EF" w:rsidRDefault="00291453" w:rsidP="00251C22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М.И.</w:t>
      </w:r>
      <w:r w:rsidR="00251C22">
        <w:rPr>
          <w:rFonts w:ascii="Times New Roman" w:hAnsi="Times New Roman"/>
          <w:sz w:val="24"/>
          <w:szCs w:val="24"/>
        </w:rPr>
        <w:t xml:space="preserve"> </w:t>
      </w:r>
    </w:p>
    <w:p w:rsidR="004E1F92" w:rsidRDefault="00251C22" w:rsidP="00251C22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3 13 37</w:t>
      </w:r>
    </w:p>
    <w:sectPr w:rsidR="004E1F92" w:rsidSect="004E1F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B84"/>
    <w:multiLevelType w:val="multilevel"/>
    <w:tmpl w:val="B69E79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6D03663"/>
    <w:multiLevelType w:val="hybridMultilevel"/>
    <w:tmpl w:val="F1B2F0D2"/>
    <w:lvl w:ilvl="0" w:tplc="24BA6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5E1FEF"/>
    <w:multiLevelType w:val="multilevel"/>
    <w:tmpl w:val="B64C1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F"/>
    <w:rsid w:val="0001514E"/>
    <w:rsid w:val="00025D97"/>
    <w:rsid w:val="0003248B"/>
    <w:rsid w:val="000635EF"/>
    <w:rsid w:val="000B264E"/>
    <w:rsid w:val="000C5630"/>
    <w:rsid w:val="000E03F6"/>
    <w:rsid w:val="00136422"/>
    <w:rsid w:val="00140850"/>
    <w:rsid w:val="001727AA"/>
    <w:rsid w:val="001D5CCE"/>
    <w:rsid w:val="001F60D5"/>
    <w:rsid w:val="00204075"/>
    <w:rsid w:val="0023738B"/>
    <w:rsid w:val="00251C22"/>
    <w:rsid w:val="00291453"/>
    <w:rsid w:val="002D3234"/>
    <w:rsid w:val="003B13D1"/>
    <w:rsid w:val="003D2BAC"/>
    <w:rsid w:val="00410967"/>
    <w:rsid w:val="00432677"/>
    <w:rsid w:val="00454E7F"/>
    <w:rsid w:val="004A5769"/>
    <w:rsid w:val="004E1F92"/>
    <w:rsid w:val="004E675C"/>
    <w:rsid w:val="005D2447"/>
    <w:rsid w:val="005F5A99"/>
    <w:rsid w:val="00711874"/>
    <w:rsid w:val="007662A9"/>
    <w:rsid w:val="007B3577"/>
    <w:rsid w:val="007D22CC"/>
    <w:rsid w:val="00820BEE"/>
    <w:rsid w:val="00854802"/>
    <w:rsid w:val="008A547E"/>
    <w:rsid w:val="008B59BD"/>
    <w:rsid w:val="00902DDA"/>
    <w:rsid w:val="00907828"/>
    <w:rsid w:val="0092213E"/>
    <w:rsid w:val="00922F39"/>
    <w:rsid w:val="00982D77"/>
    <w:rsid w:val="009B38C9"/>
    <w:rsid w:val="009E575A"/>
    <w:rsid w:val="00A02568"/>
    <w:rsid w:val="00AB3C83"/>
    <w:rsid w:val="00B018A5"/>
    <w:rsid w:val="00B17EDC"/>
    <w:rsid w:val="00B53066"/>
    <w:rsid w:val="00B62F5A"/>
    <w:rsid w:val="00B77EDF"/>
    <w:rsid w:val="00C20D2B"/>
    <w:rsid w:val="00C24359"/>
    <w:rsid w:val="00C24822"/>
    <w:rsid w:val="00CB16A2"/>
    <w:rsid w:val="00CE78C4"/>
    <w:rsid w:val="00D0067E"/>
    <w:rsid w:val="00D11290"/>
    <w:rsid w:val="00D344BB"/>
    <w:rsid w:val="00D75A17"/>
    <w:rsid w:val="00D760D2"/>
    <w:rsid w:val="00D77B2E"/>
    <w:rsid w:val="00DA0285"/>
    <w:rsid w:val="00DC790D"/>
    <w:rsid w:val="00DD4C51"/>
    <w:rsid w:val="00E5533E"/>
    <w:rsid w:val="00E6084D"/>
    <w:rsid w:val="00E75A05"/>
    <w:rsid w:val="00E813E9"/>
    <w:rsid w:val="00F02345"/>
    <w:rsid w:val="00F41804"/>
    <w:rsid w:val="00F504ED"/>
    <w:rsid w:val="00FA6825"/>
    <w:rsid w:val="00FB1E1E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BB"/>
    <w:pPr>
      <w:spacing w:after="0" w:line="240" w:lineRule="auto"/>
    </w:pPr>
  </w:style>
  <w:style w:type="paragraph" w:customStyle="1" w:styleId="1">
    <w:name w:val="Абзац списка1"/>
    <w:basedOn w:val="a"/>
    <w:rsid w:val="004E675C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D2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BB"/>
    <w:pPr>
      <w:spacing w:after="0" w:line="240" w:lineRule="auto"/>
    </w:pPr>
  </w:style>
  <w:style w:type="paragraph" w:customStyle="1" w:styleId="1">
    <w:name w:val="Абзац списка1"/>
    <w:basedOn w:val="a"/>
    <w:rsid w:val="004E675C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D2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Ивановна Захарова</cp:lastModifiedBy>
  <cp:revision>11</cp:revision>
  <cp:lastPrinted>2014-04-02T13:09:00Z</cp:lastPrinted>
  <dcterms:created xsi:type="dcterms:W3CDTF">2014-01-09T10:24:00Z</dcterms:created>
  <dcterms:modified xsi:type="dcterms:W3CDTF">2014-04-02T13:09:00Z</dcterms:modified>
</cp:coreProperties>
</file>