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B8" w:rsidRDefault="00D72DB8" w:rsidP="00D72DB8">
      <w:pPr>
        <w:ind w:left="4820"/>
        <w:jc w:val="both"/>
        <w:rPr>
          <w:rStyle w:val="FontStyle19"/>
          <w:szCs w:val="28"/>
        </w:rPr>
      </w:pPr>
      <w:r>
        <w:rPr>
          <w:rStyle w:val="FontStyle19"/>
          <w:szCs w:val="28"/>
        </w:rPr>
        <w:t xml:space="preserve">Приложение к решению Совета </w:t>
      </w:r>
    </w:p>
    <w:p w:rsidR="00D72DB8" w:rsidRDefault="00624D4A" w:rsidP="00D72DB8">
      <w:pPr>
        <w:ind w:left="4820"/>
        <w:jc w:val="both"/>
        <w:rPr>
          <w:rStyle w:val="FontStyle19"/>
          <w:szCs w:val="28"/>
        </w:rPr>
      </w:pPr>
      <w:proofErr w:type="spellStart"/>
      <w:r>
        <w:rPr>
          <w:rStyle w:val="FontStyle19"/>
          <w:szCs w:val="28"/>
        </w:rPr>
        <w:t>Верхненалимского</w:t>
      </w:r>
      <w:proofErr w:type="spellEnd"/>
      <w:r w:rsidR="00D72DB8">
        <w:rPr>
          <w:rStyle w:val="FontStyle19"/>
          <w:szCs w:val="28"/>
        </w:rPr>
        <w:t xml:space="preserve"> сельского поселения </w:t>
      </w:r>
    </w:p>
    <w:p w:rsidR="00D72DB8" w:rsidRDefault="00D72DB8" w:rsidP="00D72DB8">
      <w:pPr>
        <w:ind w:left="4820"/>
        <w:jc w:val="both"/>
        <w:rPr>
          <w:rStyle w:val="FontStyle19"/>
          <w:szCs w:val="28"/>
        </w:rPr>
      </w:pPr>
      <w:proofErr w:type="spellStart"/>
      <w:r>
        <w:rPr>
          <w:rStyle w:val="FontStyle19"/>
          <w:szCs w:val="28"/>
        </w:rPr>
        <w:t>Заинского</w:t>
      </w:r>
      <w:proofErr w:type="spellEnd"/>
      <w:r>
        <w:rPr>
          <w:rStyle w:val="FontStyle19"/>
          <w:szCs w:val="28"/>
        </w:rPr>
        <w:t xml:space="preserve"> муниципального района </w:t>
      </w:r>
    </w:p>
    <w:p w:rsidR="00D72DB8" w:rsidRDefault="00D72DB8" w:rsidP="00D72DB8">
      <w:pPr>
        <w:ind w:left="4820"/>
        <w:jc w:val="both"/>
        <w:rPr>
          <w:rStyle w:val="FontStyle19"/>
          <w:szCs w:val="28"/>
          <w:lang w:val="tt-RU"/>
        </w:rPr>
      </w:pPr>
      <w:proofErr w:type="gramStart"/>
      <w:r>
        <w:rPr>
          <w:rStyle w:val="FontStyle19"/>
          <w:szCs w:val="28"/>
        </w:rPr>
        <w:t>от</w:t>
      </w:r>
      <w:proofErr w:type="gramEnd"/>
      <w:r>
        <w:rPr>
          <w:rStyle w:val="FontStyle19"/>
          <w:szCs w:val="28"/>
        </w:rPr>
        <w:t xml:space="preserve"> «</w:t>
      </w:r>
      <w:r w:rsidR="00624D4A">
        <w:rPr>
          <w:rStyle w:val="FontStyle19"/>
          <w:szCs w:val="28"/>
          <w:lang w:val="tt-RU"/>
        </w:rPr>
        <w:t>27</w:t>
      </w:r>
      <w:r>
        <w:rPr>
          <w:rStyle w:val="FontStyle19"/>
          <w:szCs w:val="28"/>
        </w:rPr>
        <w:t xml:space="preserve">» </w:t>
      </w:r>
      <w:r>
        <w:rPr>
          <w:rStyle w:val="FontStyle19"/>
          <w:szCs w:val="28"/>
          <w:lang w:val="tt-RU"/>
        </w:rPr>
        <w:t>декабря</w:t>
      </w:r>
      <w:r>
        <w:rPr>
          <w:rStyle w:val="FontStyle19"/>
          <w:szCs w:val="28"/>
        </w:rPr>
        <w:t xml:space="preserve"> 201</w:t>
      </w:r>
      <w:r>
        <w:rPr>
          <w:rStyle w:val="FontStyle19"/>
          <w:szCs w:val="28"/>
          <w:lang w:val="tt-RU"/>
        </w:rPr>
        <w:t>9</w:t>
      </w:r>
      <w:r>
        <w:rPr>
          <w:rStyle w:val="FontStyle19"/>
          <w:szCs w:val="28"/>
        </w:rPr>
        <w:t xml:space="preserve"> г. № </w:t>
      </w:r>
      <w:r w:rsidR="009B2D9A">
        <w:rPr>
          <w:rStyle w:val="FontStyle19"/>
          <w:szCs w:val="28"/>
          <w:lang w:val="tt-RU"/>
        </w:rPr>
        <w:t>159</w:t>
      </w:r>
    </w:p>
    <w:p w:rsidR="00D72DB8" w:rsidRDefault="00D72DB8" w:rsidP="00D72DB8">
      <w:pPr>
        <w:jc w:val="both"/>
        <w:rPr>
          <w:rStyle w:val="FontStyle19"/>
          <w:sz w:val="28"/>
          <w:szCs w:val="28"/>
        </w:rPr>
      </w:pPr>
    </w:p>
    <w:p w:rsidR="00D72DB8" w:rsidRDefault="00D72DB8" w:rsidP="00D72DB8">
      <w:pPr>
        <w:pStyle w:val="2"/>
        <w:numPr>
          <w:ilvl w:val="0"/>
          <w:numId w:val="0"/>
        </w:numPr>
        <w:tabs>
          <w:tab w:val="left" w:pos="708"/>
        </w:tabs>
        <w:rPr>
          <w:sz w:val="24"/>
          <w:szCs w:val="22"/>
        </w:rPr>
      </w:pPr>
      <w:r>
        <w:rPr>
          <w:sz w:val="24"/>
          <w:szCs w:val="22"/>
        </w:rPr>
        <w:t>ПЛАН</w:t>
      </w:r>
    </w:p>
    <w:p w:rsidR="00D72DB8" w:rsidRDefault="00D72DB8" w:rsidP="00D72DB8">
      <w:pPr>
        <w:jc w:val="center"/>
        <w:rPr>
          <w:b/>
          <w:color w:val="FF0000"/>
          <w:szCs w:val="22"/>
        </w:rPr>
      </w:pPr>
      <w:proofErr w:type="gramStart"/>
      <w:r>
        <w:rPr>
          <w:b/>
          <w:szCs w:val="22"/>
        </w:rPr>
        <w:t>работы</w:t>
      </w:r>
      <w:proofErr w:type="gramEnd"/>
      <w:r>
        <w:rPr>
          <w:b/>
          <w:szCs w:val="22"/>
        </w:rPr>
        <w:t xml:space="preserve"> Совета и Исполнительного комитета </w:t>
      </w:r>
      <w:proofErr w:type="spellStart"/>
      <w:r w:rsidR="00624D4A">
        <w:rPr>
          <w:b/>
          <w:szCs w:val="22"/>
        </w:rPr>
        <w:t>Верхненалимского</w:t>
      </w:r>
      <w:proofErr w:type="spellEnd"/>
      <w:r>
        <w:rPr>
          <w:b/>
          <w:szCs w:val="22"/>
        </w:rPr>
        <w:t xml:space="preserve"> сельского поселения </w:t>
      </w:r>
      <w:proofErr w:type="spellStart"/>
      <w:r>
        <w:rPr>
          <w:b/>
          <w:szCs w:val="22"/>
        </w:rPr>
        <w:t>Заинского</w:t>
      </w:r>
      <w:proofErr w:type="spellEnd"/>
      <w:r>
        <w:rPr>
          <w:b/>
          <w:szCs w:val="22"/>
        </w:rPr>
        <w:t xml:space="preserve"> муниципального района на 20</w:t>
      </w:r>
      <w:r>
        <w:rPr>
          <w:b/>
          <w:szCs w:val="22"/>
          <w:lang w:val="tt-RU"/>
        </w:rPr>
        <w:t>20</w:t>
      </w:r>
      <w:r>
        <w:rPr>
          <w:b/>
          <w:szCs w:val="22"/>
        </w:rPr>
        <w:t xml:space="preserve"> год</w:t>
      </w:r>
    </w:p>
    <w:p w:rsidR="00D72DB8" w:rsidRDefault="00D72DB8" w:rsidP="00D72DB8">
      <w:pPr>
        <w:jc w:val="center"/>
        <w:rPr>
          <w:b/>
          <w:sz w:val="22"/>
          <w:szCs w:val="22"/>
        </w:rPr>
      </w:pP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5956"/>
        <w:gridCol w:w="1843"/>
        <w:gridCol w:w="2128"/>
      </w:tblGrid>
      <w:tr w:rsidR="00D72DB8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72DB8" w:rsidRDefault="00D72DB8">
            <w:pPr>
              <w:snapToGrid w:val="0"/>
              <w:ind w:left="-129" w:firstLine="119"/>
              <w:jc w:val="center"/>
              <w:rPr>
                <w:b/>
              </w:rPr>
            </w:pPr>
            <w:bookmarkStart w:id="0" w:name="_GoBack" w:colFirst="0" w:colLast="3"/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72DB8" w:rsidRDefault="00D72DB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72DB8" w:rsidRDefault="00D72DB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72DB8" w:rsidRDefault="00D72DB8">
            <w:pPr>
              <w:snapToGrid w:val="0"/>
              <w:ind w:left="-69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D72DB8" w:rsidRDefault="00D72DB8">
            <w:pPr>
              <w:snapToGrid w:val="0"/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за подготовку</w:t>
            </w:r>
          </w:p>
        </w:tc>
      </w:tr>
      <w:tr w:rsidR="00D72DB8" w:rsidTr="00D72DB8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72DB8" w:rsidRDefault="00D72DB8">
            <w:pPr>
              <w:snapToGrid w:val="0"/>
              <w:ind w:left="-69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1.Вопросы для рассмотрения на собраниях граждан </w:t>
            </w:r>
          </w:p>
          <w:p w:rsidR="00D72DB8" w:rsidRDefault="00624D4A">
            <w:pPr>
              <w:snapToGrid w:val="0"/>
              <w:ind w:left="-69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Верхненалимского</w:t>
            </w:r>
            <w:proofErr w:type="spellEnd"/>
            <w:r w:rsidR="00D72DB8"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 w:rsidR="00D72DB8">
              <w:rPr>
                <w:b/>
                <w:sz w:val="22"/>
                <w:szCs w:val="22"/>
              </w:rPr>
              <w:t>Заинского</w:t>
            </w:r>
            <w:proofErr w:type="spellEnd"/>
            <w:r w:rsidR="00D72DB8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D72DB8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2DB8" w:rsidRDefault="00D72DB8">
            <w:pPr>
              <w:snapToGrid w:val="0"/>
              <w:ind w:left="-129" w:firstLine="11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2DB8" w:rsidRDefault="00D72DB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Об итогах работы органа местного самоуправления </w:t>
            </w:r>
            <w:proofErr w:type="spellStart"/>
            <w:r w:rsidR="00624D4A"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за 201</w:t>
            </w:r>
            <w:r>
              <w:rPr>
                <w:sz w:val="22"/>
                <w:szCs w:val="22"/>
                <w:lang w:val="tt-RU"/>
              </w:rPr>
              <w:t>9</w:t>
            </w:r>
            <w:r>
              <w:rPr>
                <w:sz w:val="22"/>
                <w:szCs w:val="22"/>
              </w:rPr>
              <w:t xml:space="preserve"> год и планах на 20</w:t>
            </w:r>
            <w:r>
              <w:rPr>
                <w:sz w:val="22"/>
                <w:szCs w:val="22"/>
                <w:lang w:val="tt-RU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2DB8" w:rsidRDefault="00D72DB8">
            <w:pPr>
              <w:snapToGrid w:val="0"/>
              <w:jc w:val="center"/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2DB8" w:rsidRDefault="00624D4A">
            <w:pPr>
              <w:snapToGrid w:val="0"/>
              <w:ind w:left="-69" w:right="-108"/>
              <w:jc w:val="center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D72DB8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2DB8" w:rsidRDefault="00D72DB8">
            <w:pPr>
              <w:snapToGrid w:val="0"/>
              <w:ind w:left="-129" w:firstLine="11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2DB8" w:rsidRDefault="00D72DB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О проведении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 на территории сельского поселения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DB8" w:rsidRDefault="00D72DB8"/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DB8" w:rsidRDefault="00D72DB8"/>
        </w:tc>
      </w:tr>
      <w:tr w:rsidR="00D72DB8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2DB8" w:rsidRDefault="00D72DB8">
            <w:pPr>
              <w:snapToGrid w:val="0"/>
              <w:ind w:left="-129" w:firstLine="11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72DB8" w:rsidRDefault="00D72DB8">
            <w:pPr>
              <w:snapToGrid w:val="0"/>
              <w:jc w:val="center"/>
            </w:pPr>
            <w:r>
              <w:rPr>
                <w:sz w:val="22"/>
                <w:szCs w:val="22"/>
              </w:rPr>
              <w:t>О санитарной очистке населенных пунктов во время проведения двухмесячника по санитарной очистке и благоустройства территории сельского поселения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DB8" w:rsidRDefault="00D72DB8"/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DB8" w:rsidRDefault="00D72DB8"/>
        </w:tc>
      </w:tr>
      <w:tr w:rsidR="00624D4A" w:rsidTr="0088749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>
            <w:pPr>
              <w:snapToGrid w:val="0"/>
              <w:ind w:left="-129" w:firstLine="11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>Обеспечение пожарной безопасности в летний пожароопасный период на территории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4D4A" w:rsidRDefault="00624D4A">
            <w:pPr>
              <w:snapToGrid w:val="0"/>
              <w:ind w:left="-69" w:right="-108"/>
              <w:jc w:val="center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624D4A" w:rsidTr="0088749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>
            <w:pPr>
              <w:snapToGrid w:val="0"/>
              <w:ind w:left="-129" w:firstLine="119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Соблюдение правил безопасности на водных объектах в летний период 20</w:t>
            </w:r>
            <w:r>
              <w:rPr>
                <w:sz w:val="22"/>
                <w:szCs w:val="22"/>
                <w:lang w:val="tt-RU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24D4A" w:rsidRDefault="00624D4A"/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4D4A" w:rsidRDefault="00624D4A"/>
        </w:tc>
      </w:tr>
      <w:tr w:rsidR="00624D4A" w:rsidTr="0088749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D4A" w:rsidRDefault="00624D4A">
            <w:pPr>
              <w:snapToGrid w:val="0"/>
              <w:ind w:left="-129" w:firstLine="119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D4A" w:rsidRDefault="00624D4A">
            <w:pPr>
              <w:snapToGrid w:val="0"/>
              <w:jc w:val="center"/>
            </w:pPr>
            <w:r w:rsidRPr="00624D4A">
              <w:rPr>
                <w:sz w:val="22"/>
                <w:szCs w:val="22"/>
              </w:rPr>
              <w:t>О правилах содержания и выгула скота частного сектора и недопущении потравы посевов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D4A" w:rsidRDefault="00624D4A"/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D4A" w:rsidRDefault="00624D4A"/>
        </w:tc>
      </w:tr>
      <w:tr w:rsidR="00624D4A" w:rsidTr="0088749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 w:rsidP="00624D4A">
            <w:pPr>
              <w:snapToGrid w:val="0"/>
              <w:ind w:left="-129" w:firstLine="119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 w:rsidP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>Обеспечение пожарной безопасности в осенне-зимний период и в отопительный период 20</w:t>
            </w:r>
            <w:r>
              <w:rPr>
                <w:sz w:val="22"/>
                <w:szCs w:val="22"/>
                <w:lang w:val="tt-RU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 w:rsidP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>3-4 квартал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4D4A" w:rsidRDefault="00624D4A" w:rsidP="00624D4A">
            <w:pPr>
              <w:snapToGrid w:val="0"/>
              <w:ind w:left="-69" w:right="-108"/>
              <w:jc w:val="center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624D4A" w:rsidTr="0088749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D4A" w:rsidRDefault="00624D4A" w:rsidP="00624D4A">
            <w:pPr>
              <w:snapToGrid w:val="0"/>
              <w:ind w:left="-129" w:firstLine="119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D4A" w:rsidRDefault="00624D4A" w:rsidP="00624D4A">
            <w:pPr>
              <w:snapToGrid w:val="0"/>
              <w:jc w:val="center"/>
            </w:pPr>
            <w:r w:rsidRPr="00624D4A">
              <w:rPr>
                <w:sz w:val="22"/>
                <w:szCs w:val="22"/>
              </w:rPr>
              <w:t>О задолженности за жилищно-коммунальные услуги. Сбор налогов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D4A" w:rsidRDefault="00624D4A" w:rsidP="00624D4A">
            <w:pPr>
              <w:snapToGri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D4A" w:rsidRDefault="00624D4A" w:rsidP="00624D4A">
            <w:pPr>
              <w:snapToGrid w:val="0"/>
              <w:ind w:left="-69" w:right="-108"/>
              <w:jc w:val="center"/>
            </w:pPr>
          </w:p>
        </w:tc>
      </w:tr>
      <w:tr w:rsidR="00624D4A" w:rsidTr="00624D4A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D4A" w:rsidRDefault="00624D4A" w:rsidP="00624D4A">
            <w:pPr>
              <w:snapToGrid w:val="0"/>
              <w:ind w:left="-129" w:firstLine="119"/>
              <w:jc w:val="center"/>
            </w:pPr>
            <w: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 w:rsidP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>О тарифе на услугу по вывозу твердых бытовых отходов, предоставляемых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4D4A" w:rsidRDefault="00624D4A" w:rsidP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4D4A" w:rsidRDefault="00624D4A" w:rsidP="00624D4A">
            <w:pPr>
              <w:snapToGrid w:val="0"/>
              <w:ind w:left="-69" w:right="-108"/>
              <w:jc w:val="center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624D4A" w:rsidTr="00D72DB8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4D4A" w:rsidRDefault="00624D4A" w:rsidP="00624D4A">
            <w:pPr>
              <w:snapToGrid w:val="0"/>
              <w:ind w:hanging="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Вопросы для рассмотрения</w:t>
            </w:r>
          </w:p>
          <w:p w:rsidR="00624D4A" w:rsidRDefault="00624D4A" w:rsidP="00624D4A">
            <w:pPr>
              <w:pStyle w:val="1"/>
              <w:spacing w:before="0" w:after="0"/>
              <w:ind w:left="0" w:hanging="1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заседании Совета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Верхненалимского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624D4A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 проведении двухмесячника по санитарной очистке территории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24D4A" w:rsidRDefault="00624D4A" w:rsidP="00624D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4A" w:rsidRDefault="00624D4A" w:rsidP="00624D4A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Симашова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624D4A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 планировании мероприятий по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противопаводковому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периоду на территории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Верхненалимского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D4A" w:rsidRDefault="00624D4A" w:rsidP="00624D4A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D4A" w:rsidRDefault="00624D4A" w:rsidP="00624D4A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624D4A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887493">
            <w:pPr>
              <w:snapToGrid w:val="0"/>
            </w:pPr>
            <w:r>
              <w:rPr>
                <w:sz w:val="22"/>
                <w:szCs w:val="22"/>
              </w:rPr>
              <w:t xml:space="preserve">Об исполнении бюджета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за 201</w:t>
            </w:r>
            <w:r>
              <w:rPr>
                <w:sz w:val="22"/>
                <w:szCs w:val="22"/>
                <w:lang w:val="tt-RU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24D4A" w:rsidRDefault="00624D4A" w:rsidP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D4A" w:rsidRDefault="00624D4A" w:rsidP="00624D4A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Симашова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624D4A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D4A" w:rsidRDefault="00887493" w:rsidP="00624D4A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 w:rsidRPr="00887493">
              <w:rPr>
                <w:sz w:val="22"/>
                <w:szCs w:val="22"/>
              </w:rPr>
              <w:t>О работе по профилактике терроризма и экстремизма на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D4A" w:rsidRDefault="00624D4A" w:rsidP="00624D4A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D4A" w:rsidRDefault="00624D4A" w:rsidP="00624D4A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Насиров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624D4A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 состоянии пожарной безопасности на территории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24D4A" w:rsidRDefault="00624D4A" w:rsidP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3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D4A" w:rsidRDefault="00624D4A" w:rsidP="00624D4A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Гильманов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</w:tc>
      </w:tr>
      <w:tr w:rsidR="00887493" w:rsidTr="0088749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493" w:rsidRDefault="00887493" w:rsidP="00624D4A">
            <w:pPr>
              <w:snapToGrid w:val="0"/>
              <w:ind w:left="33"/>
              <w:jc w:val="center"/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493" w:rsidRDefault="00887493" w:rsidP="00624D4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Об избрании Главы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7493" w:rsidRDefault="00887493" w:rsidP="00624D4A">
            <w:pPr>
              <w:snapToGrid w:val="0"/>
              <w:jc w:val="center"/>
            </w:pPr>
            <w:r>
              <w:rPr>
                <w:sz w:val="22"/>
                <w:szCs w:val="22"/>
              </w:rPr>
              <w:t>4 квартал</w:t>
            </w:r>
          </w:p>
          <w:p w:rsidR="00887493" w:rsidRDefault="00887493" w:rsidP="00624D4A">
            <w:pPr>
              <w:snapToGrid w:val="0"/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493" w:rsidRDefault="00887493" w:rsidP="00590952">
            <w:pPr>
              <w:snapToGrid w:val="0"/>
            </w:pPr>
            <w:r>
              <w:rPr>
                <w:sz w:val="22"/>
                <w:szCs w:val="22"/>
                <w:lang w:val="tt-RU"/>
              </w:rPr>
              <w:t>Председател</w:t>
            </w:r>
            <w:r>
              <w:rPr>
                <w:sz w:val="22"/>
                <w:szCs w:val="22"/>
              </w:rPr>
              <w:t xml:space="preserve">ь </w:t>
            </w:r>
            <w:r w:rsidR="00590952">
              <w:rPr>
                <w:sz w:val="22"/>
                <w:szCs w:val="22"/>
              </w:rPr>
              <w:t>заседания</w:t>
            </w:r>
          </w:p>
        </w:tc>
      </w:tr>
      <w:tr w:rsidR="00887493" w:rsidTr="00887493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624D4A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jc w:val="both"/>
            </w:pPr>
            <w:r>
              <w:rPr>
                <w:sz w:val="22"/>
                <w:szCs w:val="22"/>
              </w:rPr>
              <w:t xml:space="preserve">О назначении Руководителя Исполнительного комитета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87493" w:rsidRDefault="00887493" w:rsidP="00624D4A">
            <w:pPr>
              <w:snapToGri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624D4A">
            <w:pPr>
              <w:snapToGrid w:val="0"/>
            </w:pPr>
          </w:p>
        </w:tc>
      </w:tr>
      <w:tr w:rsidR="00624D4A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jc w:val="both"/>
            </w:pPr>
            <w:r>
              <w:rPr>
                <w:sz w:val="22"/>
                <w:szCs w:val="22"/>
              </w:rPr>
              <w:t xml:space="preserve">Об образовании и численном составе постоянных комиссий Совета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D4A" w:rsidRDefault="00624D4A" w:rsidP="00624D4A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4A" w:rsidRDefault="00624D4A" w:rsidP="00624D4A">
            <w:pPr>
              <w:snapToGrid w:val="0"/>
            </w:pPr>
          </w:p>
        </w:tc>
      </w:tr>
      <w:tr w:rsidR="00624D4A" w:rsidTr="00D72DB8">
        <w:trPr>
          <w:trHeight w:val="5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jc w:val="both"/>
            </w:pPr>
            <w:r>
              <w:rPr>
                <w:sz w:val="22"/>
                <w:szCs w:val="22"/>
              </w:rPr>
              <w:t xml:space="preserve">О составе постоянных комиссий Совета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D4A" w:rsidRDefault="00624D4A" w:rsidP="00624D4A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D4A" w:rsidRDefault="00624D4A" w:rsidP="00624D4A">
            <w:pPr>
              <w:snapToGrid w:val="0"/>
            </w:pPr>
          </w:p>
        </w:tc>
      </w:tr>
      <w:tr w:rsidR="00624D4A" w:rsidTr="00D72DB8">
        <w:trPr>
          <w:trHeight w:val="5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jc w:val="both"/>
            </w:pPr>
            <w:r>
              <w:rPr>
                <w:sz w:val="22"/>
                <w:szCs w:val="22"/>
              </w:rPr>
              <w:t xml:space="preserve">Об избрании председателей постоянных комиссий Совета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D4A" w:rsidRDefault="00624D4A" w:rsidP="00624D4A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D4A" w:rsidRDefault="00624D4A" w:rsidP="00624D4A">
            <w:pPr>
              <w:snapToGrid w:val="0"/>
            </w:pPr>
          </w:p>
        </w:tc>
      </w:tr>
      <w:tr w:rsidR="00624D4A" w:rsidTr="00D72DB8">
        <w:trPr>
          <w:trHeight w:val="5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D4A" w:rsidRDefault="00624D4A" w:rsidP="00624D4A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Об утверждении бюджета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на 2021 год и на плановый период 2022-2023 годов</w:t>
            </w:r>
          </w:p>
          <w:p w:rsidR="00624D4A" w:rsidRDefault="00624D4A" w:rsidP="00624D4A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D4A" w:rsidRDefault="00624D4A" w:rsidP="00624D4A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D4A" w:rsidRDefault="00624D4A" w:rsidP="00624D4A">
            <w:pPr>
              <w:snapToGrid w:val="0"/>
            </w:pPr>
          </w:p>
        </w:tc>
      </w:tr>
      <w:tr w:rsidR="00624D4A" w:rsidTr="00D72DB8">
        <w:trPr>
          <w:trHeight w:val="5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D4A" w:rsidRDefault="00624D4A" w:rsidP="00624D4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 внесении изменений в Устав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624D4A" w:rsidRDefault="00624D4A" w:rsidP="00624D4A">
            <w:pPr>
              <w:snapToGri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24D4A" w:rsidRDefault="00624D4A" w:rsidP="00624D4A">
            <w:pPr>
              <w:snapToGrid w:val="0"/>
              <w:jc w:val="center"/>
            </w:pPr>
            <w:r>
              <w:rPr>
                <w:szCs w:val="22"/>
              </w:rPr>
              <w:t xml:space="preserve">по мере </w:t>
            </w:r>
          </w:p>
          <w:p w:rsidR="00624D4A" w:rsidRDefault="00624D4A" w:rsidP="00624D4A">
            <w:pPr>
              <w:snapToGrid w:val="0"/>
              <w:jc w:val="center"/>
            </w:pPr>
            <w:r>
              <w:rPr>
                <w:szCs w:val="22"/>
              </w:rPr>
              <w:t>необходимости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D4A" w:rsidRDefault="00624D4A" w:rsidP="00624D4A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624D4A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D4A" w:rsidRDefault="00624D4A" w:rsidP="00624D4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 внесении изменений и дополнений в бюджет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на 2020 год и на плановый период 2021-2022 годов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4D4A" w:rsidRDefault="00624D4A" w:rsidP="00624D4A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4D4A" w:rsidRDefault="00624D4A" w:rsidP="00624D4A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Симашова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887493" w:rsidTr="00D72DB8">
        <w:trPr>
          <w:trHeight w:val="25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 внесении изменений в муниципальную службу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proofErr w:type="gramStart"/>
            <w:r>
              <w:rPr>
                <w:sz w:val="22"/>
                <w:szCs w:val="22"/>
              </w:rPr>
              <w:t xml:space="preserve">поселения 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7493" w:rsidRDefault="00887493" w:rsidP="008874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Абзалова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</w:tr>
      <w:tr w:rsidR="00887493" w:rsidTr="00D72DB8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87493" w:rsidRDefault="00887493" w:rsidP="00887493">
            <w:pPr>
              <w:snapToGrid w:val="0"/>
              <w:ind w:hanging="10"/>
              <w:jc w:val="center"/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. Подготовка вопросов для рассмотрения на комиссиях </w:t>
            </w:r>
          </w:p>
        </w:tc>
      </w:tr>
      <w:tr w:rsidR="00887493" w:rsidTr="00D72DB8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87493" w:rsidRDefault="00887493" w:rsidP="00887493">
            <w:pPr>
              <w:pStyle w:val="1"/>
              <w:spacing w:before="0" w:after="0"/>
              <w:ind w:left="0" w:hanging="1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Постоянная комиссия по законности и охране общественного порядка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Насиров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Об утверждении программы «Профилактика терроризма и экстремизма на территории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на 2020-2023 гг.»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93" w:rsidRDefault="00887493" w:rsidP="00887493">
            <w:pPr>
              <w:snapToGrid w:val="0"/>
            </w:pP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Об обращениях граждан в орган местного самоуправления </w:t>
            </w:r>
            <w:proofErr w:type="spellStart"/>
            <w:r>
              <w:rPr>
                <w:sz w:val="22"/>
                <w:szCs w:val="22"/>
              </w:rPr>
              <w:t>Заинскому</w:t>
            </w:r>
            <w:proofErr w:type="spellEnd"/>
            <w:r>
              <w:rPr>
                <w:sz w:val="22"/>
                <w:szCs w:val="22"/>
              </w:rPr>
              <w:t xml:space="preserve"> муниципальному району по итогам 2019 года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Абзалова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both"/>
            </w:pPr>
            <w:r>
              <w:rPr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Насиров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Об исполнении бюджета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за 2019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7493" w:rsidRDefault="00887493" w:rsidP="0088749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Симашова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both"/>
            </w:pPr>
            <w:r>
              <w:rPr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3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Насиров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О рассмотрении кандидатуры председателя постоянной комиссии по  законности и охране общественного порядка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  <w:rPr>
                <w:lang w:val="tt-RU"/>
              </w:rPr>
            </w:pPr>
            <w:r>
              <w:rPr>
                <w:sz w:val="22"/>
                <w:szCs w:val="22"/>
              </w:rPr>
              <w:t>вновь избранный член комиссии</w:t>
            </w:r>
          </w:p>
        </w:tc>
      </w:tr>
      <w:tr w:rsidR="00887493" w:rsidTr="00D72DB8">
        <w:trPr>
          <w:trHeight w:val="20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</w:tr>
      <w:tr w:rsidR="00887493" w:rsidTr="00D72DB8">
        <w:trPr>
          <w:trHeight w:val="56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uppressAutoHyphens/>
              <w:jc w:val="both"/>
            </w:pPr>
            <w:r>
              <w:rPr>
                <w:sz w:val="22"/>
                <w:szCs w:val="22"/>
              </w:rPr>
              <w:t>Об избрании заместителя председателя постоянной комиссии по  законности и охране общественного порядка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493" w:rsidRDefault="00887493" w:rsidP="00887493">
            <w:pPr>
              <w:snapToGrid w:val="0"/>
            </w:pPr>
          </w:p>
        </w:tc>
      </w:tr>
      <w:tr w:rsidR="00887493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322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О плане работы Совета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93" w:rsidRDefault="00887493" w:rsidP="00887493">
            <w:pPr>
              <w:snapToGrid w:val="0"/>
            </w:pPr>
          </w:p>
        </w:tc>
      </w:tr>
      <w:tr w:rsidR="00887493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322"/>
              </w:tabs>
              <w:snapToGrid w:val="0"/>
              <w:jc w:val="both"/>
            </w:pPr>
            <w:r>
              <w:rPr>
                <w:sz w:val="22"/>
                <w:szCs w:val="22"/>
              </w:rPr>
              <w:t>О плане работы постоянной комиссии по  законности и охране общественного порядка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93" w:rsidRDefault="00887493" w:rsidP="00887493">
            <w:pPr>
              <w:snapToGrid w:val="0"/>
            </w:pPr>
          </w:p>
        </w:tc>
      </w:tr>
      <w:tr w:rsidR="00887493" w:rsidTr="00D72DB8">
        <w:trPr>
          <w:trHeight w:val="5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322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О внесении изменений в Устав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Cs w:val="22"/>
              </w:rPr>
              <w:t>по мере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Абзалова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</w:tr>
      <w:tr w:rsidR="00887493" w:rsidTr="00D72DB8">
        <w:trPr>
          <w:trHeight w:val="5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7493" w:rsidRDefault="00887493" w:rsidP="00887493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322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О внесении изменений в муниципальную службу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Cs w:val="22"/>
              </w:rPr>
              <w:t>необходимости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7493" w:rsidTr="00D72DB8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87493" w:rsidRDefault="00887493" w:rsidP="00887493">
            <w:pPr>
              <w:snapToGrid w:val="0"/>
              <w:ind w:hanging="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Постоянная комиссия по благоустройству и экологии</w:t>
            </w:r>
          </w:p>
          <w:p w:rsidR="00887493" w:rsidRDefault="00887493" w:rsidP="00887493">
            <w:pPr>
              <w:snapToGrid w:val="0"/>
              <w:ind w:hanging="10"/>
              <w:jc w:val="center"/>
              <w:rPr>
                <w:b/>
              </w:rPr>
            </w:pP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Зарипов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С.М.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 мероприятиях по санитарной очистке населенных пунктов </w:t>
            </w:r>
            <w:r>
              <w:rPr>
                <w:rFonts w:eastAsia="Calibri"/>
                <w:sz w:val="22"/>
                <w:szCs w:val="22"/>
              </w:rPr>
              <w:lastRenderedPageBreak/>
              <w:t>и благоустройству территории в рамках двухмесячника.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493" w:rsidRDefault="00887493" w:rsidP="0088749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Николаева Ф.Н.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Зарипов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С.М.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493" w:rsidRDefault="00887493" w:rsidP="0088749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 квартал</w:t>
            </w:r>
          </w:p>
          <w:p w:rsidR="00887493" w:rsidRDefault="00887493" w:rsidP="0088749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Зарипов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С.М.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162508">
            <w:pPr>
              <w:snapToGrid w:val="0"/>
              <w:ind w:hanging="10"/>
            </w:pPr>
            <w:r>
              <w:rPr>
                <w:sz w:val="22"/>
                <w:szCs w:val="22"/>
              </w:rPr>
              <w:t xml:space="preserve">О рассмотрении кандидатуры председателя постоянной комиссии по </w:t>
            </w:r>
            <w:r w:rsidR="00162508">
              <w:rPr>
                <w:sz w:val="22"/>
                <w:szCs w:val="22"/>
              </w:rPr>
              <w:t xml:space="preserve">благоустройству и </w:t>
            </w:r>
            <w:r>
              <w:rPr>
                <w:sz w:val="22"/>
                <w:szCs w:val="22"/>
              </w:rPr>
              <w:t xml:space="preserve">экологии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493" w:rsidRDefault="00887493" w:rsidP="0088749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rPr>
                <w:lang w:val="tt-RU"/>
              </w:rPr>
            </w:pPr>
            <w:r>
              <w:rPr>
                <w:sz w:val="22"/>
                <w:szCs w:val="22"/>
              </w:rPr>
              <w:t>вновь избранный член комиссии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snapToGrid w:val="0"/>
              <w:jc w:val="both"/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>О подведении итогов по санитарной очистке и благоустройству в сельском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493" w:rsidRDefault="00887493" w:rsidP="0088749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</w:tr>
      <w:tr w:rsidR="00162508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508" w:rsidRDefault="00162508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08" w:rsidRDefault="00162508" w:rsidP="0088749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508" w:rsidRDefault="00162508" w:rsidP="0088749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2508" w:rsidRDefault="00162508" w:rsidP="00887493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Председатель комиссии</w:t>
            </w:r>
          </w:p>
        </w:tc>
      </w:tr>
      <w:tr w:rsidR="00162508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2508" w:rsidRDefault="00162508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8" w:rsidRDefault="00162508" w:rsidP="00887493">
            <w:pPr>
              <w:suppressAutoHyphens/>
              <w:jc w:val="both"/>
            </w:pPr>
            <w:r>
              <w:rPr>
                <w:sz w:val="22"/>
                <w:szCs w:val="22"/>
              </w:rPr>
              <w:t>Об избрании заместителя председателя постоянной комиссии по благоустройству и экологии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508" w:rsidRDefault="00162508" w:rsidP="0088749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62508" w:rsidRDefault="00162508" w:rsidP="00887493">
            <w:pPr>
              <w:snapToGrid w:val="0"/>
              <w:rPr>
                <w:rFonts w:eastAsia="Calibri"/>
              </w:rPr>
            </w:pP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 плане работы постоянной комиссии </w:t>
            </w:r>
            <w:r w:rsidR="00162508" w:rsidRPr="00162508">
              <w:rPr>
                <w:sz w:val="22"/>
                <w:szCs w:val="22"/>
              </w:rPr>
              <w:t>по благоустройству и экологии</w:t>
            </w:r>
            <w:r>
              <w:rPr>
                <w:rFonts w:eastAsia="Calibri"/>
                <w:sz w:val="22"/>
                <w:szCs w:val="22"/>
              </w:rPr>
              <w:t xml:space="preserve">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7493" w:rsidRDefault="00887493" w:rsidP="0088749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93" w:rsidRDefault="00887493" w:rsidP="00887493">
            <w:pPr>
              <w:snapToGrid w:val="0"/>
              <w:rPr>
                <w:rFonts w:eastAsia="Calibri"/>
              </w:rPr>
            </w:pPr>
          </w:p>
        </w:tc>
      </w:tr>
      <w:tr w:rsidR="00887493" w:rsidTr="00D72DB8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87493" w:rsidRDefault="00887493" w:rsidP="00887493">
            <w:pPr>
              <w:snapToGrid w:val="0"/>
              <w:ind w:hanging="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Постоянная комиссия по социальным вопросам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pStyle w:val="a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both"/>
            </w:pPr>
            <w:r>
              <w:rPr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r>
              <w:rPr>
                <w:sz w:val="22"/>
                <w:szCs w:val="22"/>
              </w:rPr>
              <w:t>Талипова Р.Р.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both"/>
            </w:pPr>
            <w:r>
              <w:rPr>
                <w:sz w:val="22"/>
                <w:szCs w:val="22"/>
              </w:rPr>
              <w:t>Об организации питания школьников и дошкольного возраста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Хасаншин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r>
              <w:rPr>
                <w:sz w:val="22"/>
                <w:szCs w:val="22"/>
              </w:rPr>
              <w:t>Талипова Р.Р.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162508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О работе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 w:rsidR="00162508">
              <w:rPr>
                <w:sz w:val="22"/>
                <w:szCs w:val="22"/>
              </w:rPr>
              <w:t>с.Налимского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ФАПов</w:t>
            </w:r>
            <w:proofErr w:type="spellEnd"/>
            <w:r>
              <w:rPr>
                <w:sz w:val="22"/>
                <w:szCs w:val="22"/>
              </w:rPr>
              <w:t xml:space="preserve"> с пожилыми, престарелыми, одинокими гражданами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162508" w:rsidP="00887493">
            <w:pPr>
              <w:snapToGrid w:val="0"/>
            </w:pPr>
            <w:r>
              <w:rPr>
                <w:sz w:val="22"/>
                <w:szCs w:val="22"/>
              </w:rPr>
              <w:t>Талипова Р.Р. Ибрагимова Р.Н.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162508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О работе </w:t>
            </w:r>
            <w:proofErr w:type="spellStart"/>
            <w:r w:rsidR="00162508">
              <w:rPr>
                <w:sz w:val="22"/>
                <w:szCs w:val="22"/>
              </w:rPr>
              <w:t>Верхненалимской</w:t>
            </w:r>
            <w:proofErr w:type="spellEnd"/>
            <w:r w:rsidR="001625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ООШ с учащимися в период летних каникул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Насиров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Анализ исполнения решений комиссии по итогам предыдущего заседания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  <w:rPr>
                <w:lang w:val="tt-RU"/>
              </w:rPr>
            </w:pPr>
            <w:r>
              <w:rPr>
                <w:sz w:val="22"/>
                <w:szCs w:val="22"/>
              </w:rPr>
              <w:t>Талипова Р.Р.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О работе  с неблагополучными и многодетными семьями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493" w:rsidRDefault="00887493" w:rsidP="00887493">
            <w:pPr>
              <w:snapToGrid w:val="0"/>
              <w:jc w:val="center"/>
              <w:rPr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Николаева Ф.Н.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ind w:hanging="10"/>
            </w:pPr>
            <w:r>
              <w:rPr>
                <w:sz w:val="22"/>
                <w:szCs w:val="22"/>
              </w:rPr>
              <w:t>О рассмотрении кандидатуры председателя постоянной комиссии по социальным вопросам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7493" w:rsidRDefault="00887493" w:rsidP="00887493">
            <w:pPr>
              <w:snapToGrid w:val="0"/>
              <w:jc w:val="center"/>
              <w:rPr>
                <w:lang w:val="tt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  <w:rPr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Вновь избранный член комиссии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Анализ исполнения решений комиссии по итогам предыдущего 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5220"/>
                <w:tab w:val="left" w:pos="5580"/>
                <w:tab w:val="left" w:pos="6480"/>
                <w:tab w:val="left" w:pos="79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О рассмотрении кандидатуры председателя постоянной комиссии по социальным вопросам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493" w:rsidRDefault="00887493" w:rsidP="00887493"/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a3"/>
              <w:snapToGri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uppressAutoHyphens/>
              <w:jc w:val="both"/>
            </w:pPr>
            <w:r>
              <w:rPr>
                <w:sz w:val="22"/>
                <w:szCs w:val="22"/>
              </w:rPr>
              <w:t>Об избрании заместителя председателя постоянной комиссии по социальным вопросам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93" w:rsidRDefault="00887493" w:rsidP="00887493">
            <w:pPr>
              <w:snapToGrid w:val="0"/>
            </w:pP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493" w:rsidRDefault="00887493" w:rsidP="00887493">
            <w:pPr>
              <w:pStyle w:val="a3"/>
              <w:numPr>
                <w:ilvl w:val="0"/>
                <w:numId w:val="4"/>
              </w:numPr>
              <w:snapToGrid w:val="0"/>
              <w:spacing w:after="0" w:line="240" w:lineRule="auto"/>
              <w:ind w:left="0" w:hanging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>О плане работы постоянной комиссии по социальным вопросам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87493" w:rsidRDefault="00887493" w:rsidP="00887493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93" w:rsidRDefault="00887493" w:rsidP="00887493">
            <w:pPr>
              <w:snapToGrid w:val="0"/>
            </w:pPr>
          </w:p>
        </w:tc>
      </w:tr>
      <w:tr w:rsidR="00887493" w:rsidTr="00D72DB8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87493" w:rsidRDefault="00887493" w:rsidP="00887493">
            <w:pPr>
              <w:snapToGrid w:val="0"/>
              <w:ind w:hanging="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Комиссия по профилактике правонарушений</w:t>
            </w:r>
          </w:p>
        </w:tc>
      </w:tr>
      <w:tr w:rsidR="00887493" w:rsidTr="00D72DB8">
        <w:trPr>
          <w:trHeight w:val="1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a4"/>
              <w:jc w:val="both"/>
              <w:rPr>
                <w:rFonts w:eastAsia="NSimSun" w:cs="Times New Roman"/>
              </w:rPr>
            </w:pPr>
            <w:r>
              <w:rPr>
                <w:rFonts w:cs="Times New Roman"/>
                <w:sz w:val="22"/>
                <w:szCs w:val="22"/>
              </w:rPr>
              <w:t>Анализ исполнений решений по итогам предыдущей комиссии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jc w:val="center"/>
              <w:rPr>
                <w:lang w:eastAsia="en-US"/>
              </w:rPr>
            </w:pPr>
            <w:r>
              <w:rPr>
                <w:color w:val="323232"/>
                <w:sz w:val="22"/>
                <w:szCs w:val="22"/>
                <w:shd w:val="clear" w:color="auto" w:fill="FFFFFF"/>
              </w:rPr>
              <w:t>1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a4"/>
              <w:jc w:val="both"/>
              <w:rPr>
                <w:rFonts w:eastAsia="NSimSun" w:cs="Times New Roman"/>
              </w:rPr>
            </w:pPr>
            <w:r>
              <w:rPr>
                <w:rFonts w:cs="Times New Roman"/>
                <w:sz w:val="22"/>
                <w:szCs w:val="22"/>
              </w:rPr>
              <w:t>Николаева Ф.Н.</w:t>
            </w:r>
          </w:p>
        </w:tc>
      </w:tr>
      <w:tr w:rsidR="00887493" w:rsidTr="00D72DB8">
        <w:trPr>
          <w:trHeight w:val="1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 состоянии работы по профилактике правонарушений в сельском доме культуры во время проведения дискотек, различных мероприятий.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162508" w:rsidP="00887493">
            <w:proofErr w:type="spellStart"/>
            <w:r>
              <w:rPr>
                <w:bCs/>
                <w:sz w:val="22"/>
                <w:szCs w:val="22"/>
              </w:rPr>
              <w:t>Сибгатуллина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Л.Д.</w:t>
            </w:r>
          </w:p>
        </w:tc>
      </w:tr>
      <w:tr w:rsidR="00887493" w:rsidTr="00D72DB8">
        <w:trPr>
          <w:trHeight w:val="1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11"/>
              <w:ind w:left="0" w:right="0"/>
              <w:rPr>
                <w:sz w:val="22"/>
              </w:rPr>
            </w:pPr>
            <w:r>
              <w:rPr>
                <w:sz w:val="22"/>
                <w:szCs w:val="22"/>
              </w:rPr>
              <w:t>Анализ исполнений решений по итогам предыдущей комиссии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887493" w:rsidP="00887493">
            <w:pPr>
              <w:jc w:val="center"/>
              <w:rPr>
                <w:lang w:eastAsia="en-US"/>
              </w:rPr>
            </w:pPr>
            <w:r>
              <w:rPr>
                <w:color w:val="323232"/>
                <w:sz w:val="22"/>
                <w:szCs w:val="22"/>
                <w:shd w:val="clear" w:color="auto" w:fill="FFFFFF"/>
              </w:rPr>
              <w:t>2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a4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Николаева Ф.Н.</w:t>
            </w:r>
          </w:p>
        </w:tc>
      </w:tr>
      <w:tr w:rsidR="00887493" w:rsidTr="00D72DB8">
        <w:trPr>
          <w:trHeight w:val="1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162508">
            <w:pPr>
              <w:pStyle w:val="11"/>
              <w:ind w:left="0" w:right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 работе </w:t>
            </w:r>
            <w:proofErr w:type="spellStart"/>
            <w:r w:rsidR="00162508">
              <w:rPr>
                <w:sz w:val="22"/>
                <w:szCs w:val="22"/>
              </w:rPr>
              <w:t>Верхненалимской</w:t>
            </w:r>
            <w:proofErr w:type="spellEnd"/>
            <w:r>
              <w:rPr>
                <w:sz w:val="22"/>
                <w:szCs w:val="22"/>
              </w:rPr>
              <w:t xml:space="preserve"> ООШ с несовершеннолетними, состоящими на учете в ПДН, «трудными подростками» во внеурочное время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tabs>
                <w:tab w:val="left" w:pos="360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Насиров</w:t>
            </w:r>
            <w:proofErr w:type="spellEnd"/>
            <w:r>
              <w:rPr>
                <w:sz w:val="22"/>
                <w:szCs w:val="22"/>
              </w:rPr>
              <w:t xml:space="preserve"> И.И.</w:t>
            </w:r>
          </w:p>
        </w:tc>
      </w:tr>
      <w:tr w:rsidR="00887493" w:rsidTr="00D72DB8">
        <w:trPr>
          <w:trHeight w:val="1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11"/>
              <w:ind w:left="0" w:right="0"/>
              <w:rPr>
                <w:sz w:val="22"/>
              </w:rPr>
            </w:pPr>
            <w:r>
              <w:rPr>
                <w:sz w:val="22"/>
                <w:szCs w:val="22"/>
              </w:rPr>
              <w:t>Анализ исполнений решений по итогам предыдущей комиссии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jc w:val="center"/>
              <w:rPr>
                <w:lang w:eastAsia="en-US"/>
              </w:rPr>
            </w:pPr>
            <w:r>
              <w:rPr>
                <w:color w:val="323232"/>
                <w:sz w:val="22"/>
                <w:szCs w:val="22"/>
                <w:shd w:val="clear" w:color="auto" w:fill="FFFFFF"/>
              </w:rPr>
              <w:t>3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a4"/>
              <w:jc w:val="both"/>
              <w:rPr>
                <w:rFonts w:eastAsia="NSimSun" w:cs="Times New Roman"/>
              </w:rPr>
            </w:pPr>
            <w:r>
              <w:rPr>
                <w:rFonts w:cs="Times New Roman"/>
                <w:sz w:val="22"/>
                <w:szCs w:val="22"/>
              </w:rPr>
              <w:t>Николаева Ф.Н.</w:t>
            </w:r>
          </w:p>
        </w:tc>
      </w:tr>
      <w:tr w:rsidR="00887493" w:rsidTr="00D72DB8">
        <w:trPr>
          <w:trHeight w:val="1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11"/>
              <w:ind w:left="0" w:right="0"/>
              <w:rPr>
                <w:sz w:val="22"/>
              </w:rPr>
            </w:pPr>
            <w:r>
              <w:rPr>
                <w:sz w:val="22"/>
                <w:szCs w:val="22"/>
              </w:rPr>
              <w:t>Отчет деятельности УУП по проведению работы по профилактике правонарушений на территории сельского поселения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162508" w:rsidP="00887493">
            <w:pPr>
              <w:pStyle w:val="a4"/>
              <w:jc w:val="both"/>
              <w:rPr>
                <w:rFonts w:eastAsia="NSimSun" w:cs="Times New Roman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Цыганов К.А.</w:t>
            </w:r>
          </w:p>
        </w:tc>
      </w:tr>
      <w:tr w:rsidR="00887493" w:rsidTr="00D72DB8">
        <w:trPr>
          <w:trHeight w:val="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a4"/>
              <w:jc w:val="both"/>
              <w:rPr>
                <w:rFonts w:eastAsia="NSimSun" w:cs="Times New Roman"/>
              </w:rPr>
            </w:pPr>
            <w:r>
              <w:rPr>
                <w:rFonts w:cs="Times New Roman"/>
                <w:sz w:val="22"/>
                <w:szCs w:val="22"/>
              </w:rPr>
              <w:t>Анализ исполнений решений по итогам предыдущей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887493" w:rsidP="00887493">
            <w:pPr>
              <w:jc w:val="center"/>
              <w:rPr>
                <w:lang w:eastAsia="en-US"/>
              </w:rPr>
            </w:pPr>
            <w:r>
              <w:rPr>
                <w:color w:val="323232"/>
                <w:sz w:val="22"/>
                <w:szCs w:val="22"/>
                <w:shd w:val="clear" w:color="auto" w:fill="FFFFFF"/>
              </w:rPr>
              <w:t>4 квартал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a4"/>
              <w:jc w:val="both"/>
              <w:rPr>
                <w:rFonts w:eastAsia="NSimSun"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Председатель комиссии</w:t>
            </w:r>
          </w:p>
        </w:tc>
      </w:tr>
      <w:tr w:rsidR="00887493" w:rsidTr="00D72DB8">
        <w:trPr>
          <w:trHeight w:val="1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ind w:left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tabs>
                <w:tab w:val="left" w:pos="360"/>
              </w:tabs>
              <w:jc w:val="both"/>
            </w:pPr>
            <w:r>
              <w:rPr>
                <w:sz w:val="22"/>
                <w:szCs w:val="22"/>
              </w:rPr>
              <w:t>О работе ДНД на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93" w:rsidRDefault="00887493" w:rsidP="00887493">
            <w:pPr>
              <w:jc w:val="center"/>
              <w:rPr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rPr>
                <w:rFonts w:eastAsia="NSimSun"/>
                <w:lang w:eastAsia="hi-IN" w:bidi="hi-IN"/>
              </w:rPr>
            </w:pPr>
          </w:p>
        </w:tc>
      </w:tr>
      <w:tr w:rsidR="00887493" w:rsidTr="00D72DB8">
        <w:trPr>
          <w:trHeight w:val="1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ind w:left="28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tabs>
                <w:tab w:val="left" w:pos="36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Об утверждении плана </w:t>
            </w:r>
            <w:r>
              <w:rPr>
                <w:sz w:val="22"/>
                <w:szCs w:val="22"/>
              </w:rPr>
              <w:t xml:space="preserve">комиссии по профилактике правонарушений в </w:t>
            </w:r>
            <w:proofErr w:type="spellStart"/>
            <w:r w:rsidR="00162508">
              <w:rPr>
                <w:sz w:val="22"/>
                <w:szCs w:val="22"/>
              </w:rPr>
              <w:t>Верхненалимском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>
              <w:rPr>
                <w:sz w:val="22"/>
                <w:szCs w:val="22"/>
              </w:rPr>
              <w:t>Заинского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на 2021 год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93" w:rsidRDefault="00887493" w:rsidP="00887493">
            <w:pPr>
              <w:jc w:val="center"/>
              <w:rPr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>
            <w:pPr>
              <w:rPr>
                <w:rFonts w:eastAsia="NSimSun"/>
                <w:lang w:eastAsia="hi-IN" w:bidi="hi-IN"/>
              </w:rPr>
            </w:pPr>
          </w:p>
        </w:tc>
      </w:tr>
      <w:tr w:rsidR="00887493" w:rsidTr="00D72DB8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87493" w:rsidRDefault="00887493" w:rsidP="00887493">
            <w:pPr>
              <w:snapToGrid w:val="0"/>
              <w:ind w:hanging="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Комиссия по предупреждению и ликвидации чрезвычайных ситуаций </w:t>
            </w:r>
          </w:p>
          <w:p w:rsidR="00887493" w:rsidRDefault="00887493" w:rsidP="00887493">
            <w:pPr>
              <w:snapToGrid w:val="0"/>
              <w:ind w:hanging="1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обеспечению пожарной безопасности </w:t>
            </w:r>
            <w:proofErr w:type="spellStart"/>
            <w:r>
              <w:rPr>
                <w:b/>
                <w:sz w:val="22"/>
                <w:szCs w:val="22"/>
              </w:rPr>
              <w:t>Верхненалимского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11"/>
              <w:ind w:left="0" w:right="0"/>
              <w:rPr>
                <w:sz w:val="22"/>
              </w:rPr>
            </w:pPr>
            <w:r>
              <w:rPr>
                <w:sz w:val="22"/>
                <w:szCs w:val="22"/>
              </w:rPr>
              <w:t>Анализ исполнений решений по итогам предыдущей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pStyle w:val="a4"/>
              <w:snapToGrid w:val="0"/>
              <w:jc w:val="center"/>
              <w:rPr>
                <w:rFonts w:eastAsia="NSimSun" w:cs="Times New Roman"/>
              </w:rPr>
            </w:pPr>
            <w:r>
              <w:rPr>
                <w:rFonts w:eastAsia="NSimSun" w:cs="Times New Roman"/>
                <w:sz w:val="22"/>
                <w:szCs w:val="22"/>
              </w:rPr>
              <w:t>1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  <w:jc w:val="both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r>
              <w:rPr>
                <w:sz w:val="22"/>
                <w:szCs w:val="22"/>
              </w:rPr>
              <w:t>О ходе подготовки и задачах по снижению негативных последствий весеннего половодья 2020 года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7493" w:rsidRDefault="00887493" w:rsidP="00887493">
            <w:pPr>
              <w:snapToGrid w:val="0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493" w:rsidRDefault="00887493" w:rsidP="00887493">
            <w:pPr>
              <w:snapToGrid w:val="0"/>
              <w:jc w:val="both"/>
            </w:pP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pStyle w:val="11"/>
              <w:ind w:left="0" w:right="0"/>
              <w:rPr>
                <w:sz w:val="22"/>
              </w:rPr>
            </w:pPr>
            <w:r>
              <w:rPr>
                <w:sz w:val="22"/>
                <w:szCs w:val="22"/>
              </w:rPr>
              <w:t>Анализ исполнений решений по итогам предыдущей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87493" w:rsidRDefault="00887493" w:rsidP="00887493">
            <w:pPr>
              <w:pStyle w:val="a4"/>
              <w:snapToGrid w:val="0"/>
              <w:jc w:val="center"/>
              <w:rPr>
                <w:rFonts w:eastAsia="NSimSun" w:cs="Times New Roman"/>
              </w:rPr>
            </w:pPr>
            <w:r>
              <w:rPr>
                <w:rFonts w:eastAsia="NSimSun" w:cs="Times New Roman"/>
                <w:sz w:val="22"/>
                <w:szCs w:val="22"/>
              </w:rPr>
              <w:t>2 квартал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7493" w:rsidRDefault="00887493" w:rsidP="00887493">
            <w:pPr>
              <w:snapToGrid w:val="0"/>
              <w:jc w:val="both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7493" w:rsidRDefault="00887493" w:rsidP="00887493">
            <w:r>
              <w:rPr>
                <w:sz w:val="22"/>
                <w:szCs w:val="22"/>
              </w:rPr>
              <w:t>О состоянии и мероприятиях по обеспечению пожарной безопасности в весенне-летний период 2020 года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87493" w:rsidRDefault="00887493" w:rsidP="00887493">
            <w:pPr>
              <w:snapToGri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7493" w:rsidRDefault="00887493" w:rsidP="00887493"/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11"/>
              <w:ind w:left="0" w:right="0"/>
              <w:rPr>
                <w:sz w:val="22"/>
              </w:rPr>
            </w:pPr>
            <w:r>
              <w:rPr>
                <w:sz w:val="22"/>
                <w:szCs w:val="22"/>
              </w:rPr>
              <w:t>Анализ исполнений решений по итогам предыдущей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887493" w:rsidP="00887493">
            <w:pPr>
              <w:pStyle w:val="a4"/>
              <w:snapToGrid w:val="0"/>
              <w:jc w:val="center"/>
              <w:rPr>
                <w:rFonts w:eastAsia="NSimSun" w:cs="Times New Roman"/>
              </w:rPr>
            </w:pPr>
            <w:r>
              <w:rPr>
                <w:rFonts w:eastAsia="NSimSun" w:cs="Times New Roman"/>
                <w:sz w:val="22"/>
                <w:szCs w:val="22"/>
              </w:rPr>
              <w:t>3 квартал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both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tabs>
                <w:tab w:val="left" w:pos="3460"/>
              </w:tabs>
              <w:jc w:val="both"/>
            </w:pPr>
            <w:r>
              <w:rPr>
                <w:sz w:val="22"/>
                <w:szCs w:val="22"/>
              </w:rPr>
              <w:t>Соблюдение правил безопасности на водных объектах в летний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93" w:rsidRDefault="00887493" w:rsidP="00887493">
            <w:pPr>
              <w:pStyle w:val="a4"/>
              <w:snapToGrid w:val="0"/>
              <w:jc w:val="center"/>
              <w:rPr>
                <w:rFonts w:eastAsia="NSimSu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93" w:rsidRDefault="00887493" w:rsidP="00887493">
            <w:pPr>
              <w:snapToGrid w:val="0"/>
              <w:jc w:val="both"/>
            </w:pP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493" w:rsidRDefault="00887493" w:rsidP="00887493">
            <w:pPr>
              <w:pStyle w:val="11"/>
              <w:ind w:left="0" w:right="0"/>
              <w:rPr>
                <w:sz w:val="22"/>
              </w:rPr>
            </w:pPr>
            <w:r>
              <w:rPr>
                <w:sz w:val="22"/>
                <w:szCs w:val="22"/>
              </w:rPr>
              <w:t>Анализ исполнений решений по итогам предыдущей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  <w:rPr>
                <w:rFonts w:eastAsia="NSimSun"/>
              </w:rPr>
            </w:pPr>
            <w:r>
              <w:rPr>
                <w:rFonts w:eastAsia="NSimSun"/>
                <w:sz w:val="22"/>
                <w:szCs w:val="22"/>
              </w:rPr>
              <w:t>4 квартал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both"/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493" w:rsidRDefault="00887493" w:rsidP="00887493">
            <w:pPr>
              <w:jc w:val="both"/>
            </w:pPr>
            <w:r>
              <w:rPr>
                <w:sz w:val="22"/>
                <w:szCs w:val="22"/>
              </w:rPr>
              <w:t>О мерах по обеспечению пожарной безопасности в период проведения новогодних и рождественских праздников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93" w:rsidRDefault="00887493" w:rsidP="00887493">
            <w:pPr>
              <w:pStyle w:val="a4"/>
              <w:snapToGrid w:val="0"/>
              <w:jc w:val="center"/>
              <w:rPr>
                <w:rFonts w:eastAsia="NSimSu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/>
        </w:tc>
      </w:tr>
      <w:tr w:rsidR="00887493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7493" w:rsidRDefault="00887493" w:rsidP="00887493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7493" w:rsidRDefault="00887493" w:rsidP="00887493">
            <w:pPr>
              <w:tabs>
                <w:tab w:val="left" w:pos="360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Об утверждении плана заседаний </w:t>
            </w:r>
            <w:r>
              <w:rPr>
                <w:sz w:val="22"/>
                <w:szCs w:val="22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proofErr w:type="spellStart"/>
            <w:r>
              <w:rPr>
                <w:sz w:val="22"/>
                <w:szCs w:val="22"/>
              </w:rPr>
              <w:t>Верхненалимского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93" w:rsidRDefault="00887493" w:rsidP="00887493">
            <w:pPr>
              <w:pStyle w:val="a4"/>
              <w:snapToGrid w:val="0"/>
              <w:jc w:val="center"/>
              <w:rPr>
                <w:rFonts w:eastAsia="NSimSu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93" w:rsidRDefault="00887493" w:rsidP="00887493"/>
        </w:tc>
      </w:tr>
      <w:tr w:rsidR="00887493" w:rsidTr="00D72DB8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887493" w:rsidRDefault="00887493" w:rsidP="00887493">
            <w:pPr>
              <w:snapToGrid w:val="0"/>
              <w:ind w:hanging="1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Подготовка распорядительных документов</w:t>
            </w:r>
          </w:p>
        </w:tc>
      </w:tr>
      <w:tr w:rsidR="00590952" w:rsidTr="00D72DB8">
        <w:trPr>
          <w:trHeight w:val="5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057BB9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подготовке и проведении праздника «День защитников Отечества»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февраль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D72D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057BB9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подготовке и проведении праздника посвященного международному женскому дню»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март</w:t>
            </w:r>
            <w:proofErr w:type="gramEnd"/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D72DB8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0952" w:rsidRPr="00057BB9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«О мероприятиях по защите населения и охране территории сельского поселения в период весеннего половодья»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март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D72D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Pr="00057BB9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проведении месячника по санитарной очистке в населенных пунктах»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март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D72D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Pr="00057BB9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«Об обеспечении первичных мер пожарной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апрель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D72DB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подготовке и проведении Дня Победы»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май</w:t>
            </w:r>
            <w:proofErr w:type="gramEnd"/>
          </w:p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</w:p>
          <w:p w:rsidR="00590952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май</w:t>
            </w:r>
            <w:proofErr w:type="gramEnd"/>
          </w:p>
          <w:p w:rsidR="00590952" w:rsidRDefault="00590952" w:rsidP="00590952">
            <w:pPr>
              <w:jc w:val="center"/>
              <w:rPr>
                <w:sz w:val="21"/>
                <w:szCs w:val="21"/>
              </w:rPr>
            </w:pPr>
          </w:p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июль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5909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52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подготовке и проведении праздника «Сабантуй»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5909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2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подготовке объектов соцкультбыта к отопительному сезону»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5909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2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проведении конкурса на самый благоустроенный двор, самый красивый палисадник»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июль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5909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2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подготовке и проведении Дня пожилых людей»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сентябрь</w:t>
            </w:r>
            <w:proofErr w:type="gramEnd"/>
          </w:p>
          <w:p w:rsidR="00590952" w:rsidRDefault="00590952" w:rsidP="00590952">
            <w:pPr>
              <w:jc w:val="center"/>
              <w:rPr>
                <w:sz w:val="21"/>
                <w:szCs w:val="21"/>
              </w:rPr>
            </w:pPr>
          </w:p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октябрь</w:t>
            </w:r>
            <w:proofErr w:type="gramEnd"/>
          </w:p>
          <w:p w:rsidR="00590952" w:rsidRDefault="00590952" w:rsidP="00590952">
            <w:pPr>
              <w:jc w:val="center"/>
              <w:rPr>
                <w:sz w:val="21"/>
                <w:szCs w:val="21"/>
              </w:rPr>
            </w:pPr>
          </w:p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ноябрь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5909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2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содержании дорог в зимний период на территории сельского поселения»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rPr>
                <w:color w:val="323232"/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5909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ind w:left="3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2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подготовке и проведении Дня матери»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rPr>
                <w:color w:val="323232"/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5909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snapToGrid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2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подготовке и проведении декады инвалидов»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ноябрь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5909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snapToGrid w:val="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2" w:rsidRDefault="00590952" w:rsidP="005909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 подготовке и проведении новогодних мероприятий в сельском поселении»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952" w:rsidRPr="00057BB9" w:rsidRDefault="00590952" w:rsidP="00590952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декабрь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sz w:val="21"/>
                <w:szCs w:val="21"/>
              </w:rPr>
            </w:pPr>
            <w:r w:rsidRPr="00921E81">
              <w:rPr>
                <w:sz w:val="21"/>
                <w:szCs w:val="21"/>
              </w:rPr>
              <w:t>Исполнительный комитет</w:t>
            </w:r>
          </w:p>
        </w:tc>
      </w:tr>
      <w:tr w:rsidR="00590952" w:rsidTr="00D72DB8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0952" w:rsidRDefault="00590952" w:rsidP="00590952">
            <w:pPr>
              <w:snapToGrid w:val="0"/>
              <w:ind w:hanging="10"/>
              <w:jc w:val="center"/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b/>
                <w:sz w:val="22"/>
                <w:szCs w:val="22"/>
              </w:rPr>
              <w:t>. Мероприятия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Спортивная акция в рамках Республиканских массовых соревнований «Кросс Татарстана 2020»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  <w:rPr>
                <w:color w:val="0070C0"/>
              </w:rPr>
            </w:pPr>
          </w:p>
        </w:tc>
      </w:tr>
      <w:tr w:rsidR="00590952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ind w:hanging="1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Реализация плана основных мероприятий по проведению Года памяти и славы в Российской Федерации, Года 100-летия образования ТАССР в Республике Татарстан, Года здравоохранения в Заинском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D72DB8">
        <w:trPr>
          <w:trHeight w:val="53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ind w:hanging="1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Мероприятия, посвященные 100-летию образования ТАССР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течение </w:t>
            </w:r>
          </w:p>
          <w:p w:rsidR="00590952" w:rsidRDefault="00590952" w:rsidP="00590952">
            <w:pPr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>года</w:t>
            </w:r>
            <w:proofErr w:type="gram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0952" w:rsidRDefault="00590952" w:rsidP="00590952"/>
        </w:tc>
      </w:tr>
      <w:tr w:rsidR="00590952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ind w:hanging="1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Мероприятия, посвященные 75-летию Победы в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течение </w:t>
            </w:r>
          </w:p>
          <w:p w:rsidR="00590952" w:rsidRPr="00162508" w:rsidRDefault="00590952" w:rsidP="00590952">
            <w:pPr>
              <w:snapToGrid w:val="0"/>
              <w:jc w:val="center"/>
            </w:pPr>
            <w:proofErr w:type="gramStart"/>
            <w:r>
              <w:rPr>
                <w:sz w:val="22"/>
                <w:szCs w:val="22"/>
              </w:rPr>
              <w:t>года</w:t>
            </w:r>
            <w:proofErr w:type="gramEnd"/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ind w:hanging="1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Мероприятия, посвященные Дню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21.04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ind w:hanging="1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 xml:space="preserve">Организация праздников: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ind w:hanging="1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Новый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01.01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Сибгатуллина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952" w:rsidRDefault="00590952" w:rsidP="00590952">
            <w:pPr>
              <w:snapToGrid w:val="0"/>
              <w:ind w:hanging="1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Рождество Христово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07.01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D72DB8">
        <w:trPr>
          <w:trHeight w:val="232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23.02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Сибгатуллина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590952" w:rsidTr="00D72DB8">
        <w:trPr>
          <w:trHeight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ind w:hanging="1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08.03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Сибгатуллина</w:t>
            </w:r>
            <w:proofErr w:type="spellEnd"/>
            <w:r>
              <w:rPr>
                <w:sz w:val="22"/>
                <w:szCs w:val="22"/>
              </w:rPr>
              <w:t xml:space="preserve"> Л.Д.</w:t>
            </w:r>
          </w:p>
        </w:tc>
      </w:tr>
      <w:tr w:rsidR="00590952" w:rsidTr="00D72DB8">
        <w:trPr>
          <w:trHeight w:val="353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День Весны и Труда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01.05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590952" w:rsidTr="00D72DB8">
        <w:trPr>
          <w:trHeight w:val="375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День Победы в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09.05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Ураза-байрам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День России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12.06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Сабантуй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Петров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12.07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Курбан-байрам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31.07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День Республики Татарстан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30.08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0952" w:rsidRDefault="00590952" w:rsidP="00590952">
            <w:pPr>
              <w:snapToGrid w:val="0"/>
            </w:pPr>
            <w:r>
              <w:rPr>
                <w:sz w:val="22"/>
                <w:szCs w:val="22"/>
              </w:rPr>
              <w:t>Николаева Ф.Н.</w:t>
            </w: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День города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952" w:rsidRDefault="00590952" w:rsidP="00590952">
            <w:pPr>
              <w:snapToGrid w:val="0"/>
              <w:jc w:val="center"/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04.11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День Конституции Татарстана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D72DB8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Контроль за организацией приема граждан депутатами в сельских поселениях и за исполнением обращений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Default="00590952" w:rsidP="00590952">
            <w:pPr>
              <w:numPr>
                <w:ilvl w:val="0"/>
                <w:numId w:val="6"/>
              </w:numPr>
              <w:snapToGrid w:val="0"/>
              <w:ind w:left="0" w:hanging="10"/>
              <w:jc w:val="center"/>
              <w:rPr>
                <w:rFonts w:eastAsia="Calibri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0952" w:rsidRDefault="00590952" w:rsidP="00590952">
            <w:pPr>
              <w:snapToGrid w:val="0"/>
              <w:jc w:val="both"/>
            </w:pPr>
            <w:r>
              <w:rPr>
                <w:sz w:val="22"/>
                <w:szCs w:val="22"/>
              </w:rPr>
              <w:t>Опубликование решений и нормативных правовых актов Совета района на официальном сайте и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0952" w:rsidRDefault="00590952" w:rsidP="0059095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по мере </w:t>
            </w:r>
            <w:proofErr w:type="spellStart"/>
            <w:r>
              <w:rPr>
                <w:sz w:val="20"/>
                <w:szCs w:val="22"/>
              </w:rPr>
              <w:t>необходи</w:t>
            </w:r>
            <w:proofErr w:type="spellEnd"/>
            <w:r>
              <w:rPr>
                <w:sz w:val="20"/>
                <w:szCs w:val="22"/>
              </w:rPr>
              <w:t>-</w:t>
            </w:r>
          </w:p>
          <w:p w:rsidR="00590952" w:rsidRDefault="00590952" w:rsidP="00590952">
            <w:pPr>
              <w:snapToGrid w:val="0"/>
              <w:jc w:val="center"/>
            </w:pPr>
            <w:r>
              <w:rPr>
                <w:sz w:val="20"/>
                <w:szCs w:val="22"/>
              </w:rPr>
              <w:t>мости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952" w:rsidRDefault="00590952" w:rsidP="00590952">
            <w:pPr>
              <w:snapToGrid w:val="0"/>
            </w:pPr>
          </w:p>
        </w:tc>
      </w:tr>
      <w:tr w:rsidR="00590952" w:rsidTr="00590952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0952" w:rsidRDefault="00590952" w:rsidP="00590952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590952">
              <w:rPr>
                <w:b/>
              </w:rPr>
              <w:t>Организационная работа</w:t>
            </w:r>
          </w:p>
        </w:tc>
      </w:tr>
      <w:tr w:rsidR="00590952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 xml:space="preserve">Заседания Совета сельского поселения </w:t>
            </w:r>
            <w:proofErr w:type="spellStart"/>
            <w:r w:rsidRPr="00921E81">
              <w:rPr>
                <w:lang w:eastAsia="en-US"/>
              </w:rPr>
              <w:t>Заинского</w:t>
            </w:r>
            <w:proofErr w:type="spellEnd"/>
            <w:r w:rsidRPr="00921E81"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1 раз в месяц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Глава сельского поселения</w:t>
            </w:r>
          </w:p>
        </w:tc>
      </w:tr>
      <w:tr w:rsidR="00590952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Заседания постоянных комиссий Совета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Согласно плана проведения заседаний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Постоянные комиссии</w:t>
            </w:r>
          </w:p>
        </w:tc>
      </w:tr>
      <w:tr w:rsidR="00590952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Организация работы депутатов в избирательных округах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Депутаты сельского поселения</w:t>
            </w:r>
          </w:p>
        </w:tc>
      </w:tr>
      <w:tr w:rsidR="00590952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Организация приема граждан депутатами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Депутаты сельского поселения</w:t>
            </w:r>
          </w:p>
        </w:tc>
      </w:tr>
      <w:tr w:rsidR="00590952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Организация приема граждан сельского поселения по личным вопросам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Глава сельского поселения</w:t>
            </w:r>
          </w:p>
        </w:tc>
      </w:tr>
      <w:tr w:rsidR="00590952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Контроль за исполнением решений, принятых Советом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Глава сельского поселения</w:t>
            </w:r>
          </w:p>
        </w:tc>
      </w:tr>
      <w:tr w:rsidR="00590952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Подготовка вопросов для рассмотрения на заседаниях Совета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52" w:rsidRPr="00921E81" w:rsidRDefault="00590952" w:rsidP="00590952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Глава сельского поселения</w:t>
            </w:r>
          </w:p>
        </w:tc>
      </w:tr>
      <w:tr w:rsidR="00590952" w:rsidTr="00DB7211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0952" w:rsidRPr="00590952" w:rsidRDefault="00590952" w:rsidP="0059095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Pr="00590952">
              <w:rPr>
                <w:b/>
              </w:rPr>
              <w:t>.  Контрольные вопросы</w:t>
            </w:r>
          </w:p>
        </w:tc>
      </w:tr>
      <w:tr w:rsidR="00DB7211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Контроль за санитарной очисткой территории поселения, проведением месячника по санитарной очистке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 xml:space="preserve">Исполнительный комитет </w:t>
            </w:r>
          </w:p>
        </w:tc>
      </w:tr>
      <w:tr w:rsidR="00DB7211" w:rsidTr="00590952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Контроль за обеспеченностью населения товарами первой необходимости через торговые точки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Исполнительный комитет</w:t>
            </w:r>
          </w:p>
        </w:tc>
      </w:tr>
      <w:tr w:rsidR="00DB7211" w:rsidTr="002E45F6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Контроль за своевременной уплатой налогов, услуг ЖКХ, самообложения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Исполнительный комитет</w:t>
            </w:r>
          </w:p>
        </w:tc>
      </w:tr>
      <w:tr w:rsidR="00DB7211" w:rsidTr="002E45F6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 xml:space="preserve">Воинский учет в </w:t>
            </w:r>
            <w:proofErr w:type="spellStart"/>
            <w:r>
              <w:rPr>
                <w:lang w:eastAsia="en-US"/>
              </w:rPr>
              <w:t>Верхненалимском</w:t>
            </w:r>
            <w:proofErr w:type="spellEnd"/>
            <w:r w:rsidRPr="00921E81"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Исполнительный комитет</w:t>
            </w:r>
          </w:p>
        </w:tc>
      </w:tr>
      <w:tr w:rsidR="00DB7211" w:rsidTr="002E45F6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О порядке рассмотрения писем, жалоб, обращений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В течение года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Глава сельского поселения</w:t>
            </w:r>
          </w:p>
        </w:tc>
      </w:tr>
      <w:tr w:rsidR="00DB7211" w:rsidTr="00E442E7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211" w:rsidRDefault="00DB7211" w:rsidP="00DB7211">
            <w:pPr>
              <w:snapToGrid w:val="0"/>
              <w:jc w:val="both"/>
            </w:pPr>
            <w:r>
              <w:rPr>
                <w:sz w:val="22"/>
                <w:szCs w:val="22"/>
              </w:rPr>
              <w:t>Опубликование решений и нормативных правовых актов Совета района на официальном сайте и в СМИ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7211" w:rsidRDefault="00DB7211" w:rsidP="00DB7211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по</w:t>
            </w:r>
            <w:proofErr w:type="gramEnd"/>
            <w:r>
              <w:rPr>
                <w:sz w:val="20"/>
                <w:szCs w:val="22"/>
              </w:rPr>
              <w:t xml:space="preserve"> мере </w:t>
            </w:r>
            <w:proofErr w:type="spellStart"/>
            <w:r>
              <w:rPr>
                <w:sz w:val="20"/>
                <w:szCs w:val="22"/>
              </w:rPr>
              <w:t>необходи</w:t>
            </w:r>
            <w:proofErr w:type="spellEnd"/>
            <w:r>
              <w:rPr>
                <w:sz w:val="20"/>
                <w:szCs w:val="22"/>
              </w:rPr>
              <w:t>-</w:t>
            </w:r>
          </w:p>
          <w:p w:rsidR="00DB7211" w:rsidRDefault="00DB7211" w:rsidP="00DB7211">
            <w:pPr>
              <w:snapToGrid w:val="0"/>
              <w:jc w:val="center"/>
            </w:pPr>
            <w:proofErr w:type="gramStart"/>
            <w:r>
              <w:rPr>
                <w:sz w:val="20"/>
                <w:szCs w:val="22"/>
              </w:rPr>
              <w:t>мости</w:t>
            </w:r>
            <w:proofErr w:type="gramEnd"/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11" w:rsidRPr="00921E81" w:rsidRDefault="00DB7211" w:rsidP="00DB7211">
            <w:pPr>
              <w:rPr>
                <w:lang w:eastAsia="en-US"/>
              </w:rPr>
            </w:pPr>
            <w:r w:rsidRPr="00921E81">
              <w:rPr>
                <w:lang w:eastAsia="en-US"/>
              </w:rPr>
              <w:t>Глава сельского поселения</w:t>
            </w:r>
          </w:p>
        </w:tc>
      </w:tr>
      <w:bookmarkEnd w:id="0"/>
    </w:tbl>
    <w:p w:rsidR="00D72DB8" w:rsidRDefault="00D72DB8" w:rsidP="00D72DB8">
      <w:pPr>
        <w:rPr>
          <w:color w:val="0070C0"/>
          <w:sz w:val="22"/>
          <w:szCs w:val="22"/>
        </w:rPr>
      </w:pPr>
    </w:p>
    <w:p w:rsidR="00D72DB8" w:rsidRDefault="00D72DB8" w:rsidP="00D72DB8">
      <w:pPr>
        <w:ind w:left="-1134"/>
        <w:jc w:val="both"/>
        <w:rPr>
          <w:b/>
          <w:sz w:val="28"/>
          <w:szCs w:val="28"/>
        </w:rPr>
      </w:pPr>
    </w:p>
    <w:p w:rsidR="00D72DB8" w:rsidRDefault="00D72DB8" w:rsidP="00D72DB8">
      <w:pPr>
        <w:rPr>
          <w:lang w:val="tt-RU"/>
        </w:rPr>
      </w:pPr>
    </w:p>
    <w:p w:rsidR="00257489" w:rsidRDefault="00257489"/>
    <w:sectPr w:rsidR="00257489" w:rsidSect="0025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</w:abstractNum>
  <w:abstractNum w:abstractNumId="2">
    <w:nsid w:val="2FD65570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63A167EC"/>
    <w:multiLevelType w:val="singleLevel"/>
    <w:tmpl w:val="561AC00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660D5BB6"/>
    <w:multiLevelType w:val="hybridMultilevel"/>
    <w:tmpl w:val="582C0B9A"/>
    <w:lvl w:ilvl="0" w:tplc="5A2A78C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33A3E"/>
    <w:multiLevelType w:val="hybridMultilevel"/>
    <w:tmpl w:val="537C3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DB8"/>
    <w:rsid w:val="00162508"/>
    <w:rsid w:val="00257489"/>
    <w:rsid w:val="00590952"/>
    <w:rsid w:val="00624D4A"/>
    <w:rsid w:val="00887493"/>
    <w:rsid w:val="009B2D9A"/>
    <w:rsid w:val="00D72DB8"/>
    <w:rsid w:val="00D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583B-D854-4D23-8A9F-13CEAE38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DB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2DB8"/>
    <w:pPr>
      <w:keepNext/>
      <w:numPr>
        <w:ilvl w:val="1"/>
        <w:numId w:val="4"/>
      </w:numPr>
      <w:tabs>
        <w:tab w:val="num" w:pos="1080"/>
      </w:tabs>
      <w:ind w:left="1080"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DB8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D72D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D72D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Цитата1"/>
    <w:basedOn w:val="a"/>
    <w:rsid w:val="00D72DB8"/>
    <w:pPr>
      <w:widowControl w:val="0"/>
      <w:suppressAutoHyphens/>
      <w:ind w:left="360" w:right="-5"/>
      <w:jc w:val="both"/>
    </w:pPr>
    <w:rPr>
      <w:rFonts w:eastAsia="Lucida Sans Unicode"/>
      <w:kern w:val="2"/>
      <w:sz w:val="28"/>
      <w:lang w:eastAsia="ar-SA"/>
    </w:rPr>
  </w:style>
  <w:style w:type="paragraph" w:customStyle="1" w:styleId="a4">
    <w:name w:val="Содержимое таблицы"/>
    <w:basedOn w:val="a"/>
    <w:rsid w:val="00D72DB8"/>
    <w:pPr>
      <w:widowControl w:val="0"/>
      <w:suppressLineNumbers/>
      <w:suppressAutoHyphens/>
    </w:pPr>
    <w:rPr>
      <w:rFonts w:eastAsia="SimSun" w:cs="Mangal"/>
      <w:lang w:eastAsia="hi-IN" w:bidi="hi-IN"/>
    </w:rPr>
  </w:style>
  <w:style w:type="character" w:customStyle="1" w:styleId="FontStyle19">
    <w:name w:val="Font Style19"/>
    <w:rsid w:val="00D72D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Верхненалимское Сельское поселение</cp:lastModifiedBy>
  <cp:revision>5</cp:revision>
  <dcterms:created xsi:type="dcterms:W3CDTF">2019-12-17T04:16:00Z</dcterms:created>
  <dcterms:modified xsi:type="dcterms:W3CDTF">2020-03-10T08:05:00Z</dcterms:modified>
</cp:coreProperties>
</file>