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0"/>
        <w:gridCol w:w="1330"/>
        <w:gridCol w:w="3877"/>
      </w:tblGrid>
      <w:tr w:rsidR="00860619" w:rsidTr="00132D2F">
        <w:trPr>
          <w:trHeight w:val="1134"/>
        </w:trPr>
        <w:tc>
          <w:tcPr>
            <w:tcW w:w="4471" w:type="dxa"/>
            <w:hideMark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Татарстан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Исполнительного комитета Старо-Мавринского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сельского поселения Заинского муниципального района</w:t>
            </w:r>
          </w:p>
        </w:tc>
        <w:tc>
          <w:tcPr>
            <w:tcW w:w="1328" w:type="dxa"/>
            <w:vAlign w:val="center"/>
            <w:hideMark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E69E41" wp14:editId="0751CC87">
                  <wp:extent cx="707390" cy="88011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b/>
              </w:rPr>
              <w:t>Республикасы</w:t>
            </w:r>
            <w:proofErr w:type="spellEnd"/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әй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районы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Иске</w:t>
            </w:r>
            <w:proofErr w:type="gramEnd"/>
            <w:r>
              <w:rPr>
                <w:rFonts w:ascii="Times New Roman" w:hAnsi="Times New Roman"/>
                <w:b/>
              </w:rPr>
              <w:t xml:space="preserve"> Маврин </w:t>
            </w:r>
            <w:proofErr w:type="spellStart"/>
            <w:r>
              <w:rPr>
                <w:rFonts w:ascii="Times New Roman" w:hAnsi="Times New Roman"/>
                <w:b/>
              </w:rPr>
              <w:t>авыл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tt-RU"/>
              </w:rPr>
              <w:t>җ</w:t>
            </w:r>
            <w:proofErr w:type="spellStart"/>
            <w:r>
              <w:rPr>
                <w:rFonts w:ascii="Times New Roman" w:hAnsi="Times New Roman"/>
                <w:b/>
              </w:rPr>
              <w:t>ирлеге</w:t>
            </w:r>
            <w:proofErr w:type="spellEnd"/>
            <w:r>
              <w:rPr>
                <w:rFonts w:ascii="Times New Roman" w:hAnsi="Times New Roman"/>
                <w:b/>
                <w:lang w:val="tt-RU"/>
              </w:rPr>
              <w:t>нең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башкарма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комитет</w:t>
            </w:r>
            <w:r>
              <w:rPr>
                <w:rFonts w:ascii="Times New Roman" w:hAnsi="Times New Roman"/>
                <w:b/>
                <w:lang w:val="tt-RU"/>
              </w:rPr>
              <w:t>ы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tt-RU"/>
              </w:rPr>
              <w:t>җитәкчесе</w:t>
            </w:r>
          </w:p>
        </w:tc>
      </w:tr>
      <w:tr w:rsidR="00860619" w:rsidTr="00132D2F">
        <w:trPr>
          <w:trHeight w:val="749"/>
        </w:trPr>
        <w:tc>
          <w:tcPr>
            <w:tcW w:w="4471" w:type="dxa"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lang w:val="tt-RU"/>
              </w:rPr>
            </w:pP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2,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Старое Маврино, Заинский район, 423537</w:t>
            </w:r>
          </w:p>
        </w:tc>
        <w:tc>
          <w:tcPr>
            <w:tcW w:w="1328" w:type="dxa"/>
            <w:vAlign w:val="center"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8" w:type="dxa"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lang w:val="tt-RU"/>
              </w:rPr>
            </w:pP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Үзәк урамы, 2-нче йорт, Иске Маврин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авылы, Зәй районы, 423537</w:t>
            </w:r>
          </w:p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60619" w:rsidTr="00132D2F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860619" w:rsidRDefault="00860619" w:rsidP="00132D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сайт: www.Smavr.jimdo.com</w:t>
            </w:r>
          </w:p>
        </w:tc>
      </w:tr>
    </w:tbl>
    <w:p w:rsidR="00860619" w:rsidRPr="00860619" w:rsidRDefault="00860619" w:rsidP="0086061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ab/>
        <w:t>КАРАР</w:t>
      </w:r>
    </w:p>
    <w:p w:rsidR="00860619" w:rsidRPr="00860619" w:rsidRDefault="00860619" w:rsidP="00860619">
      <w:pPr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</w:t>
      </w:r>
      <w:bookmarkStart w:id="0" w:name="_GoBack"/>
      <w:bookmarkEnd w:id="0"/>
      <w:r w:rsidRPr="00860619">
        <w:rPr>
          <w:rFonts w:ascii="Times New Roman" w:hAnsi="Times New Roman" w:cs="Times New Roman"/>
          <w:b/>
          <w:sz w:val="28"/>
          <w:szCs w:val="28"/>
        </w:rPr>
        <w:t>.2016г.</w:t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</w:rPr>
        <w:tab/>
      </w:r>
      <w:r w:rsidRPr="00860619">
        <w:rPr>
          <w:rFonts w:ascii="Times New Roman" w:hAnsi="Times New Roman" w:cs="Times New Roman"/>
          <w:b/>
          <w:sz w:val="28"/>
          <w:szCs w:val="28"/>
          <w:lang w:val="tt-RU"/>
        </w:rPr>
        <w:t>№</w:t>
      </w:r>
      <w:r w:rsidRPr="0086061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C0269" w:rsidRPr="00860619" w:rsidRDefault="004C0269" w:rsidP="006B4555">
      <w:pPr>
        <w:rPr>
          <w:rFonts w:ascii="Times New Roman" w:hAnsi="Times New Roman" w:cs="Times New Roman"/>
          <w:sz w:val="28"/>
          <w:szCs w:val="28"/>
        </w:rPr>
      </w:pPr>
    </w:p>
    <w:p w:rsidR="00122335" w:rsidRDefault="00122335" w:rsidP="006B4555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внесении изменений в </w:t>
      </w:r>
      <w:proofErr w:type="gramStart"/>
      <w:r w:rsidR="008717D8">
        <w:rPr>
          <w:rFonts w:ascii="Times New Roman" w:hAnsi="Times New Roman" w:cs="Times New Roman"/>
          <w:b/>
          <w:spacing w:val="-8"/>
          <w:sz w:val="28"/>
          <w:szCs w:val="28"/>
        </w:rPr>
        <w:t>административны</w:t>
      </w:r>
      <w:r w:rsidR="0056282C">
        <w:rPr>
          <w:rFonts w:ascii="Times New Roman" w:hAnsi="Times New Roman" w:cs="Times New Roman"/>
          <w:b/>
          <w:spacing w:val="-8"/>
          <w:sz w:val="28"/>
          <w:szCs w:val="28"/>
        </w:rPr>
        <w:t>е</w:t>
      </w:r>
      <w:proofErr w:type="gramEnd"/>
    </w:p>
    <w:p w:rsidR="008717D8" w:rsidRDefault="00122335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регламент</w:t>
      </w:r>
      <w:r w:rsidR="0056282C">
        <w:rPr>
          <w:rFonts w:ascii="Times New Roman" w:hAnsi="Times New Roman" w:cs="Times New Roman"/>
          <w:b/>
          <w:spacing w:val="-8"/>
          <w:sz w:val="28"/>
          <w:szCs w:val="28"/>
        </w:rPr>
        <w:t>ы</w:t>
      </w:r>
      <w:r w:rsidR="008D6E2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pacing w:val="-8"/>
          <w:sz w:val="28"/>
          <w:szCs w:val="28"/>
        </w:rPr>
        <w:t>муниципальн</w:t>
      </w:r>
      <w:r w:rsidR="00001F46">
        <w:rPr>
          <w:rFonts w:ascii="Times New Roman" w:hAnsi="Times New Roman" w:cs="Times New Roman"/>
          <w:b/>
          <w:spacing w:val="-8"/>
          <w:sz w:val="28"/>
          <w:szCs w:val="28"/>
        </w:rPr>
        <w:t>ых</w:t>
      </w:r>
      <w:proofErr w:type="gramEnd"/>
    </w:p>
    <w:p w:rsidR="008717D8" w:rsidRDefault="00122335" w:rsidP="0056282C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услуг</w:t>
      </w:r>
      <w:r w:rsidR="00E6240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6282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исполнительным комитетом </w:t>
      </w:r>
    </w:p>
    <w:p w:rsidR="0056282C" w:rsidRDefault="00E170AB" w:rsidP="0056282C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Старо-Мавринского</w:t>
      </w:r>
      <w:r w:rsidR="0056282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сельского поселения Заинского </w:t>
      </w:r>
    </w:p>
    <w:p w:rsidR="0056282C" w:rsidRPr="008717D8" w:rsidRDefault="0056282C" w:rsidP="0056282C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муниципального района Республики Татарстан</w:t>
      </w:r>
    </w:p>
    <w:p w:rsidR="008717D8" w:rsidRDefault="008717D8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717D8" w:rsidRDefault="008717D8" w:rsidP="00E6240F">
      <w:pPr>
        <w:shd w:val="clear" w:color="auto" w:fill="FFFFFF"/>
        <w:tabs>
          <w:tab w:val="left" w:pos="7315"/>
        </w:tabs>
        <w:ind w:left="-142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122335" w:rsidRDefault="006B4555" w:rsidP="006B455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240F">
        <w:rPr>
          <w:rFonts w:ascii="Times New Roman" w:hAnsi="Times New Roman" w:cs="Times New Roman"/>
          <w:sz w:val="28"/>
          <w:szCs w:val="28"/>
        </w:rPr>
        <w:t xml:space="preserve">Федеральными законами Российской Федерации от 24.11.1995 г. № 181-ФЗ «О социальной защите инвалидов в Российской Федерации» (в редакции </w:t>
      </w:r>
      <w:r w:rsidR="00A934E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6240F">
        <w:rPr>
          <w:rFonts w:ascii="Times New Roman" w:hAnsi="Times New Roman" w:cs="Times New Roman"/>
          <w:sz w:val="28"/>
          <w:szCs w:val="28"/>
        </w:rPr>
        <w:t xml:space="preserve">от 01.12.2014 г. № </w:t>
      </w:r>
      <w:r w:rsidR="00A934E6">
        <w:rPr>
          <w:rFonts w:ascii="Times New Roman" w:hAnsi="Times New Roman" w:cs="Times New Roman"/>
          <w:sz w:val="28"/>
          <w:szCs w:val="28"/>
        </w:rPr>
        <w:t>419</w:t>
      </w:r>
      <w:r w:rsidR="00E6240F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22335">
        <w:rPr>
          <w:rFonts w:ascii="Times New Roman" w:hAnsi="Times New Roman" w:cs="Times New Roman"/>
          <w:sz w:val="28"/>
          <w:szCs w:val="28"/>
        </w:rPr>
        <w:t xml:space="preserve"> 27.07.2010 г. № 210-ФЗ «Об организации предоставления муниципальный услуг»</w:t>
      </w:r>
      <w:r w:rsidR="00E6240F">
        <w:rPr>
          <w:rFonts w:ascii="Times New Roman" w:hAnsi="Times New Roman" w:cs="Times New Roman"/>
          <w:sz w:val="28"/>
          <w:szCs w:val="28"/>
        </w:rPr>
        <w:t>,</w:t>
      </w:r>
      <w:r w:rsidR="00122335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от 02.11.2010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</w:t>
      </w:r>
      <w:proofErr w:type="gramEnd"/>
      <w:r w:rsidR="0012233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E6240F">
        <w:rPr>
          <w:rFonts w:ascii="Times New Roman" w:hAnsi="Times New Roman" w:cs="Times New Roman"/>
          <w:sz w:val="28"/>
          <w:szCs w:val="28"/>
        </w:rPr>
        <w:t>»</w:t>
      </w:r>
      <w:r w:rsidR="00A934E6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170AB">
        <w:rPr>
          <w:rFonts w:ascii="Times New Roman" w:hAnsi="Times New Roman" w:cs="Times New Roman"/>
          <w:sz w:val="28"/>
          <w:szCs w:val="28"/>
        </w:rPr>
        <w:t>ом муниципального образования «Старо-Мавринское</w:t>
      </w:r>
      <w:r w:rsidR="00A934E6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 муниципального района Республики Татарстан, </w:t>
      </w:r>
    </w:p>
    <w:p w:rsidR="00122335" w:rsidRDefault="00122335" w:rsidP="006B455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55" w:rsidRDefault="006B4555" w:rsidP="006B4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7F77D9">
        <w:rPr>
          <w:rFonts w:ascii="Times New Roman" w:hAnsi="Times New Roman" w:cs="Times New Roman"/>
          <w:sz w:val="28"/>
          <w:szCs w:val="28"/>
        </w:rPr>
        <w:t>:</w:t>
      </w:r>
    </w:p>
    <w:p w:rsidR="0056282C" w:rsidRDefault="0056282C" w:rsidP="006B4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10E" w:rsidRDefault="00A934E6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8D6E2C">
        <w:rPr>
          <w:rFonts w:ascii="Times New Roman" w:hAnsi="Times New Roman" w:cs="Times New Roman"/>
          <w:sz w:val="28"/>
          <w:szCs w:val="28"/>
        </w:rPr>
        <w:t xml:space="preserve">ч. 2 п. 2.14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6E110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E110E">
        <w:rPr>
          <w:rFonts w:ascii="Times New Roman" w:hAnsi="Times New Roman" w:cs="Times New Roman"/>
          <w:sz w:val="28"/>
          <w:szCs w:val="28"/>
        </w:rPr>
        <w:t>ов</w:t>
      </w:r>
      <w:r w:rsidR="008717D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E110E">
        <w:rPr>
          <w:rFonts w:ascii="Times New Roman" w:hAnsi="Times New Roman" w:cs="Times New Roman"/>
          <w:sz w:val="28"/>
          <w:szCs w:val="28"/>
        </w:rPr>
        <w:t>:</w:t>
      </w:r>
    </w:p>
    <w:p w:rsidR="006E110E" w:rsidRDefault="006E110E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7D8">
        <w:rPr>
          <w:rFonts w:ascii="Times New Roman" w:hAnsi="Times New Roman" w:cs="Times New Roman"/>
          <w:sz w:val="28"/>
          <w:szCs w:val="28"/>
        </w:rPr>
        <w:t xml:space="preserve">по выдаче справки на земельный участок, справки на домовладение, справки о составе семьи, справки с места жительства, выписки из похозяйственной книги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исполнительного комитета </w:t>
      </w:r>
      <w:r w:rsidR="00E170AB">
        <w:rPr>
          <w:rFonts w:ascii="Times New Roman" w:hAnsi="Times New Roman" w:cs="Times New Roman"/>
          <w:sz w:val="28"/>
          <w:szCs w:val="28"/>
        </w:rPr>
        <w:t>Старо-Мавринского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r w:rsidR="0015111A">
        <w:rPr>
          <w:rFonts w:ascii="Times New Roman" w:hAnsi="Times New Roman" w:cs="Times New Roman"/>
          <w:sz w:val="28"/>
          <w:szCs w:val="28"/>
        </w:rPr>
        <w:t xml:space="preserve"> от 20.06.2014 г. №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9CA" w:rsidRDefault="008739CA" w:rsidP="008D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2C" w:rsidRDefault="0056282C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удостоверению завещаний и по удостоверению доверенностей утвержденного постановлением исполнительного комитета </w:t>
      </w:r>
      <w:r w:rsidR="00E170AB">
        <w:rPr>
          <w:rFonts w:ascii="Times New Roman" w:hAnsi="Times New Roman" w:cs="Times New Roman"/>
          <w:sz w:val="28"/>
          <w:szCs w:val="28"/>
        </w:rPr>
        <w:t>Старо-Мавринского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</w:t>
      </w:r>
      <w:r w:rsidR="0015111A">
        <w:rPr>
          <w:rFonts w:ascii="Times New Roman" w:hAnsi="Times New Roman" w:cs="Times New Roman"/>
          <w:sz w:val="28"/>
          <w:szCs w:val="28"/>
        </w:rPr>
        <w:t xml:space="preserve"> Татарстан от 07.04.2014 г.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10E" w:rsidRDefault="0056282C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освидетельствованию верности копий документов и выписок из них утвержденного постановлением исполнительного комитета </w:t>
      </w:r>
      <w:r w:rsidR="00E170AB">
        <w:rPr>
          <w:rFonts w:ascii="Times New Roman" w:hAnsi="Times New Roman" w:cs="Times New Roman"/>
          <w:sz w:val="28"/>
          <w:szCs w:val="28"/>
        </w:rPr>
        <w:t>Старо-Мавринского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</w:t>
      </w:r>
      <w:r w:rsidR="0015111A">
        <w:rPr>
          <w:rFonts w:ascii="Times New Roman" w:hAnsi="Times New Roman" w:cs="Times New Roman"/>
          <w:sz w:val="28"/>
          <w:szCs w:val="28"/>
        </w:rPr>
        <w:t xml:space="preserve"> Татарстан от 07.04.2014 г. № 10</w:t>
      </w:r>
    </w:p>
    <w:p w:rsidR="006B4555" w:rsidRDefault="008D6E2C" w:rsidP="008D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6E2C" w:rsidRDefault="008D6E2C" w:rsidP="008D6E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D6E2C" w:rsidTr="008D6E2C">
        <w:tc>
          <w:tcPr>
            <w:tcW w:w="4998" w:type="dxa"/>
          </w:tcPr>
          <w:p w:rsidR="008D6E2C" w:rsidRDefault="008D6E2C" w:rsidP="006E1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муниципальная услуга, </w:t>
            </w:r>
            <w:r w:rsidRPr="008D6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месту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ожидания и приема заявителей, в том числе к обеспечению доступности</w:t>
            </w:r>
            <w:r w:rsidR="006E1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инвалидов</w:t>
            </w:r>
            <w:r w:rsidR="006E1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указанных объектов в соответствии с законодательством 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998" w:type="dxa"/>
          </w:tcPr>
          <w:p w:rsidR="008D6E2C" w:rsidRPr="006E110E" w:rsidRDefault="006E110E" w:rsidP="008D6E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6E110E" w:rsidRDefault="006E110E" w:rsidP="008D6E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Обеспечивается беспрепятственный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инвалидов к месту предоставления муниципальной услуги (удобный вход-выход в помещения и перемещение в их пределах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  <w:p w:rsidR="006E110E" w:rsidRDefault="006E110E" w:rsidP="008D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</w:tbl>
    <w:p w:rsidR="003F1BDE" w:rsidRDefault="003F1BDE" w:rsidP="003F1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DE" w:rsidRPr="003F1BDE" w:rsidRDefault="003F1BDE" w:rsidP="003F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B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3F1BDE" w:rsidRPr="003F1BDE" w:rsidRDefault="003F1BDE" w:rsidP="003F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B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34E6" w:rsidRDefault="00A934E6" w:rsidP="008D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E6" w:rsidRDefault="00A934E6" w:rsidP="006B4555">
      <w:pPr>
        <w:rPr>
          <w:rFonts w:ascii="Times New Roman" w:hAnsi="Times New Roman" w:cs="Times New Roman"/>
          <w:sz w:val="28"/>
          <w:szCs w:val="28"/>
        </w:rPr>
      </w:pPr>
    </w:p>
    <w:p w:rsidR="003F1BDE" w:rsidRDefault="003F1BDE" w:rsidP="006B4555">
      <w:pPr>
        <w:rPr>
          <w:rFonts w:ascii="Times New Roman" w:hAnsi="Times New Roman" w:cs="Times New Roman"/>
          <w:sz w:val="28"/>
          <w:szCs w:val="28"/>
        </w:rPr>
      </w:pPr>
    </w:p>
    <w:p w:rsidR="003F1BDE" w:rsidRPr="007F77D9" w:rsidRDefault="003F1BDE" w:rsidP="006B4555">
      <w:pPr>
        <w:rPr>
          <w:rFonts w:ascii="Times New Roman" w:hAnsi="Times New Roman" w:cs="Times New Roman"/>
          <w:sz w:val="28"/>
          <w:szCs w:val="28"/>
        </w:rPr>
      </w:pPr>
    </w:p>
    <w:p w:rsidR="006B4555" w:rsidRPr="005E47E7" w:rsidRDefault="006B4555" w:rsidP="006B4555">
      <w:pPr>
        <w:rPr>
          <w:rFonts w:ascii="Times New Roman" w:hAnsi="Times New Roman" w:cs="Times New Roman"/>
          <w:b/>
          <w:sz w:val="28"/>
          <w:szCs w:val="28"/>
        </w:rPr>
      </w:pPr>
      <w:r w:rsidRPr="005E47E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6B4555" w:rsidRPr="005E47E7" w:rsidRDefault="006B4555" w:rsidP="006B4555">
      <w:pPr>
        <w:rPr>
          <w:rFonts w:ascii="Times New Roman" w:hAnsi="Times New Roman" w:cs="Times New Roman"/>
          <w:b/>
          <w:sz w:val="28"/>
          <w:szCs w:val="28"/>
        </w:rPr>
      </w:pPr>
      <w:r w:rsidRPr="005E47E7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</w:p>
    <w:p w:rsidR="006B4555" w:rsidRPr="007F77D9" w:rsidRDefault="00E170AB" w:rsidP="006B45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Старо-Мавринского</w:t>
      </w:r>
      <w:r w:rsidR="006B4555" w:rsidRPr="005E47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Т.А.Михайлова</w:t>
      </w:r>
    </w:p>
    <w:p w:rsidR="006B4555" w:rsidRDefault="006B4555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C0269" w:rsidRDefault="004C0269" w:rsidP="00F37043">
      <w:pPr>
        <w:shd w:val="clear" w:color="auto" w:fill="FFFFFF"/>
        <w:tabs>
          <w:tab w:val="left" w:pos="7315"/>
        </w:tabs>
        <w:spacing w:line="274" w:lineRule="exact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4C0269" w:rsidSect="0065025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B92"/>
    <w:multiLevelType w:val="hybridMultilevel"/>
    <w:tmpl w:val="159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C76"/>
    <w:multiLevelType w:val="hybridMultilevel"/>
    <w:tmpl w:val="0466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2983"/>
    <w:multiLevelType w:val="hybridMultilevel"/>
    <w:tmpl w:val="273ED4D8"/>
    <w:lvl w:ilvl="0" w:tplc="1A1AC4F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06"/>
    <w:rsid w:val="00000BDC"/>
    <w:rsid w:val="00001F46"/>
    <w:rsid w:val="00002EE0"/>
    <w:rsid w:val="000068CD"/>
    <w:rsid w:val="00036C2B"/>
    <w:rsid w:val="00055685"/>
    <w:rsid w:val="000942E4"/>
    <w:rsid w:val="000D41C4"/>
    <w:rsid w:val="00122335"/>
    <w:rsid w:val="0015111A"/>
    <w:rsid w:val="001852AB"/>
    <w:rsid w:val="001E355E"/>
    <w:rsid w:val="002420D2"/>
    <w:rsid w:val="00250406"/>
    <w:rsid w:val="00277A4E"/>
    <w:rsid w:val="00287A0E"/>
    <w:rsid w:val="002F630B"/>
    <w:rsid w:val="00322ECB"/>
    <w:rsid w:val="00327D76"/>
    <w:rsid w:val="00333865"/>
    <w:rsid w:val="00385F97"/>
    <w:rsid w:val="003F1BDE"/>
    <w:rsid w:val="004C0269"/>
    <w:rsid w:val="00506222"/>
    <w:rsid w:val="0050718A"/>
    <w:rsid w:val="0055157E"/>
    <w:rsid w:val="0056282C"/>
    <w:rsid w:val="005973FD"/>
    <w:rsid w:val="005D79AA"/>
    <w:rsid w:val="005E47E7"/>
    <w:rsid w:val="005E744F"/>
    <w:rsid w:val="00650259"/>
    <w:rsid w:val="006A1157"/>
    <w:rsid w:val="006B4555"/>
    <w:rsid w:val="006E110E"/>
    <w:rsid w:val="00702AA0"/>
    <w:rsid w:val="00717377"/>
    <w:rsid w:val="00727922"/>
    <w:rsid w:val="007F77D9"/>
    <w:rsid w:val="00857110"/>
    <w:rsid w:val="00860619"/>
    <w:rsid w:val="008717D8"/>
    <w:rsid w:val="008739CA"/>
    <w:rsid w:val="008A17A4"/>
    <w:rsid w:val="008D6E2C"/>
    <w:rsid w:val="00902CED"/>
    <w:rsid w:val="00961CB4"/>
    <w:rsid w:val="00975F97"/>
    <w:rsid w:val="00A72BCB"/>
    <w:rsid w:val="00A934E6"/>
    <w:rsid w:val="00B05016"/>
    <w:rsid w:val="00B16C5B"/>
    <w:rsid w:val="00B27BA0"/>
    <w:rsid w:val="00B46B86"/>
    <w:rsid w:val="00C24C33"/>
    <w:rsid w:val="00C404DB"/>
    <w:rsid w:val="00C652C2"/>
    <w:rsid w:val="00CA0795"/>
    <w:rsid w:val="00D34BAD"/>
    <w:rsid w:val="00D666D9"/>
    <w:rsid w:val="00E170AB"/>
    <w:rsid w:val="00E50905"/>
    <w:rsid w:val="00E6240F"/>
    <w:rsid w:val="00E62EAD"/>
    <w:rsid w:val="00E82BF8"/>
    <w:rsid w:val="00F1276C"/>
    <w:rsid w:val="00F14A0B"/>
    <w:rsid w:val="00F321C7"/>
    <w:rsid w:val="00F37043"/>
    <w:rsid w:val="00F702A6"/>
    <w:rsid w:val="00F80FDB"/>
    <w:rsid w:val="00FE19ED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locked/>
    <w:rsid w:val="0025040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0406"/>
    <w:pPr>
      <w:shd w:val="clear" w:color="auto" w:fill="FFFFFF"/>
      <w:spacing w:before="420" w:after="180"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50406"/>
    <w:pPr>
      <w:ind w:left="720"/>
      <w:contextualSpacing/>
    </w:pPr>
  </w:style>
  <w:style w:type="table" w:styleId="a4">
    <w:name w:val="Table Grid"/>
    <w:basedOn w:val="a1"/>
    <w:uiPriority w:val="59"/>
    <w:rsid w:val="00506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7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3F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606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Поповского СП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Поповка</dc:creator>
  <cp:keywords/>
  <dc:description/>
  <cp:lastModifiedBy>Михайлова Тамара Александровна</cp:lastModifiedBy>
  <cp:revision>33</cp:revision>
  <cp:lastPrinted>2016-06-09T07:04:00Z</cp:lastPrinted>
  <dcterms:created xsi:type="dcterms:W3CDTF">2013-02-22T05:32:00Z</dcterms:created>
  <dcterms:modified xsi:type="dcterms:W3CDTF">2016-07-24T13:08:00Z</dcterms:modified>
</cp:coreProperties>
</file>