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Ind w:w="108" w:type="dxa"/>
        <w:tblLook w:val="01E0" w:firstRow="1" w:lastRow="1" w:firstColumn="1" w:lastColumn="1" w:noHBand="0" w:noVBand="0"/>
      </w:tblPr>
      <w:tblGrid>
        <w:gridCol w:w="4456"/>
        <w:gridCol w:w="1327"/>
        <w:gridCol w:w="3864"/>
      </w:tblGrid>
      <w:tr w:rsidR="00990061" w:rsidRPr="00990061" w:rsidTr="005B036B">
        <w:trPr>
          <w:trHeight w:val="950"/>
        </w:trPr>
        <w:tc>
          <w:tcPr>
            <w:tcW w:w="4456" w:type="dxa"/>
            <w:shd w:val="clear" w:color="auto" w:fill="auto"/>
          </w:tcPr>
          <w:p w:rsidR="00990061" w:rsidRPr="00990061" w:rsidRDefault="00990061" w:rsidP="009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61"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ИСПОЛНИТЕЛЬНЫЙ КОМИТЕТ ЧУБУКЛИНСКОГО СЕЛЬСКОГО ПОСЕЛЕНИЯ ЗАИНСКОГО МУНИЦИПАЛЬНОГО РАЙОНА РЕСПУБЛИКИ ТАТАРСТАН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90061" w:rsidRPr="00990061" w:rsidRDefault="00990061" w:rsidP="009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76300"/>
                  <wp:effectExtent l="0" t="0" r="0" b="0"/>
                  <wp:docPr id="2" name="Рисунок 2" descr="Описание: 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shd w:val="clear" w:color="auto" w:fill="auto"/>
          </w:tcPr>
          <w:p w:rsidR="00990061" w:rsidRPr="00990061" w:rsidRDefault="00990061" w:rsidP="00990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990061"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val="tt-RU" w:eastAsia="ru-RU"/>
              </w:rPr>
              <w:t>ТАТАРСТАН РЕСПУБЛИКАСЫ ЗӘЙ МУНИЦИПАЛЬ РАЙОНЫ ЧУБУКЛЫ АВЫЛ ҖИРЛЕГЕ БАШКАРМА КОМИТЕТЫ</w:t>
            </w:r>
          </w:p>
          <w:p w:rsidR="00990061" w:rsidRPr="00990061" w:rsidRDefault="00990061" w:rsidP="009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061" w:rsidRPr="00990061" w:rsidTr="005B036B">
        <w:trPr>
          <w:trHeight w:hRule="exact" w:val="278"/>
        </w:trPr>
        <w:tc>
          <w:tcPr>
            <w:tcW w:w="9647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90061" w:rsidRPr="00990061" w:rsidRDefault="00990061" w:rsidP="0099006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1"/>
                <w:lang w:eastAsia="ru-RU"/>
              </w:rPr>
            </w:pPr>
          </w:p>
        </w:tc>
      </w:tr>
    </w:tbl>
    <w:p w:rsidR="00990061" w:rsidRPr="00990061" w:rsidRDefault="00990061" w:rsidP="009900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990061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ПОСТАНОВЛЕНИЕ                                                                            КАРАР</w:t>
      </w:r>
    </w:p>
    <w:p w:rsidR="00990061" w:rsidRPr="00990061" w:rsidRDefault="00990061" w:rsidP="00990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03</w:t>
      </w:r>
      <w:r w:rsidRPr="0099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99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2019г                                                                           </w:t>
      </w:r>
      <w:r w:rsidRPr="0099006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</w:t>
      </w:r>
      <w:r w:rsidRPr="0099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342EE" w:rsidRDefault="00B342EE" w:rsidP="00B342EE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2EE" w:rsidRPr="00B342EE" w:rsidRDefault="00B342EE" w:rsidP="00B342EE">
      <w:pPr>
        <w:spacing w:after="0" w:line="216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получению разрешения на условно </w:t>
      </w:r>
      <w:r w:rsidR="009D62B8" w:rsidRPr="009D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разрешенный вид</w:t>
      </w:r>
      <w:r w:rsidR="009D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земельного участка или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капитального строительства</w:t>
      </w:r>
    </w:p>
    <w:p w:rsidR="00EB1C22" w:rsidRDefault="00EB1C22"/>
    <w:p w:rsidR="00B342EE" w:rsidRPr="00B342EE" w:rsidRDefault="00B342EE" w:rsidP="0069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2E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Исполнительный комитет муниципального образования «</w:t>
      </w:r>
      <w:r w:rsidR="00DD5321">
        <w:rPr>
          <w:rFonts w:ascii="Times New Roman" w:hAnsi="Times New Roman" w:cs="Times New Roman"/>
          <w:sz w:val="28"/>
          <w:szCs w:val="28"/>
        </w:rPr>
        <w:t>Чубуклинское</w:t>
      </w:r>
      <w:r w:rsidRPr="00B342EE">
        <w:rPr>
          <w:rFonts w:ascii="Times New Roman" w:hAnsi="Times New Roman" w:cs="Times New Roman"/>
          <w:sz w:val="28"/>
          <w:szCs w:val="28"/>
        </w:rPr>
        <w:t xml:space="preserve"> сельское поселение» Заинского</w:t>
      </w:r>
      <w:proofErr w:type="gramEnd"/>
      <w:r w:rsidRPr="00B342E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B342EE" w:rsidRPr="00435549" w:rsidRDefault="00B342EE" w:rsidP="00B34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2EE" w:rsidRDefault="00B342EE" w:rsidP="00B34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342E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B342EE">
        <w:rPr>
          <w:rFonts w:ascii="Times New Roman" w:hAnsi="Times New Roman" w:cs="Times New Roman"/>
          <w:sz w:val="28"/>
          <w:szCs w:val="28"/>
        </w:rPr>
        <w:t>услуги по получению разрешения на условно разрешенный вид использования земельного участка или объекта капитального строительства, согласно приложению.</w:t>
      </w:r>
    </w:p>
    <w:p w:rsidR="00B342EE" w:rsidRP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42EE">
        <w:rPr>
          <w:rFonts w:ascii="Times New Roman" w:hAnsi="Times New Roman" w:cs="Times New Roman"/>
          <w:sz w:val="28"/>
          <w:szCs w:val="28"/>
        </w:rPr>
        <w:t>О</w:t>
      </w:r>
      <w:r w:rsidR="00695427">
        <w:rPr>
          <w:rFonts w:ascii="Times New Roman" w:hAnsi="Times New Roman" w:cs="Times New Roman"/>
          <w:sz w:val="28"/>
          <w:szCs w:val="28"/>
        </w:rPr>
        <w:t>публиковать</w:t>
      </w:r>
      <w:r w:rsidRPr="00B342E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стендах, на официальном сайте Заинского муниципального района и на официальном портале правовой информации Республики Татарстан (PRAVO.TATARSTAN.RU).</w:t>
      </w:r>
    </w:p>
    <w:p w:rsid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B342E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2EE" w:rsidRPr="00B342EE" w:rsidRDefault="00B342EE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EE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B342EE" w:rsidRDefault="00B342EE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EE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</w:t>
      </w:r>
      <w:r w:rsidR="00442C43">
        <w:rPr>
          <w:rFonts w:ascii="Times New Roman" w:hAnsi="Times New Roman" w:cs="Times New Roman"/>
          <w:b/>
          <w:sz w:val="28"/>
          <w:szCs w:val="28"/>
        </w:rPr>
        <w:t>И.Н. Гадершин</w:t>
      </w: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Исполнительного комитета </w:t>
      </w:r>
      <w:r w:rsidR="00442C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Чубуклинского</w:t>
      </w: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Заинского муниципального района Республики Татарстан </w:t>
      </w: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0061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03.04.2019</w:t>
      </w: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900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B342EE" w:rsidRDefault="00B342EE" w:rsidP="00B342EE">
      <w:pPr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Default="00B342EE" w:rsidP="00B342EE">
      <w:pPr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F8A" w:rsidRPr="001C5F8A" w:rsidRDefault="001C5F8A" w:rsidP="001C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Административный регламент</w:t>
      </w:r>
    </w:p>
    <w:p w:rsidR="001C5F8A" w:rsidRPr="001C5F8A" w:rsidRDefault="001C5F8A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proofErr w:type="gramStart"/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4D8F" w:rsidRPr="000F4D8F" w:rsidRDefault="001C5F8A" w:rsidP="000F4D8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получению разрешения на условно </w:t>
      </w:r>
      <w:proofErr w:type="gramStart"/>
      <w:r w:rsidR="000F4D8F" w:rsidRPr="000F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разрешенный</w:t>
      </w:r>
      <w:proofErr w:type="gramEnd"/>
    </w:p>
    <w:p w:rsidR="001C5F8A" w:rsidRPr="001C5F8A" w:rsidRDefault="000F4D8F" w:rsidP="000F4D8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r w:rsidR="001C5F8A" w:rsidRPr="001C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земельного участка или</w:t>
      </w:r>
    </w:p>
    <w:p w:rsidR="001C5F8A" w:rsidRPr="001C5F8A" w:rsidRDefault="001C5F8A" w:rsidP="001C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1C5F8A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объекта капитального строительства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Pr="001C5F8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8A" w:rsidRPr="001C5F8A" w:rsidRDefault="001C5F8A" w:rsidP="001C5F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получению разрешения на условно разрешенный вид использования земельного участка или объекта капитального строительства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C5F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Получатели муниципальной услуги: физические и юридические лица (далее - заявитель).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Муниципальная услуга предоставляется Исполнительным комитетом Поповского сельского поселения Заинского муниципального района (далее – Исполком).</w:t>
      </w:r>
    </w:p>
    <w:p w:rsidR="001C5F8A" w:rsidRPr="001C5F8A" w:rsidRDefault="007774A0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с. </w:t>
      </w:r>
      <w:r w:rsidR="00442C4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Чубуклы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5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442C43">
        <w:rPr>
          <w:rFonts w:ascii="Times New Roman" w:eastAsia="Times New Roman" w:hAnsi="Times New Roman" w:cs="Times New Roman"/>
          <w:sz w:val="28"/>
          <w:szCs w:val="28"/>
          <w:lang w:eastAsia="ru-RU"/>
        </w:rPr>
        <w:t>229в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08:00 до 16:00 ч.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8855586</w:t>
      </w:r>
      <w:r w:rsidR="00442C43">
        <w:rPr>
          <w:rFonts w:ascii="Times New Roman" w:eastAsia="Times New Roman" w:hAnsi="Times New Roman" w:cs="Times New Roman"/>
          <w:sz w:val="28"/>
          <w:szCs w:val="28"/>
          <w:lang w:eastAsia="ru-RU"/>
        </w:rPr>
        <w:t>36801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1C5F8A" w:rsidRPr="001C5F8A" w:rsidRDefault="007774A0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((http://zainsk.tatarstan.ru).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F8A" w:rsidRPr="001C5F8A" w:rsidRDefault="007774A0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1C5F8A" w:rsidRPr="001C5F8A" w:rsidRDefault="007774A0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1C5F8A" w:rsidRPr="001C5F8A" w:rsidRDefault="001C5F8A" w:rsidP="007774A0">
      <w:pPr>
        <w:tabs>
          <w:tab w:val="left" w:pos="709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1C5F8A" w:rsidRPr="001C5F8A" w:rsidRDefault="007774A0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сети «Интернет» на официальном сайте </w:t>
      </w:r>
      <w:r w:rsidR="0072532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Чубуклинского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Заинского муниципального района (</w:t>
      </w:r>
      <w:hyperlink r:id="rId8" w:history="1">
        <w:r w:rsidR="001C5F8A" w:rsidRPr="001C5F8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http</w:t>
        </w:r>
        <w:r w:rsidR="001C5F8A" w:rsidRPr="001C5F8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://</w:t>
        </w:r>
        <w:proofErr w:type="spellStart"/>
        <w:r w:rsidR="001C5F8A" w:rsidRPr="001C5F8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zainsk</w:t>
        </w:r>
        <w:proofErr w:type="spellEnd"/>
        <w:r w:rsidR="001C5F8A" w:rsidRPr="001C5F8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.</w:t>
        </w:r>
        <w:proofErr w:type="spellStart"/>
        <w:r w:rsidR="001C5F8A" w:rsidRPr="001C5F8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tatarstan</w:t>
        </w:r>
        <w:proofErr w:type="spellEnd"/>
        <w:r w:rsidR="001C5F8A" w:rsidRPr="001C5F8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.</w:t>
        </w:r>
        <w:proofErr w:type="spellStart"/>
        <w:r w:rsidR="001C5F8A" w:rsidRPr="001C5F8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ru</w:t>
        </w:r>
        <w:proofErr w:type="spellEnd"/>
        <w:r w:rsidR="001C5F8A" w:rsidRPr="001C5F8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/</w:t>
        </w:r>
        <w:proofErr w:type="spellStart"/>
        <w:r w:rsidR="001C5F8A" w:rsidRPr="001C5F8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rus</w:t>
        </w:r>
        <w:proofErr w:type="spellEnd"/>
        <w:r w:rsidR="001C5F8A" w:rsidRPr="001C5F8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/</w:t>
        </w:r>
        <w:r w:rsidRPr="007774A0">
          <w:t xml:space="preserve"> </w:t>
        </w:r>
        <w:proofErr w:type="spellStart"/>
        <w:r w:rsidRPr="007774A0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chubuklinskoe</w:t>
        </w:r>
        <w:proofErr w:type="spellEnd"/>
        <w:r w:rsidR="001C5F8A" w:rsidRPr="001C5F8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.</w:t>
        </w:r>
        <w:proofErr w:type="spellStart"/>
        <w:r w:rsidR="001C5F8A" w:rsidRPr="001C5F8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proofErr w:type="gramStart"/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F8A" w:rsidRPr="001C5F8A" w:rsidRDefault="007774A0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="001C5F8A"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proofErr w:type="spellStart"/>
        <w:r w:rsidR="001C5F8A"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="001C5F8A"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1C5F8A"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1C5F8A" w:rsidRPr="001C5F8A" w:rsidRDefault="007774A0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0" w:history="1">
        <w:r w:rsidR="001C5F8A"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1C5F8A"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1C5F8A"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="001C5F8A"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1C5F8A"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1C5F8A"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5F8A" w:rsidRPr="001C5F8A" w:rsidRDefault="007774A0" w:rsidP="001C5F8A">
      <w:pPr>
        <w:tabs>
          <w:tab w:val="left" w:pos="709"/>
          <w:tab w:val="left" w:pos="4290"/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1C5F8A" w:rsidRPr="001C5F8A" w:rsidRDefault="001C5F8A" w:rsidP="001C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C5F8A" w:rsidRPr="001C5F8A" w:rsidRDefault="001C5F8A" w:rsidP="00777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1.3.4. Информация по вопросам предоставления муниципальной услуги размещается должностным лицом местного самоуправления, предоставляющего муниципальную услугу, на официальном сайте </w:t>
      </w:r>
      <w:r w:rsidR="00757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Чубуклинского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Заинского муниципального района и на информационных стендах в помещениях Исполкома для работы с заявителями. 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Предоставление муниципальной услуги осуществляется в соответствии с: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F8A" w:rsidRPr="001C5F8A" w:rsidRDefault="001C5F8A" w:rsidP="001C5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03.01.2005, №1 (часть 1), ст. 16);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1C5F8A" w:rsidRPr="001C5F8A" w:rsidRDefault="001C5F8A" w:rsidP="001C5F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№131-ФЗ"Об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«Собрание законодательства РФ»</w:t>
      </w: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06.10.2003, N 40, ст. 3822,</w:t>
      </w:r>
    </w:p>
    <w:p w:rsidR="001C5F8A" w:rsidRPr="001C5F8A" w:rsidRDefault="001C5F8A" w:rsidP="001C5F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№45-ЗРТ) (Республика Татарстан, №155-156, 03.08.2004);</w:t>
      </w:r>
    </w:p>
    <w:p w:rsid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25.12.2010 № 98-ЗРТ «О градостроительной деятельности в Республике Татарстан»</w:t>
      </w:r>
      <w:r w:rsidRPr="001C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 Татарстан, № 260, 31.12.2010);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Правилами землепользования и застройки принятым Решением Совета </w:t>
      </w:r>
      <w:r w:rsidR="007774A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Чубуклинского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Заинского муниципального района </w:t>
      </w:r>
      <w:r w:rsidRPr="006D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19C8" w:rsidRPr="006D19C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D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.05.2013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19C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ПЗЗ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7774A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Чубуклинского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Республики Татарстан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Устав);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В настоящем регламенте используются следующие термины и определения:</w:t>
      </w:r>
      <w:r w:rsidRPr="0038675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38675A" w:rsidRPr="0038675A" w:rsidRDefault="0038675A" w:rsidP="0038675A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5A" w:rsidRPr="0038675A" w:rsidRDefault="0038675A" w:rsidP="0038675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DE61EA" w:rsidRDefault="00DE61E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61EA" w:rsidSect="00DE61EA">
          <w:pgSz w:w="12240" w:h="15840" w:code="1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867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 услуги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 по получению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ст.39 </w:t>
            </w:r>
            <w:proofErr w:type="spellStart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органа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</w:t>
            </w: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получению разрешения на условно разрешенный вид использования земельного участка или объекта капитального строительства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предоставлении муниципальной услуги</w:t>
            </w:r>
          </w:p>
        </w:tc>
        <w:tc>
          <w:tcPr>
            <w:tcW w:w="3827" w:type="dxa"/>
            <w:shd w:val="clear" w:color="auto" w:fill="auto"/>
          </w:tcPr>
          <w:p w:rsidR="00B04245" w:rsidRDefault="00B04245" w:rsidP="00B0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т. 39 </w:t>
            </w:r>
            <w:proofErr w:type="spellStart"/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ГрК</w:t>
            </w:r>
            <w:proofErr w:type="spellEnd"/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РФ, </w:t>
            </w:r>
          </w:p>
          <w:p w:rsidR="0038675A" w:rsidRPr="0038675A" w:rsidRDefault="00B04245" w:rsidP="00B0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ПЗЗ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более 22 дней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footnoteReference w:id="1"/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момента регистрации заявления</w:t>
            </w:r>
          </w:p>
          <w:p w:rsidR="0038675A" w:rsidRPr="0038675A" w:rsidRDefault="0038675A" w:rsidP="0038675A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ожидания публикации объявления не входит в срок предоставления услуги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1) Заявление; </w:t>
            </w:r>
          </w:p>
          <w:p w:rsidR="0038675A" w:rsidRPr="0038675A" w:rsidRDefault="0038675A" w:rsidP="0038675A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Документы удостоверяющие личность;</w:t>
            </w:r>
          </w:p>
          <w:p w:rsidR="0038675A" w:rsidRPr="0038675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правоустанавливающих документов, </w:t>
            </w: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7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 право не зарегистрировано в Едином государственном реестре недвижимости.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64D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  Выписка из Единого государственного реестра </w:t>
            </w:r>
            <w:r w:rsidR="003764DA"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(содержащая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Выписка из Единого государственного реестра </w:t>
            </w:r>
            <w:r w:rsidR="00485652" w:rsidRPr="0048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недвижимости 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(содержащая общедоступные сведения о зарегистрированных правах на объект недвижимости) (на земельный участок); 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Кадастровый паспорт объекта недвижимости (на земельный участок);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Сведения из ЕГРЮЛ или Сведения из ЕГРИП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keepNext/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zh-CN"/>
              </w:rPr>
            </w:pP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Перечень государственных органов, органов местного самоуправления и их структурных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433E25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Согласование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Представление документов в ненадлежащий орган;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2.12. Максимальный срок ожидания в очереди при подаче запроса о предоставлении муниципальной услуги 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получении результата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38675A" w:rsidRPr="0038675A" w:rsidRDefault="0038675A" w:rsidP="0038675A">
            <w:pPr>
              <w:tabs>
                <w:tab w:val="num" w:pos="370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 Показатели доступности и качества муниципальной услуги,</w:t>
            </w:r>
            <w:r w:rsidRPr="0038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взаимодействий заявителя с должностными лицами при предоставлении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662" w:type="dxa"/>
            <w:shd w:val="clear" w:color="auto" w:fill="auto"/>
          </w:tcPr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расположенность помещения Исполнительного комитета</w:t>
            </w:r>
            <w:r w:rsidR="00757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Чубуклинского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Заинского муниципального района в зоне доступности общественного транспорта;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необходимого количества специалистов,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также помещений, в которых осуществляется прием документов от заявителей;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76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hyperlink r:id="rId11" w:history="1">
              <w:r w:rsidRPr="005A43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http://zainsk.tatarstan.ru/rus/</w:t>
              </w:r>
              <w:r w:rsidR="00A47B54">
                <w:t xml:space="preserve"> </w:t>
              </w:r>
              <w:r w:rsidR="00A47B54" w:rsidRPr="00A47B5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chubuklinskoe</w:t>
              </w:r>
              <w:r w:rsidRPr="005A43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.htm</w:t>
              </w:r>
            </w:hyperlink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сети «Интернет», на Едином портале государственных и муниципальных услуг;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76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действия (бездействие) должностных лиц местного самоуправления, предоставляющих муниципальную услугу;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некорректное, невнимательное отношение должностных лиц местного самоуправления, предоставляющих муниципальную услугу, к заявителям.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 Исполкома, предоставляющего муниципальную услугу, и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заявителя. Продолжительность взаимодействия определяется регламентом.</w:t>
            </w:r>
          </w:p>
          <w:p w:rsidR="005A431F" w:rsidRPr="005A431F" w:rsidRDefault="00B2222D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предоставлении муниципальной услуги 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в многофункциональном центре предоставления государственных и муниципальных услуг (далее – МФЦ)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675A" w:rsidRPr="0038675A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</w:t>
            </w:r>
            <w:hyperlink r:id="rId12" w:history="1">
              <w:r w:rsidRPr="005A431F">
                <w:rPr>
                  <w:rFonts w:ascii="Times New Roman" w:eastAsia="Calibri" w:hAnsi="Times New Roman" w:cs="Times New Roman"/>
                  <w:sz w:val="28"/>
                  <w:szCs w:val="28"/>
                </w:rPr>
                <w:t>Поповского</w:t>
              </w:r>
            </w:hyperlink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на Едином портале государственных и муниципальных услуг, в МФЦ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8675A" w:rsidRPr="0038675A" w:rsidRDefault="0038675A" w:rsidP="0038675A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случае</w:t>
            </w:r>
            <w:proofErr w:type="gramStart"/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proofErr w:type="gramEnd"/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3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4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38675A" w:rsidRPr="0038675A" w:rsidRDefault="0038675A" w:rsidP="003867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ectPr w:rsidR="0038675A" w:rsidRPr="0038675A" w:rsidSect="00DE61EA">
          <w:pgSz w:w="15840" w:h="12240" w:orient="landscape" w:code="1"/>
          <w:pgMar w:top="851" w:right="1134" w:bottom="1134" w:left="1134" w:header="720" w:footer="720" w:gutter="0"/>
          <w:cols w:space="720"/>
          <w:noEndnote/>
          <w:docGrid w:linePitch="299"/>
        </w:sectPr>
      </w:pPr>
    </w:p>
    <w:p w:rsidR="0031059F" w:rsidRPr="0031059F" w:rsidRDefault="0031059F" w:rsidP="0075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, в удаленных рабочих местах многофункционального центра предоставления государственных и муниципальных услуг</w:t>
      </w:r>
    </w:p>
    <w:p w:rsidR="0031059F" w:rsidRPr="0031059F" w:rsidRDefault="0031059F" w:rsidP="0075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результата муниципальной услуги;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результата муниципальной услуги.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  Заявитель вправе обратиться в </w:t>
      </w:r>
      <w:r w:rsid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31059F" w:rsidRPr="0031059F" w:rsidRDefault="00CC3570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местного самоуправления, предоставляющее муниципальную услугу (далее – Должностное лицо),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927F57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Заявитель лично или через доверенное лицо подает письменное заявление о предоставлении муниципальной услуги</w:t>
      </w:r>
      <w:r w:rsidRPr="00310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956352" w:rsidRPr="00956352">
        <w:t xml:space="preserve"> 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проверку наличия документов, предусмотренных пунктом 2.5 настоящего Регламента; 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замечаний 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 руководителю Исполкома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</w:t>
      </w:r>
      <w:r w:rsidR="00DC3AE8" w:rsidRPr="00DC3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уведомляет заявителя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принятое и зарегистрированное заявление, направленное на рассмотрение руководителю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возвращенные заявителю документы.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Руководитель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заявление 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землепользованию и застройке при Руководителе Исполнительного комитета Заинского муниципального района (далее-Комиссия), (по согласованию)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заявление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059F" w:rsidRPr="0031059F" w:rsidRDefault="0031059F" w:rsidP="0031059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3.4.1. </w:t>
      </w:r>
      <w:r w:rsidR="00AA08FB" w:rsidRPr="00AA0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(содержащей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</w:r>
    </w:p>
    <w:p w:rsidR="00927F57" w:rsidRPr="0031059F" w:rsidRDefault="00927F57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08FB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общедоступные сведения о зарегистрированных правах на объект недвижимости) (на земельный участок);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Кадастрового паспорта объекта недвижимости (на земельный участок);</w:t>
      </w:r>
    </w:p>
    <w:p w:rsidR="0031059F" w:rsidRPr="0031059F" w:rsidRDefault="0031059F" w:rsidP="0031059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4)  Сведений из ЕГРЮЛ или Сведений из ЕГРИП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Процедуры, устанавливаемые настоящим пунктом, осуществляются в день поступления </w:t>
      </w:r>
      <w:r w:rsidR="00527F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должностному лицу</w:t>
      </w: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заявления.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31059F" w:rsidRPr="0031059F" w:rsidRDefault="0031059F" w:rsidP="003105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Исполком.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3.5 Подготовка результата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3.5.1. Исполком направляет сообщения о проведении публичных слушаний по 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 о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процедур: сообщения, направленные адресатам.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 с</w:t>
      </w:r>
      <w:r w:rsidR="009030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дня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оповещения жителей муниципального образования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их проведени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487FC3" w:rsidRDefault="00487FC3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7FC3" w:rsidRDefault="00487FC3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3.5.2. </w:t>
      </w:r>
      <w:r w:rsidRPr="00487F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Исполком направляет в Комиссию</w:t>
      </w:r>
      <w:r w:rsidR="009A49E4" w:rsidRPr="009A49E4">
        <w:t xml:space="preserve"> 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заключение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результатах публичных слушаний</w:t>
      </w:r>
      <w:r w:rsidR="009A49E4" w:rsidRPr="009A49E4">
        <w:t xml:space="preserve"> 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проекту решения о предоставлении разрешения на условно разрешенный вид использования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87FC3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0B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Процедуры, устанавливаемые настоящим пунктом, осуществляются в течение одного дня со дня завершения предыдущей процедуры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3.5.3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На основании заключения о результатах публичных слушаний по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использования, с учетом требований технических регламентов, ограничений по условиям охраны объектов культурного наследия и экологическим условиям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нятого решения и направляет их р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уководителю Исполнительного комитета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проведения слушаний.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3.5.4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поступивших сведений и рекомендаций Комиссии: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подготавливает документы по выдаче разрешения на условно разрешённый вид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земельного участка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или проект письма об отказе в предоставлении муниципальной услуги с указанием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причин отказа (далее - письмо об отказе);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направляет документы или проект письма об отказе на подпись руководителю Исполкома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поступления ответов на запросы.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документы, направленные на подпись руководителю Исполкома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3.5.5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Руководитель Исполкома поселения 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утверждает проект постановления, подписывает постановление и заверяет его печатью Исполкома или утверждает и подписывает письмо об отказе.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процедуры: подписанное постановление или письмо об отказе. 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3.5.6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регистрирует постановление или письмо об отказе;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подписания документов руководителем Исполкома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3.6.1. </w:t>
      </w:r>
      <w:r w:rsidR="00C43B14" w:rsidRP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выдает заявителю (его представителю) оформленное постановление под роспись или письмо об отказе.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F">
        <w:rPr>
          <w:rFonts w:ascii="Times New Roman CYR" w:eastAsia="Calibri" w:hAnsi="Times New Roman CYR" w:cs="Times New Roman CYR"/>
          <w:sz w:val="28"/>
          <w:szCs w:val="28"/>
        </w:rPr>
        <w:t xml:space="preserve">выдача постановления - </w:t>
      </w:r>
      <w:r w:rsidRPr="0031059F">
        <w:rPr>
          <w:rFonts w:ascii="Times New Roman" w:eastAsia="Calibri" w:hAnsi="Times New Roman" w:cs="Times New Roman"/>
          <w:sz w:val="28"/>
          <w:szCs w:val="28"/>
        </w:rPr>
        <w:t>в течение 15 минут, в порядке очередности, в день прибытия заявителя;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выданное постановление или письмо об отказе в предоставлении </w:t>
      </w:r>
      <w:r w:rsidR="00C542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 Заявитель вправе обратиться для получения муниципальной услуги в МФЦ.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</w:t>
      </w:r>
      <w:r w:rsidR="00F35520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);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3.8.2.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Результат процедуры: принятое и зарегистрир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ованное заявление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3.8.3.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исправленный документ заявителю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59F">
        <w:rPr>
          <w:rFonts w:ascii="Times New Roman" w:eastAsia="Calibri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контроля за соблюдением исполнения административных процедур являются: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Исполкома 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справки о результатах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F3A26" w:rsidRDefault="0031059F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EF3A26" w:rsidRPr="00E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несет ответственность за несвоевременное рассмотрение обращений заявителей и (или) ненадлежащее выполнение административных действий, указанных в разделе 3 настоящего Регламента. 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1059F" w:rsidRPr="0031059F" w:rsidRDefault="0031059F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</w:t>
      </w:r>
    </w:p>
    <w:p w:rsidR="00C548DD" w:rsidRDefault="0031059F" w:rsidP="00C548D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548DD" w:rsidRPr="00C54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1154AA" w:rsidRPr="001154AA" w:rsidRDefault="001154AA" w:rsidP="003F0B3D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F0">
        <w:rPr>
          <w:rFonts w:ascii="Times New Roman" w:eastAsia="Calibri" w:hAnsi="Times New Roman" w:cs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должностных лиц, участвующих в предоставлении муниципальной услуги, в Исполком или в Совет </w:t>
      </w:r>
      <w:r w:rsidR="007570D1">
        <w:rPr>
          <w:rFonts w:ascii="Times New Roman" w:eastAsia="Calibri" w:hAnsi="Times New Roman" w:cs="Times New Roman"/>
          <w:sz w:val="28"/>
          <w:szCs w:val="28"/>
        </w:rPr>
        <w:t>Чубуклинского</w:t>
      </w:r>
      <w:r w:rsidRPr="00513F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13FF0">
        <w:rPr>
          <w:rFonts w:ascii="Times New Roman" w:eastAsia="Calibri" w:hAnsi="Times New Roman" w:cs="Times New Roman"/>
          <w:sz w:val="28"/>
          <w:szCs w:val="28"/>
        </w:rPr>
        <w:t>сельского поселения Заинского муниципального района.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2) 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 требование у заявителя документов </w:t>
      </w:r>
      <w:r w:rsidRPr="0014569D">
        <w:rPr>
          <w:rFonts w:ascii="Times New Roman" w:eastAsia="Calibri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4569D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Российской Федерации, Республики Татарстан, Поповского сельского поселения Заинского муниципального района для предоставления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Поповского сельского поселения Заинского муниципального района для предоставления муниципальной услуги, у заявителя;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Pr="0014569D">
        <w:rPr>
          <w:rFonts w:ascii="Calibri" w:eastAsia="Calibri" w:hAnsi="Calibri" w:cs="Times New Roman"/>
        </w:rPr>
        <w:t xml:space="preserve"> </w:t>
      </w:r>
      <w:r w:rsidR="007570D1">
        <w:rPr>
          <w:rFonts w:ascii="Times New Roman" w:eastAsia="Calibri" w:hAnsi="Times New Roman" w:cs="Times New Roman"/>
          <w:sz w:val="28"/>
          <w:szCs w:val="28"/>
        </w:rPr>
        <w:t>Чубуклинского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548DD">
        <w:rPr>
          <w:rFonts w:ascii="Times New Roman" w:eastAsia="Calibri" w:hAnsi="Times New Roman" w:cs="Times New Roman"/>
          <w:sz w:val="28"/>
          <w:szCs w:val="28"/>
        </w:rPr>
        <w:t>Заинского муниципального района.</w:t>
      </w:r>
      <w:r w:rsidR="00C548DD" w:rsidRPr="00C548DD">
        <w:t xml:space="preserve"> 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7570D1">
        <w:rPr>
          <w:rFonts w:ascii="Times New Roman" w:eastAsia="Calibri" w:hAnsi="Times New Roman" w:cs="Times New Roman"/>
          <w:sz w:val="28"/>
          <w:szCs w:val="28"/>
        </w:rPr>
        <w:t>Чубуклинского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района;</w:t>
      </w:r>
    </w:p>
    <w:p w:rsidR="00296AEB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7) 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Pr="0014569D">
        <w:rPr>
          <w:rFonts w:ascii="Calibri" w:eastAsia="Calibri" w:hAnsi="Calibri" w:cs="Times New Roman"/>
        </w:rPr>
        <w:t xml:space="preserve"> 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Поповского сельского поселения </w:t>
      </w:r>
      <w:r w:rsidR="00296AEB">
        <w:rPr>
          <w:rFonts w:ascii="Times New Roman" w:eastAsia="Calibri" w:hAnsi="Times New Roman" w:cs="Times New Roman"/>
          <w:sz w:val="28"/>
          <w:szCs w:val="28"/>
        </w:rPr>
        <w:t xml:space="preserve">Заинского </w:t>
      </w:r>
      <w:r w:rsidR="00296AE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района.</w:t>
      </w:r>
      <w:r w:rsidR="00296AEB" w:rsidRPr="00296AEB"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 w:rsidR="00296AEB" w:rsidRPr="00296AEB"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45F50" w:rsidRDefault="0031059F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45F50" w:rsidRPr="00045F50">
        <w:t xml:space="preserve"> </w:t>
      </w:r>
      <w:r w:rsidR="00045F50"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</w:t>
      </w:r>
      <w:r w:rsidR="00846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этих организаций.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045F50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</w:t>
      </w:r>
      <w:r w:rsidRPr="00045F5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</w:t>
      </w:r>
      <w:proofErr w:type="spellStart"/>
      <w:r w:rsidRPr="00045F50">
        <w:rPr>
          <w:rFonts w:ascii="Times New Roman" w:eastAsia="Calibri" w:hAnsi="Times New Roman" w:cs="Times New Roman"/>
          <w:sz w:val="28"/>
          <w:szCs w:val="28"/>
        </w:rPr>
        <w:t>Итернет</w:t>
      </w:r>
      <w:proofErr w:type="spellEnd"/>
      <w:r w:rsidRPr="00045F50">
        <w:rPr>
          <w:rFonts w:ascii="Times New Roman" w:eastAsia="Calibri" w:hAnsi="Times New Roman" w:cs="Times New Roman"/>
          <w:sz w:val="28"/>
          <w:szCs w:val="28"/>
        </w:rPr>
        <w:t>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должна содержать следующую информацию: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предусмотренных частью 1.1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 210-ФЗ, их работников;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059F" w:rsidRPr="0031059F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1059F" w:rsidRPr="0031059F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подписывается подавшим ее получателем муниципальной услуги.</w:t>
      </w:r>
    </w:p>
    <w:p w:rsidR="005E65A4" w:rsidRPr="005E65A4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правовыми актами</w:t>
      </w:r>
      <w:r w:rsidRPr="005E65A4">
        <w:rPr>
          <w:rFonts w:ascii="Calibri" w:eastAsia="Calibri" w:hAnsi="Calibri" w:cs="Times New Roman"/>
        </w:rPr>
        <w:t xml:space="preserve"> </w:t>
      </w:r>
      <w:r w:rsidRPr="005E65A4">
        <w:rPr>
          <w:rFonts w:ascii="Times New Roman" w:eastAsia="Calibri" w:hAnsi="Times New Roman" w:cs="Times New Roman"/>
          <w:sz w:val="28"/>
          <w:szCs w:val="28"/>
        </w:rPr>
        <w:t>Поповского сельского поселения Заинского муниципального района;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65A4" w:rsidRPr="005E65A4" w:rsidRDefault="00045F50" w:rsidP="003F0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. 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65A4" w:rsidRPr="005E65A4" w:rsidRDefault="00045F50" w:rsidP="003F0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. В случае признания </w:t>
      </w:r>
      <w:proofErr w:type="gramStart"/>
      <w:r w:rsidR="005E65A4" w:rsidRPr="005E65A4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</w:t>
      </w:r>
      <w:hyperlink r:id="rId15" w:history="1"/>
      <w:r w:rsidR="005E65A4" w:rsidRPr="005E65A4">
        <w:rPr>
          <w:rFonts w:ascii="Times New Roman" w:eastAsia="Calibri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65A4" w:rsidRPr="005E65A4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5.11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233A" w:rsidRPr="0010233A" w:rsidRDefault="0010233A" w:rsidP="00757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10233A" w:rsidRPr="0010233A" w:rsidRDefault="0010233A" w:rsidP="0010233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  <w:proofErr w:type="gramEnd"/>
    </w:p>
    <w:p w:rsidR="0010233A" w:rsidRPr="0010233A" w:rsidRDefault="0010233A" w:rsidP="001023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10233A" w:rsidRPr="0010233A" w:rsidRDefault="0010233A" w:rsidP="0010233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3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</w:t>
      </w:r>
      <w:proofErr w:type="gramEnd"/>
      <w:r w:rsidRPr="001023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(далее - заявитель).</w:t>
      </w:r>
    </w:p>
    <w:p w:rsidR="0010233A" w:rsidRPr="0010233A" w:rsidRDefault="0010233A" w:rsidP="0010233A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proofErr w:type="gramStart"/>
      <w:r w:rsidRPr="0010233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данные, регистрацию по месту жительства, телефон</w:t>
      </w:r>
      <w:r w:rsidRPr="0010233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)</w:t>
      </w:r>
      <w:proofErr w:type="gramEnd"/>
    </w:p>
    <w:p w:rsidR="0010233A" w:rsidRPr="0010233A" w:rsidRDefault="0010233A" w:rsidP="0010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0233A" w:rsidRPr="0010233A" w:rsidRDefault="0010233A" w:rsidP="0010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</w:t>
      </w:r>
      <w:r w:rsidR="00200470"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условно разрешенного использования _________________________________________________ площадью ____ кв.м. на</w:t>
      </w:r>
    </w:p>
    <w:p w:rsidR="0010233A" w:rsidRPr="0010233A" w:rsidRDefault="0010233A" w:rsidP="0010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lang w:eastAsia="ru-RU"/>
        </w:rPr>
        <w:t>(земельного участка или объекта капитального строительства)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______________________. 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земельного участка: муниципальный район (городской округ), населенный пункт____________________</w:t>
      </w:r>
      <w:proofErr w:type="spell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испрашиваемого земельного участка</w:t>
      </w:r>
      <w:proofErr w:type="gram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_________________:_______ </w:t>
      </w:r>
      <w:proofErr w:type="gramEnd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 ОГРН _____________________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ИНН ______________________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</w:t>
      </w:r>
      <w:r w:rsid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 удостоверяющие личность;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(если от имени заявителя действует представитель)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Копии правоустанавливающих документов, если право не зарегистрировано в 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реестре </w:t>
      </w:r>
      <w:r w:rsidR="00CC7B51"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Обязуюсь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10233A" w:rsidRPr="0010233A" w:rsidTr="00D4355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33A" w:rsidRPr="0010233A" w:rsidTr="00D4355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233A" w:rsidRPr="0010233A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№2</w:t>
      </w:r>
    </w:p>
    <w:p w:rsidR="00AD735E" w:rsidRPr="00AD735E" w:rsidRDefault="00AD735E" w:rsidP="00AD735E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AD735E" w:rsidRPr="00AD735E" w:rsidRDefault="00AD735E" w:rsidP="00AD735E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Исполнительного комитета</w:t>
      </w:r>
      <w:proofErr w:type="gramStart"/>
      <w:r w:rsidRPr="00AD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 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___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AD735E" w:rsidRPr="00AD735E" w:rsidRDefault="00AD735E" w:rsidP="00AD735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</w:t>
      </w: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Российской Федерации, на момент представления заявления эти документы действительны и содержат достоверные сведения. 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D735E" w:rsidRPr="00AD735E" w:rsidRDefault="00AD735E" w:rsidP="00AD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AD735E" w:rsidRPr="00AD735E" w:rsidRDefault="00AD735E" w:rsidP="00AD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AD735E" w:rsidRPr="00AD735E" w:rsidRDefault="00AD735E" w:rsidP="00AD7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0233A" w:rsidRPr="0031059F" w:rsidRDefault="0010233A" w:rsidP="005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Pr="0031059F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AD735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735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AD735E" w:rsidRPr="00AD735E" w:rsidRDefault="00AD735E" w:rsidP="00AD7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35E" w:rsidRPr="00AD735E" w:rsidRDefault="00AD735E" w:rsidP="00AD73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5E" w:rsidRPr="00AD735E" w:rsidRDefault="00AD735E" w:rsidP="00AD73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D735E" w:rsidRPr="00AD735E" w:rsidRDefault="00AD735E" w:rsidP="00AD73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35E" w:rsidRPr="00AD735E" w:rsidRDefault="00AD735E" w:rsidP="00AD735E">
      <w:pPr>
        <w:tabs>
          <w:tab w:val="left" w:pos="576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735E" w:rsidRPr="00AD735E" w:rsidRDefault="00AD735E" w:rsidP="00AD73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Исполком </w:t>
      </w:r>
      <w:r w:rsidR="00A47B54">
        <w:rPr>
          <w:rFonts w:ascii="Times New Roman" w:eastAsia="Calibri" w:hAnsi="Times New Roman" w:cs="Times New Roman"/>
          <w:b/>
          <w:sz w:val="28"/>
          <w:szCs w:val="28"/>
        </w:rPr>
        <w:t>Чубуклинского</w:t>
      </w: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Заинского муниципального района</w:t>
      </w:r>
    </w:p>
    <w:p w:rsidR="00AD735E" w:rsidRPr="00AD735E" w:rsidRDefault="00AD735E" w:rsidP="00AD735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225"/>
        <w:gridCol w:w="3739"/>
      </w:tblGrid>
      <w:tr w:rsidR="00AD735E" w:rsidRPr="00AD735E" w:rsidTr="00D43558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D735E" w:rsidRPr="00AD735E" w:rsidTr="00D435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A47B5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="00A47B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36801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245013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501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Chub.zai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AD735E" w:rsidRPr="00AD735E" w:rsidTr="00D435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47B54" w:rsidRDefault="00AD735E" w:rsidP="00A47B5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="00A47B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36801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245013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24501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Chub.zai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AD735E" w:rsidRPr="00AD735E" w:rsidRDefault="00AD735E" w:rsidP="00AD735E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AD735E" w:rsidRPr="00AD735E" w:rsidRDefault="00AD735E" w:rsidP="00AD735E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225"/>
        <w:gridCol w:w="29"/>
        <w:gridCol w:w="3450"/>
      </w:tblGrid>
      <w:tr w:rsidR="00AD735E" w:rsidRPr="00AD735E" w:rsidTr="0084604C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D735E" w:rsidRPr="00AD735E" w:rsidTr="0084604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47B54" w:rsidRDefault="00AD735E" w:rsidP="00A47B5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="00A47B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36801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EA1629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A1629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Chub.zai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5A" w:rsidRPr="001C5F8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342EE" w:rsidRPr="00B342EE" w:rsidRDefault="00B342EE" w:rsidP="00B34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42EE" w:rsidRPr="00B3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6E" w:rsidRDefault="0073376E" w:rsidP="0038675A">
      <w:pPr>
        <w:spacing w:after="0" w:line="240" w:lineRule="auto"/>
      </w:pPr>
      <w:r>
        <w:separator/>
      </w:r>
    </w:p>
  </w:endnote>
  <w:endnote w:type="continuationSeparator" w:id="0">
    <w:p w:rsidR="0073376E" w:rsidRDefault="0073376E" w:rsidP="003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6E" w:rsidRDefault="0073376E" w:rsidP="0038675A">
      <w:pPr>
        <w:spacing w:after="0" w:line="240" w:lineRule="auto"/>
      </w:pPr>
      <w:r>
        <w:separator/>
      </w:r>
    </w:p>
  </w:footnote>
  <w:footnote w:type="continuationSeparator" w:id="0">
    <w:p w:rsidR="0073376E" w:rsidRDefault="0073376E" w:rsidP="0038675A">
      <w:pPr>
        <w:spacing w:after="0" w:line="240" w:lineRule="auto"/>
      </w:pPr>
      <w:r>
        <w:continuationSeparator/>
      </w:r>
    </w:p>
  </w:footnote>
  <w:footnote w:id="1">
    <w:p w:rsidR="0038675A" w:rsidRDefault="0038675A" w:rsidP="0038675A">
      <w:pPr>
        <w:pStyle w:val="a3"/>
      </w:pPr>
      <w:r>
        <w:rPr>
          <w:rStyle w:val="a5"/>
        </w:rPr>
        <w:footnoteRef/>
      </w:r>
      <w:r>
        <w:t xml:space="preserve"> Длительность административных процедур исчисляется в рабочих днях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A7"/>
    <w:rsid w:val="00045F50"/>
    <w:rsid w:val="000D0B11"/>
    <w:rsid w:val="000F4D8F"/>
    <w:rsid w:val="0010233A"/>
    <w:rsid w:val="001154AA"/>
    <w:rsid w:val="0014569D"/>
    <w:rsid w:val="0015752A"/>
    <w:rsid w:val="001C5F8A"/>
    <w:rsid w:val="00200470"/>
    <w:rsid w:val="00234FAA"/>
    <w:rsid w:val="00245013"/>
    <w:rsid w:val="00296AEB"/>
    <w:rsid w:val="002D5E0E"/>
    <w:rsid w:val="002F79D3"/>
    <w:rsid w:val="00306A60"/>
    <w:rsid w:val="0031059F"/>
    <w:rsid w:val="003764DA"/>
    <w:rsid w:val="0038675A"/>
    <w:rsid w:val="003F0B3D"/>
    <w:rsid w:val="004034A7"/>
    <w:rsid w:val="00433E25"/>
    <w:rsid w:val="00435549"/>
    <w:rsid w:val="00442C43"/>
    <w:rsid w:val="00485652"/>
    <w:rsid w:val="00487FC3"/>
    <w:rsid w:val="00513FF0"/>
    <w:rsid w:val="00527F1F"/>
    <w:rsid w:val="005A36CD"/>
    <w:rsid w:val="005A431F"/>
    <w:rsid w:val="005B5CE0"/>
    <w:rsid w:val="005C00DF"/>
    <w:rsid w:val="005E65A4"/>
    <w:rsid w:val="00695427"/>
    <w:rsid w:val="006D19C8"/>
    <w:rsid w:val="00725322"/>
    <w:rsid w:val="0073376E"/>
    <w:rsid w:val="007570D1"/>
    <w:rsid w:val="007579AF"/>
    <w:rsid w:val="007774A0"/>
    <w:rsid w:val="0084604C"/>
    <w:rsid w:val="009030CC"/>
    <w:rsid w:val="00927F57"/>
    <w:rsid w:val="00944664"/>
    <w:rsid w:val="00956352"/>
    <w:rsid w:val="00990061"/>
    <w:rsid w:val="009A49E4"/>
    <w:rsid w:val="009D62B8"/>
    <w:rsid w:val="00A03B26"/>
    <w:rsid w:val="00A47B54"/>
    <w:rsid w:val="00AA08FB"/>
    <w:rsid w:val="00AD735E"/>
    <w:rsid w:val="00AD7E9C"/>
    <w:rsid w:val="00B04245"/>
    <w:rsid w:val="00B2222D"/>
    <w:rsid w:val="00B269A7"/>
    <w:rsid w:val="00B342EE"/>
    <w:rsid w:val="00C43B14"/>
    <w:rsid w:val="00C54206"/>
    <w:rsid w:val="00C548DD"/>
    <w:rsid w:val="00CA2682"/>
    <w:rsid w:val="00CC3570"/>
    <w:rsid w:val="00CC7B51"/>
    <w:rsid w:val="00D23451"/>
    <w:rsid w:val="00DC3AE8"/>
    <w:rsid w:val="00DD5321"/>
    <w:rsid w:val="00DD7899"/>
    <w:rsid w:val="00DE61EA"/>
    <w:rsid w:val="00EA1629"/>
    <w:rsid w:val="00EB1C22"/>
    <w:rsid w:val="00EF3A26"/>
    <w:rsid w:val="00F35520"/>
    <w:rsid w:val="00F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67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67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sk.tatarstan.ru/rus/popovskoe.htm" TargetMode="External"/><Relationship Id="rId13" Type="http://schemas.openxmlformats.org/officeDocument/2006/relationships/hyperlink" Target="http://www.aksubayevo.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ainsk.tatarstan.ru/rus/popovskoe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insk.tatarstan.ru/rus/popovsko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D9971644EBA679FDFE8DDFC7F098B652F1DE0850FC7CCE066AEBE2C76FE32F7BD4B256DEv9K0I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26</Pages>
  <Words>7290</Words>
  <Characters>41558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Black.User</cp:lastModifiedBy>
  <cp:revision>48</cp:revision>
  <cp:lastPrinted>2019-03-19T11:17:00Z</cp:lastPrinted>
  <dcterms:created xsi:type="dcterms:W3CDTF">2019-03-05T08:16:00Z</dcterms:created>
  <dcterms:modified xsi:type="dcterms:W3CDTF">2019-04-03T08:33:00Z</dcterms:modified>
</cp:coreProperties>
</file>