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DC" w:rsidRDefault="008410DC" w:rsidP="0084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Единый реестр субъектов малого и среднего предпринимательства </w:t>
      </w:r>
      <w:r w:rsidR="00603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сельского поселения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состоянию на 01.01.202</w:t>
      </w:r>
      <w:r w:rsidR="00F73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8410DC" w:rsidRDefault="008410DC" w:rsidP="008410DC">
      <w:bookmarkStart w:id="0" w:name="_GoBack"/>
      <w:bookmarkEnd w:id="0"/>
    </w:p>
    <w:tbl>
      <w:tblPr>
        <w:tblW w:w="16082" w:type="dxa"/>
        <w:tblInd w:w="-459" w:type="dxa"/>
        <w:tblLook w:val="04A0" w:firstRow="1" w:lastRow="0" w:firstColumn="1" w:lastColumn="0" w:noHBand="0" w:noVBand="1"/>
      </w:tblPr>
      <w:tblGrid>
        <w:gridCol w:w="709"/>
        <w:gridCol w:w="1974"/>
        <w:gridCol w:w="1912"/>
        <w:gridCol w:w="1926"/>
        <w:gridCol w:w="1716"/>
        <w:gridCol w:w="1543"/>
        <w:gridCol w:w="2376"/>
        <w:gridCol w:w="71"/>
        <w:gridCol w:w="1200"/>
        <w:gridCol w:w="68"/>
        <w:gridCol w:w="1247"/>
        <w:gridCol w:w="1276"/>
        <w:gridCol w:w="64"/>
      </w:tblGrid>
      <w:tr w:rsidR="008410DC" w:rsidTr="008410DC">
        <w:trPr>
          <w:gridAfter w:val="1"/>
          <w:wAfter w:w="64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0DC" w:rsidRDefault="008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субъекта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Вновь созданный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включения в реестр</w:t>
            </w:r>
          </w:p>
        </w:tc>
      </w:tr>
      <w:tr w:rsidR="008410DC" w:rsidTr="008410D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0DC" w:rsidRDefault="008410DC">
            <w: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НАГИМУЛЛИН БУЛАТ РАМИЛЕВИЧ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 w:rsidP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  <w:shd w:val="clear" w:color="auto" w:fill="FFFFFF"/>
              </w:rPr>
              <w:t>315165000026209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  <w:shd w:val="clear" w:color="auto" w:fill="FFFFFF"/>
              </w:rPr>
              <w:t>165033495648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0E8" w:rsidRPr="006030E8" w:rsidRDefault="006030E8" w:rsidP="006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47.11 - Торговля розничная преимущественно</w:t>
            </w:r>
          </w:p>
          <w:p w:rsidR="006030E8" w:rsidRPr="006030E8" w:rsidRDefault="006030E8" w:rsidP="006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пищевыми продуктами, включая напитки, и</w:t>
            </w:r>
          </w:p>
          <w:p w:rsidR="006030E8" w:rsidRPr="006030E8" w:rsidRDefault="006030E8" w:rsidP="006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табачными изделиями в неспециализированных</w:t>
            </w:r>
          </w:p>
          <w:p w:rsidR="008410DC" w:rsidRDefault="006030E8" w:rsidP="006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магазинах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6030E8" w:rsidP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41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Нижнее </w:t>
            </w:r>
            <w:proofErr w:type="spellStart"/>
            <w:r w:rsidR="00841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Бишево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8410DC" w:rsidTr="008410D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0DC" w:rsidRDefault="008410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Pr="008410DC" w:rsidRDefault="00F7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tgtFrame="_blank" w:tooltip="Сведения из реестра МСП" w:history="1">
              <w:proofErr w:type="spellStart"/>
              <w:r w:rsidR="008410DC" w:rsidRPr="008410DC">
                <w:rPr>
                  <w:rStyle w:val="a3"/>
                  <w:rFonts w:ascii="Open Sans" w:hAnsi="Open Sans"/>
                  <w:bCs/>
                  <w:color w:val="auto"/>
                  <w:sz w:val="18"/>
                  <w:szCs w:val="18"/>
                  <w:shd w:val="clear" w:color="auto" w:fill="FFFFFF"/>
                </w:rPr>
                <w:t>Мубаракшина</w:t>
              </w:r>
              <w:proofErr w:type="spellEnd"/>
              <w:r w:rsidR="008410DC" w:rsidRPr="008410DC">
                <w:rPr>
                  <w:rStyle w:val="a3"/>
                  <w:rFonts w:ascii="Open Sans" w:hAnsi="Open Sans"/>
                  <w:bCs/>
                  <w:color w:val="auto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8410DC" w:rsidRPr="008410DC">
                <w:rPr>
                  <w:rStyle w:val="a3"/>
                  <w:rFonts w:ascii="Open Sans" w:hAnsi="Open Sans"/>
                  <w:bCs/>
                  <w:color w:val="auto"/>
                  <w:sz w:val="18"/>
                  <w:szCs w:val="18"/>
                  <w:shd w:val="clear" w:color="auto" w:fill="FFFFFF"/>
                </w:rPr>
                <w:t>Диляфруз</w:t>
              </w:r>
              <w:proofErr w:type="spellEnd"/>
              <w:r w:rsidR="008410DC" w:rsidRPr="008410DC">
                <w:rPr>
                  <w:rStyle w:val="a3"/>
                  <w:rFonts w:ascii="Open Sans" w:hAnsi="Open Sans"/>
                  <w:bCs/>
                  <w:color w:val="auto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8410DC" w:rsidRPr="008410DC">
                <w:rPr>
                  <w:rStyle w:val="a3"/>
                  <w:rFonts w:ascii="Open Sans" w:hAnsi="Open Sans"/>
                  <w:bCs/>
                  <w:color w:val="auto"/>
                  <w:sz w:val="18"/>
                  <w:szCs w:val="18"/>
                  <w:shd w:val="clear" w:color="auto" w:fill="FFFFFF"/>
                </w:rPr>
                <w:t>Давлетшиновна</w:t>
              </w:r>
              <w:proofErr w:type="spellEnd"/>
            </w:hyperlink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  <w:shd w:val="clear" w:color="auto" w:fill="FFFFFF"/>
              </w:rPr>
              <w:t>306168719400031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Open Sans" w:hAnsi="Open Sans"/>
                <w:color w:val="000000"/>
                <w:sz w:val="18"/>
                <w:szCs w:val="18"/>
                <w:shd w:val="clear" w:color="auto" w:fill="FFFFFF"/>
              </w:rPr>
              <w:t>164700062096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0E8" w:rsidRPr="006030E8" w:rsidRDefault="006030E8" w:rsidP="006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47.11 - Торговля розничная преимущественно</w:t>
            </w:r>
          </w:p>
          <w:p w:rsidR="006030E8" w:rsidRPr="006030E8" w:rsidRDefault="006030E8" w:rsidP="006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пищевыми продуктами, включая напитки, и</w:t>
            </w:r>
          </w:p>
          <w:p w:rsidR="006030E8" w:rsidRPr="006030E8" w:rsidRDefault="006030E8" w:rsidP="006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табачными изделиями в неспециализированных</w:t>
            </w:r>
          </w:p>
          <w:p w:rsidR="008410DC" w:rsidRDefault="006030E8" w:rsidP="00603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магазинах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Пуст-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Ашит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0DC" w:rsidRDefault="008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</w:tbl>
    <w:p w:rsidR="00900F5D" w:rsidRDefault="00F73925"/>
    <w:sectPr w:rsidR="00900F5D" w:rsidSect="00841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90"/>
    <w:rsid w:val="00205E15"/>
    <w:rsid w:val="0032402C"/>
    <w:rsid w:val="0035381B"/>
    <w:rsid w:val="006030E8"/>
    <w:rsid w:val="008410DC"/>
    <w:rsid w:val="00BD518D"/>
    <w:rsid w:val="00BF1690"/>
    <w:rsid w:val="00F7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479E-1208-4F51-B079-694A79D7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excerpt.pdf?token=B5F0DD949FBC06A526993EB3ED44CFD18B3FF62ED0754446280E0FA2C141377E5A2709BDC0F6AD242F17E811555D60AF5843FFFF8EFB0D114CA90655A61B69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dcterms:created xsi:type="dcterms:W3CDTF">2024-02-16T12:17:00Z</dcterms:created>
  <dcterms:modified xsi:type="dcterms:W3CDTF">2024-02-16T12:17:00Z</dcterms:modified>
</cp:coreProperties>
</file>