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70" w:rsidRDefault="00496A70" w:rsidP="00F623E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проверках МКУ «КСП Заинского МР РТ»  за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533276" w:rsidRPr="00533276" w:rsidRDefault="00496A70" w:rsidP="00F623E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3276" w:rsidRPr="00533276">
        <w:rPr>
          <w:sz w:val="28"/>
          <w:szCs w:val="28"/>
        </w:rPr>
        <w:t xml:space="preserve"> </w:t>
      </w:r>
      <w:r w:rsidR="00533276" w:rsidRPr="00533276">
        <w:rPr>
          <w:sz w:val="28"/>
          <w:szCs w:val="28"/>
        </w:rPr>
        <w:t xml:space="preserve">Анализ </w:t>
      </w:r>
      <w:r w:rsidR="00533276" w:rsidRPr="00533276">
        <w:rPr>
          <w:sz w:val="28"/>
          <w:szCs w:val="28"/>
        </w:rPr>
        <w:t xml:space="preserve"> </w:t>
      </w:r>
      <w:r w:rsidR="00533276" w:rsidRPr="00533276">
        <w:rPr>
          <w:sz w:val="28"/>
          <w:szCs w:val="28"/>
        </w:rPr>
        <w:t>соответствия фактической деятельности муниципального бюджетного учреждения дополнительного образования «Центр дополнительного образования одаренных детей – Малая академия наук школьников» Заинского муниципального района Республики Татарстан Уставным целям и целевой аудитории за 2019-2021 годы.</w:t>
      </w:r>
    </w:p>
    <w:p w:rsidR="00FB470F" w:rsidRDefault="004036F0" w:rsidP="00F623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47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2.</w:t>
      </w:r>
      <w:r w:rsidRPr="004036F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036F0">
        <w:rPr>
          <w:sz w:val="28"/>
          <w:szCs w:val="28"/>
        </w:rPr>
        <w:t>роверк</w:t>
      </w:r>
      <w:r>
        <w:rPr>
          <w:sz w:val="28"/>
          <w:szCs w:val="28"/>
        </w:rPr>
        <w:t>а</w:t>
      </w:r>
      <w:r w:rsidRPr="004036F0">
        <w:rPr>
          <w:sz w:val="28"/>
          <w:szCs w:val="28"/>
        </w:rPr>
        <w:t xml:space="preserve"> соблюдения требований бюджетного законодательства, законодательства об образовании в муниципальном бюджетном дошкольном образовательном учреждении   «Детский сад «</w:t>
      </w:r>
      <w:proofErr w:type="spellStart"/>
      <w:r w:rsidRPr="004036F0">
        <w:rPr>
          <w:sz w:val="28"/>
          <w:szCs w:val="28"/>
        </w:rPr>
        <w:t>Шатлык</w:t>
      </w:r>
      <w:proofErr w:type="spellEnd"/>
      <w:r w:rsidRPr="004036F0">
        <w:rPr>
          <w:sz w:val="28"/>
          <w:szCs w:val="28"/>
        </w:rPr>
        <w:t>».</w:t>
      </w:r>
    </w:p>
    <w:p w:rsidR="00FB470F" w:rsidRPr="00FB470F" w:rsidRDefault="00FB470F" w:rsidP="00F623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036F0">
        <w:rPr>
          <w:sz w:val="28"/>
          <w:szCs w:val="28"/>
        </w:rPr>
        <w:t xml:space="preserve"> 3.</w:t>
      </w:r>
      <w:r>
        <w:rPr>
          <w:sz w:val="28"/>
          <w:szCs w:val="28"/>
        </w:rPr>
        <w:t xml:space="preserve"> </w:t>
      </w:r>
      <w:r w:rsidRPr="00FB470F">
        <w:rPr>
          <w:sz w:val="28"/>
          <w:szCs w:val="28"/>
        </w:rPr>
        <w:t>П</w:t>
      </w:r>
      <w:r w:rsidRPr="00FB470F">
        <w:rPr>
          <w:sz w:val="28"/>
          <w:szCs w:val="28"/>
        </w:rPr>
        <w:t>оверк</w:t>
      </w:r>
      <w:r w:rsidRPr="00FB470F">
        <w:rPr>
          <w:sz w:val="28"/>
          <w:szCs w:val="28"/>
        </w:rPr>
        <w:t>а</w:t>
      </w:r>
      <w:r w:rsidRPr="00FB470F">
        <w:rPr>
          <w:sz w:val="28"/>
          <w:szCs w:val="28"/>
        </w:rPr>
        <w:t xml:space="preserve"> целевого и эффективного использования средств бюджета </w:t>
      </w:r>
      <w:proofErr w:type="spellStart"/>
      <w:r w:rsidRPr="00FB470F">
        <w:rPr>
          <w:sz w:val="28"/>
          <w:szCs w:val="28"/>
        </w:rPr>
        <w:t>Урсаевского</w:t>
      </w:r>
      <w:proofErr w:type="spellEnd"/>
      <w:r w:rsidRPr="00FB470F">
        <w:rPr>
          <w:sz w:val="28"/>
          <w:szCs w:val="28"/>
        </w:rPr>
        <w:t xml:space="preserve"> сельского поселения  Заинского муниципального района.</w:t>
      </w:r>
    </w:p>
    <w:p w:rsidR="00354A45" w:rsidRDefault="00813DD7" w:rsidP="00F623EC">
      <w:pPr>
        <w:tabs>
          <w:tab w:val="center" w:pos="503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Pr="00813DD7">
        <w:rPr>
          <w:sz w:val="28"/>
          <w:szCs w:val="28"/>
        </w:rPr>
        <w:t xml:space="preserve"> П</w:t>
      </w:r>
      <w:r w:rsidRPr="00813DD7">
        <w:rPr>
          <w:sz w:val="28"/>
          <w:szCs w:val="28"/>
        </w:rPr>
        <w:t>роверк</w:t>
      </w:r>
      <w:r w:rsidRPr="00813DD7">
        <w:rPr>
          <w:sz w:val="28"/>
          <w:szCs w:val="28"/>
        </w:rPr>
        <w:t>а</w:t>
      </w:r>
      <w:r w:rsidRPr="00813DD7">
        <w:rPr>
          <w:sz w:val="28"/>
          <w:szCs w:val="28"/>
        </w:rPr>
        <w:t xml:space="preserve"> целевого и эффективного использования средств бюджета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</w:t>
      </w:r>
      <w:r w:rsidRPr="00813DD7">
        <w:rPr>
          <w:sz w:val="28"/>
          <w:szCs w:val="28"/>
        </w:rPr>
        <w:t>ухарайского</w:t>
      </w:r>
      <w:proofErr w:type="spellEnd"/>
      <w:r w:rsidRPr="00813DD7">
        <w:rPr>
          <w:sz w:val="28"/>
          <w:szCs w:val="28"/>
        </w:rPr>
        <w:t xml:space="preserve"> сельского поселения  Заинского муниципального района</w:t>
      </w:r>
      <w:r w:rsidR="00354A45">
        <w:rPr>
          <w:sz w:val="28"/>
          <w:szCs w:val="28"/>
        </w:rPr>
        <w:t>.</w:t>
      </w:r>
    </w:p>
    <w:p w:rsidR="00354A45" w:rsidRPr="00354A45" w:rsidRDefault="00354A45" w:rsidP="00F623EC">
      <w:pPr>
        <w:tabs>
          <w:tab w:val="center" w:pos="503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Pr="00354A45">
        <w:t xml:space="preserve"> </w:t>
      </w:r>
      <w:r w:rsidRPr="00354A45">
        <w:rPr>
          <w:sz w:val="28"/>
          <w:szCs w:val="28"/>
        </w:rPr>
        <w:t>П</w:t>
      </w:r>
      <w:r w:rsidRPr="00354A45">
        <w:rPr>
          <w:sz w:val="28"/>
          <w:szCs w:val="28"/>
        </w:rPr>
        <w:t>роверк</w:t>
      </w:r>
      <w:r w:rsidRPr="00354A45">
        <w:rPr>
          <w:sz w:val="28"/>
          <w:szCs w:val="28"/>
        </w:rPr>
        <w:t>а</w:t>
      </w:r>
      <w:r w:rsidRPr="00354A45">
        <w:rPr>
          <w:sz w:val="28"/>
          <w:szCs w:val="28"/>
        </w:rPr>
        <w:t xml:space="preserve"> целевого и эффективного использования средств бюджета </w:t>
      </w:r>
      <w:proofErr w:type="spellStart"/>
      <w:r w:rsidRPr="00354A45">
        <w:rPr>
          <w:sz w:val="28"/>
          <w:szCs w:val="28"/>
        </w:rPr>
        <w:t>Тюгеевского</w:t>
      </w:r>
      <w:proofErr w:type="spellEnd"/>
      <w:r w:rsidRPr="00354A45">
        <w:rPr>
          <w:sz w:val="28"/>
          <w:szCs w:val="28"/>
        </w:rPr>
        <w:t xml:space="preserve"> сельского поселения  Заинского муниципального района.</w:t>
      </w:r>
    </w:p>
    <w:p w:rsidR="00681E2C" w:rsidRDefault="00681E2C" w:rsidP="00F623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</w:t>
      </w:r>
      <w:r w:rsidRPr="00681E2C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Оперативный анализ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финансовой деятельности Исполнительного комитета г. Заинска Заинского муниципального района за 2021 год по состоянию на 20.06. 2021 года.</w:t>
      </w:r>
    </w:p>
    <w:p w:rsidR="0063737B" w:rsidRDefault="0063737B" w:rsidP="00F623EC">
      <w:pPr>
        <w:pStyle w:val="10"/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szCs w:val="28"/>
        </w:rPr>
        <w:t xml:space="preserve">      7.</w:t>
      </w:r>
      <w:r w:rsidRPr="0063737B">
        <w:rPr>
          <w:szCs w:val="28"/>
        </w:rPr>
        <w:t xml:space="preserve"> </w:t>
      </w:r>
      <w:r w:rsidRPr="00863D30">
        <w:rPr>
          <w:rFonts w:ascii="Times New Roman" w:hAnsi="Times New Roman" w:cs="Times New Roman"/>
          <w:szCs w:val="28"/>
        </w:rPr>
        <w:t xml:space="preserve">Аналитическая справка по вопросам реализации мер, направленных на усиление муниципального земельного контроля на территории </w:t>
      </w:r>
      <w:r>
        <w:rPr>
          <w:rFonts w:ascii="Times New Roman" w:hAnsi="Times New Roman" w:cs="Times New Roman"/>
          <w:szCs w:val="28"/>
        </w:rPr>
        <w:t>Заинского</w:t>
      </w:r>
      <w:r w:rsidRPr="00863D30">
        <w:rPr>
          <w:rFonts w:ascii="Times New Roman" w:hAnsi="Times New Roman" w:cs="Times New Roman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Cs w:val="28"/>
        </w:rPr>
        <w:t xml:space="preserve"> за </w:t>
      </w:r>
      <w:r w:rsidRPr="00236206">
        <w:rPr>
          <w:rFonts w:ascii="Times New Roman" w:hAnsi="Times New Roman" w:cs="Times New Roman"/>
          <w:szCs w:val="28"/>
        </w:rPr>
        <w:t>2019-2020 годы и истекший период 2021 года</w:t>
      </w:r>
      <w:r>
        <w:rPr>
          <w:rFonts w:ascii="Times New Roman" w:hAnsi="Times New Roman" w:cs="Times New Roman"/>
          <w:szCs w:val="28"/>
        </w:rPr>
        <w:t>.</w:t>
      </w:r>
    </w:p>
    <w:p w:rsidR="00472ACF" w:rsidRPr="00472ACF" w:rsidRDefault="00472ACF" w:rsidP="00F623EC">
      <w:pPr>
        <w:tabs>
          <w:tab w:val="center" w:pos="5032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472ACF">
        <w:rPr>
          <w:rFonts w:eastAsiaTheme="minorHAnsi"/>
          <w:sz w:val="28"/>
          <w:szCs w:val="28"/>
          <w:lang w:eastAsia="en-US"/>
        </w:rPr>
        <w:t xml:space="preserve">8. </w:t>
      </w:r>
      <w:r w:rsidRPr="00472ACF">
        <w:rPr>
          <w:rFonts w:eastAsiaTheme="minorHAnsi"/>
          <w:sz w:val="28"/>
          <w:szCs w:val="28"/>
          <w:lang w:eastAsia="en-US"/>
        </w:rPr>
        <w:t xml:space="preserve">проверки целевого и эффективного использования средств бюджета </w:t>
      </w:r>
      <w:proofErr w:type="spellStart"/>
      <w:r w:rsidRPr="00472ACF">
        <w:rPr>
          <w:rFonts w:eastAsiaTheme="minorHAnsi"/>
          <w:sz w:val="28"/>
          <w:szCs w:val="28"/>
          <w:lang w:eastAsia="en-US"/>
        </w:rPr>
        <w:t>Чубуклинского</w:t>
      </w:r>
      <w:proofErr w:type="spellEnd"/>
      <w:r w:rsidRPr="00472ACF">
        <w:rPr>
          <w:rFonts w:eastAsiaTheme="minorHAnsi"/>
          <w:sz w:val="28"/>
          <w:szCs w:val="28"/>
          <w:lang w:eastAsia="en-US"/>
        </w:rPr>
        <w:t xml:space="preserve">   сельского поселения  Заинского муниципального района.</w:t>
      </w:r>
    </w:p>
    <w:p w:rsidR="00B942DA" w:rsidRPr="00B942DA" w:rsidRDefault="00472ACF" w:rsidP="00F623EC">
      <w:pPr>
        <w:pStyle w:val="10"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B942DA">
        <w:rPr>
          <w:rFonts w:ascii="Times New Roman" w:hAnsi="Times New Roman" w:cs="Times New Roman"/>
          <w:szCs w:val="28"/>
        </w:rPr>
        <w:t xml:space="preserve"> </w:t>
      </w:r>
      <w:r w:rsidR="00B942DA" w:rsidRPr="00B942DA">
        <w:rPr>
          <w:rFonts w:ascii="Times New Roman" w:hAnsi="Times New Roman" w:cs="Times New Roman"/>
          <w:szCs w:val="28"/>
        </w:rPr>
        <w:t xml:space="preserve">      9. </w:t>
      </w:r>
      <w:r w:rsidR="00B942DA" w:rsidRPr="00B942DA">
        <w:rPr>
          <w:rFonts w:ascii="Times New Roman" w:hAnsi="Times New Roman" w:cs="Times New Roman"/>
          <w:szCs w:val="28"/>
        </w:rPr>
        <w:t>проверки соблюдения бюджетного законодательства, целевого и эффективного использования средств бюджета МБ «</w:t>
      </w:r>
      <w:proofErr w:type="spellStart"/>
      <w:r w:rsidR="00B942DA" w:rsidRPr="00B942DA">
        <w:rPr>
          <w:rFonts w:ascii="Times New Roman" w:hAnsi="Times New Roman" w:cs="Times New Roman"/>
          <w:szCs w:val="28"/>
        </w:rPr>
        <w:t>Киноучреждение</w:t>
      </w:r>
      <w:proofErr w:type="spellEnd"/>
      <w:r w:rsidR="00B942DA" w:rsidRPr="00B942DA">
        <w:rPr>
          <w:rFonts w:ascii="Times New Roman" w:hAnsi="Times New Roman" w:cs="Times New Roman"/>
          <w:szCs w:val="28"/>
        </w:rPr>
        <w:t xml:space="preserve"> Заинского муниципального района РТ»</w:t>
      </w:r>
      <w:r w:rsidR="00B942DA">
        <w:rPr>
          <w:rFonts w:ascii="Times New Roman" w:hAnsi="Times New Roman" w:cs="Times New Roman"/>
          <w:szCs w:val="28"/>
        </w:rPr>
        <w:t>.</w:t>
      </w:r>
    </w:p>
    <w:p w:rsidR="004036F0" w:rsidRPr="00B942DA" w:rsidRDefault="004036F0" w:rsidP="00F623EC">
      <w:pPr>
        <w:pStyle w:val="10"/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:rsidR="00496A70" w:rsidRDefault="00496A70" w:rsidP="00F623EC">
      <w:pPr>
        <w:spacing w:line="360" w:lineRule="auto"/>
        <w:ind w:firstLine="567"/>
        <w:jc w:val="both"/>
        <w:rPr>
          <w:sz w:val="28"/>
          <w:szCs w:val="28"/>
        </w:rPr>
      </w:pPr>
    </w:p>
    <w:p w:rsidR="00FC60C1" w:rsidRDefault="00FC60C1" w:rsidP="00F623EC">
      <w:pPr>
        <w:spacing w:line="360" w:lineRule="auto"/>
      </w:pPr>
      <w:bookmarkStart w:id="0" w:name="_GoBack"/>
      <w:bookmarkEnd w:id="0"/>
    </w:p>
    <w:sectPr w:rsidR="00FC60C1" w:rsidSect="00496A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B4"/>
    <w:rsid w:val="00002463"/>
    <w:rsid w:val="000255F8"/>
    <w:rsid w:val="00031E14"/>
    <w:rsid w:val="0004064F"/>
    <w:rsid w:val="00065B39"/>
    <w:rsid w:val="00077A3C"/>
    <w:rsid w:val="000B511B"/>
    <w:rsid w:val="000E6CEB"/>
    <w:rsid w:val="00117C2E"/>
    <w:rsid w:val="0014455B"/>
    <w:rsid w:val="001854FD"/>
    <w:rsid w:val="001A14E7"/>
    <w:rsid w:val="001C30AE"/>
    <w:rsid w:val="002073C7"/>
    <w:rsid w:val="002203DB"/>
    <w:rsid w:val="00245595"/>
    <w:rsid w:val="00260723"/>
    <w:rsid w:val="002B1D12"/>
    <w:rsid w:val="002D08F2"/>
    <w:rsid w:val="003316CF"/>
    <w:rsid w:val="00354A45"/>
    <w:rsid w:val="00381560"/>
    <w:rsid w:val="003877CF"/>
    <w:rsid w:val="004036F0"/>
    <w:rsid w:val="004371B4"/>
    <w:rsid w:val="004538F4"/>
    <w:rsid w:val="00461ABE"/>
    <w:rsid w:val="004624E3"/>
    <w:rsid w:val="00472ACF"/>
    <w:rsid w:val="00473354"/>
    <w:rsid w:val="004848E6"/>
    <w:rsid w:val="00496A70"/>
    <w:rsid w:val="004D6BA5"/>
    <w:rsid w:val="004E430B"/>
    <w:rsid w:val="004F3CEC"/>
    <w:rsid w:val="005031F1"/>
    <w:rsid w:val="00503EDC"/>
    <w:rsid w:val="00516BB4"/>
    <w:rsid w:val="00525794"/>
    <w:rsid w:val="00533276"/>
    <w:rsid w:val="0054577F"/>
    <w:rsid w:val="00580F04"/>
    <w:rsid w:val="005B0E7F"/>
    <w:rsid w:val="005B1CC6"/>
    <w:rsid w:val="005D2D53"/>
    <w:rsid w:val="00600535"/>
    <w:rsid w:val="0062462F"/>
    <w:rsid w:val="006253BA"/>
    <w:rsid w:val="0063737B"/>
    <w:rsid w:val="00681E2C"/>
    <w:rsid w:val="00684C9C"/>
    <w:rsid w:val="00685864"/>
    <w:rsid w:val="00692545"/>
    <w:rsid w:val="00694404"/>
    <w:rsid w:val="006B5963"/>
    <w:rsid w:val="006B7E04"/>
    <w:rsid w:val="006C07A9"/>
    <w:rsid w:val="006D617F"/>
    <w:rsid w:val="006E5E2B"/>
    <w:rsid w:val="006E7BF7"/>
    <w:rsid w:val="007037F6"/>
    <w:rsid w:val="0071101F"/>
    <w:rsid w:val="00726A04"/>
    <w:rsid w:val="00731710"/>
    <w:rsid w:val="0074562D"/>
    <w:rsid w:val="00756608"/>
    <w:rsid w:val="0077448B"/>
    <w:rsid w:val="00783167"/>
    <w:rsid w:val="00786286"/>
    <w:rsid w:val="00787450"/>
    <w:rsid w:val="00790E89"/>
    <w:rsid w:val="007B55C0"/>
    <w:rsid w:val="007C2BCE"/>
    <w:rsid w:val="00813DD7"/>
    <w:rsid w:val="00815535"/>
    <w:rsid w:val="00816F23"/>
    <w:rsid w:val="00874D9B"/>
    <w:rsid w:val="008B4336"/>
    <w:rsid w:val="00933BDB"/>
    <w:rsid w:val="00953A24"/>
    <w:rsid w:val="00976814"/>
    <w:rsid w:val="009A6AFC"/>
    <w:rsid w:val="009C012E"/>
    <w:rsid w:val="009D0751"/>
    <w:rsid w:val="00A21E85"/>
    <w:rsid w:val="00A526AF"/>
    <w:rsid w:val="00A75503"/>
    <w:rsid w:val="00AE4302"/>
    <w:rsid w:val="00AE6768"/>
    <w:rsid w:val="00AE6BA6"/>
    <w:rsid w:val="00AF4155"/>
    <w:rsid w:val="00B0144B"/>
    <w:rsid w:val="00B152D9"/>
    <w:rsid w:val="00B16729"/>
    <w:rsid w:val="00B2018A"/>
    <w:rsid w:val="00B37AE4"/>
    <w:rsid w:val="00B558FB"/>
    <w:rsid w:val="00B8106F"/>
    <w:rsid w:val="00B82357"/>
    <w:rsid w:val="00B8273B"/>
    <w:rsid w:val="00B91357"/>
    <w:rsid w:val="00B942DA"/>
    <w:rsid w:val="00BA1462"/>
    <w:rsid w:val="00BC7947"/>
    <w:rsid w:val="00BF1456"/>
    <w:rsid w:val="00BF5191"/>
    <w:rsid w:val="00BF63F7"/>
    <w:rsid w:val="00C00B62"/>
    <w:rsid w:val="00C02304"/>
    <w:rsid w:val="00C2663A"/>
    <w:rsid w:val="00C7134A"/>
    <w:rsid w:val="00C812AD"/>
    <w:rsid w:val="00CA3BE2"/>
    <w:rsid w:val="00CA4454"/>
    <w:rsid w:val="00CB6F3E"/>
    <w:rsid w:val="00D1209D"/>
    <w:rsid w:val="00D3634A"/>
    <w:rsid w:val="00D44410"/>
    <w:rsid w:val="00D54476"/>
    <w:rsid w:val="00D82AE0"/>
    <w:rsid w:val="00D9025E"/>
    <w:rsid w:val="00D9070A"/>
    <w:rsid w:val="00D932D4"/>
    <w:rsid w:val="00DB0DFC"/>
    <w:rsid w:val="00DF70CF"/>
    <w:rsid w:val="00E10B2C"/>
    <w:rsid w:val="00E27C95"/>
    <w:rsid w:val="00E43B1D"/>
    <w:rsid w:val="00E47F90"/>
    <w:rsid w:val="00E732C7"/>
    <w:rsid w:val="00EC4ADF"/>
    <w:rsid w:val="00ED6E2A"/>
    <w:rsid w:val="00F03745"/>
    <w:rsid w:val="00F44FEA"/>
    <w:rsid w:val="00F623EC"/>
    <w:rsid w:val="00F928C2"/>
    <w:rsid w:val="00FB23EC"/>
    <w:rsid w:val="00FB470F"/>
    <w:rsid w:val="00FC60C1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Ñòèëü1 Знак"/>
    <w:link w:val="10"/>
    <w:locked/>
    <w:rsid w:val="0063737B"/>
    <w:rPr>
      <w:sz w:val="28"/>
    </w:rPr>
  </w:style>
  <w:style w:type="paragraph" w:customStyle="1" w:styleId="10">
    <w:name w:val="Ñòèëü1"/>
    <w:basedOn w:val="a"/>
    <w:link w:val="1"/>
    <w:rsid w:val="0063737B"/>
    <w:pPr>
      <w:spacing w:line="288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Ñòèëü1 Знак"/>
    <w:link w:val="10"/>
    <w:locked/>
    <w:rsid w:val="0063737B"/>
    <w:rPr>
      <w:sz w:val="28"/>
    </w:rPr>
  </w:style>
  <w:style w:type="paragraph" w:customStyle="1" w:styleId="10">
    <w:name w:val="Ñòèëü1"/>
    <w:basedOn w:val="a"/>
    <w:link w:val="1"/>
    <w:rsid w:val="0063737B"/>
    <w:pPr>
      <w:spacing w:line="288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1420</Characters>
  <Application>Microsoft Office Word</Application>
  <DocSecurity>0</DocSecurity>
  <Lines>11</Lines>
  <Paragraphs>3</Paragraphs>
  <ScaleCrop>false</ScaleCrop>
  <Company>Company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2021-09-06T13:46:00Z</dcterms:created>
  <dcterms:modified xsi:type="dcterms:W3CDTF">2021-09-06T13:55:00Z</dcterms:modified>
</cp:coreProperties>
</file>