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471"/>
        <w:gridCol w:w="1766"/>
        <w:gridCol w:w="4111"/>
      </w:tblGrid>
      <w:tr w:rsidR="00B70281" w:rsidTr="00B70281">
        <w:trPr>
          <w:trHeight w:val="1134"/>
        </w:trPr>
        <w:tc>
          <w:tcPr>
            <w:tcW w:w="4471" w:type="dxa"/>
            <w:hideMark/>
          </w:tcPr>
          <w:p w:rsidR="00B70281" w:rsidRPr="00446E8B" w:rsidRDefault="00B70281" w:rsidP="00805B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>ИСПОЛНИТЕЛЬНЫЙ КОМИТЕТ</w:t>
            </w:r>
          </w:p>
          <w:p w:rsidR="00B70281" w:rsidRPr="00446E8B" w:rsidRDefault="00B70281" w:rsidP="00805B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 xml:space="preserve"> СТАРО-МАВРИНСКОГО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E8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ЗАИНСКОГО МУНИЦИПАЛЬНОГО РАЙОНА </w:t>
            </w:r>
          </w:p>
          <w:p w:rsidR="00B70281" w:rsidRPr="00446E8B" w:rsidRDefault="00B70281" w:rsidP="00805B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B70281" w:rsidRDefault="00B70281" w:rsidP="00805B3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Align w:val="center"/>
            <w:hideMark/>
          </w:tcPr>
          <w:p w:rsidR="00B70281" w:rsidRDefault="00B70281" w:rsidP="00805B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CAA2793" wp14:editId="06BD2951">
                  <wp:extent cx="704850" cy="87630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B70281" w:rsidRPr="00B70281" w:rsidRDefault="00B70281" w:rsidP="00805B3A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</w:rPr>
            </w:pPr>
            <w:r w:rsidRPr="00B70281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val="tt-RU"/>
              </w:rPr>
              <w:t xml:space="preserve">ТАТАРСТАН РЕСПУБЛИКАСЫ ЗӘЙ МУНИЦИПАЛЬ РАЙОНЫ </w:t>
            </w:r>
            <w:r w:rsidRPr="00B7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281">
              <w:rPr>
                <w:rFonts w:ascii="Times New Roman" w:hAnsi="Times New Roman" w:cs="Times New Roman"/>
                <w:sz w:val="24"/>
                <w:szCs w:val="24"/>
              </w:rPr>
              <w:t>ИСКЕ МАВРИН</w:t>
            </w:r>
            <w:r w:rsidRPr="00B70281">
              <w:rPr>
                <w:rFonts w:ascii="Times New Roman" w:eastAsia="Calibri" w:hAnsi="Times New Roman" w:cs="Times New Roman"/>
                <w:bCs/>
                <w:smallCaps/>
                <w:spacing w:val="5"/>
                <w:sz w:val="24"/>
                <w:szCs w:val="24"/>
                <w:lang w:val="tt-RU"/>
              </w:rPr>
              <w:t xml:space="preserve"> АВЫЛ ҖИРЛЕГЕ БАШКАРМА КОМИТЕТЫ</w:t>
            </w:r>
          </w:p>
          <w:p w:rsidR="00B70281" w:rsidRPr="00446E8B" w:rsidRDefault="00B70281" w:rsidP="00805B3A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</w:tr>
      <w:tr w:rsidR="00B70281" w:rsidTr="00B70281">
        <w:trPr>
          <w:trHeight w:val="635"/>
        </w:trPr>
        <w:tc>
          <w:tcPr>
            <w:tcW w:w="4471" w:type="dxa"/>
          </w:tcPr>
          <w:p w:rsidR="00B70281" w:rsidRPr="001437C2" w:rsidRDefault="00B70281" w:rsidP="00805B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B70281" w:rsidRPr="001437C2" w:rsidRDefault="00B70281" w:rsidP="00805B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C2">
              <w:rPr>
                <w:rFonts w:ascii="Times New Roman" w:hAnsi="Times New Roman"/>
                <w:sz w:val="20"/>
                <w:szCs w:val="20"/>
              </w:rPr>
              <w:t xml:space="preserve">ул. Центральная, д. 2а, </w:t>
            </w:r>
            <w:proofErr w:type="gramStart"/>
            <w:r w:rsidRPr="001437C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437C2">
              <w:rPr>
                <w:rFonts w:ascii="Times New Roman" w:hAnsi="Times New Roman"/>
                <w:sz w:val="20"/>
                <w:szCs w:val="20"/>
              </w:rPr>
              <w:t>.</w:t>
            </w: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1437C2">
              <w:rPr>
                <w:rFonts w:ascii="Times New Roman" w:hAnsi="Times New Roman"/>
                <w:sz w:val="20"/>
                <w:szCs w:val="20"/>
              </w:rPr>
              <w:t>Старое Маврино, Заинский район, 423537</w:t>
            </w:r>
          </w:p>
        </w:tc>
        <w:tc>
          <w:tcPr>
            <w:tcW w:w="1766" w:type="dxa"/>
            <w:vAlign w:val="center"/>
          </w:tcPr>
          <w:p w:rsidR="00B70281" w:rsidRDefault="00B70281" w:rsidP="00805B3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70281" w:rsidRDefault="00B70281" w:rsidP="00805B3A">
            <w:pPr>
              <w:pStyle w:val="a8"/>
              <w:jc w:val="center"/>
              <w:rPr>
                <w:rFonts w:ascii="Times New Roman" w:hAnsi="Times New Roman"/>
                <w:lang w:val="tt-RU"/>
              </w:rPr>
            </w:pPr>
          </w:p>
          <w:p w:rsidR="00B70281" w:rsidRPr="001437C2" w:rsidRDefault="00B70281" w:rsidP="00805B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>Үзәк урамы, 2а йорт, Иске Маврин</w:t>
            </w:r>
          </w:p>
          <w:p w:rsidR="00B70281" w:rsidRPr="001437C2" w:rsidRDefault="00B70281" w:rsidP="00805B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>авылы, Зәй районы, 423537</w:t>
            </w:r>
          </w:p>
          <w:p w:rsidR="00B70281" w:rsidRDefault="00B70281" w:rsidP="00805B3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B70281" w:rsidTr="00B70281">
        <w:trPr>
          <w:trHeight w:val="379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B70281" w:rsidRDefault="00B70281" w:rsidP="00805B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Телефон, факс 62-0-01. Электронный адрес: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Smavr.Zai@tatar.ru</w:t>
            </w:r>
          </w:p>
        </w:tc>
      </w:tr>
    </w:tbl>
    <w:p w:rsidR="00B70281" w:rsidRPr="00B70281" w:rsidRDefault="00B70281" w:rsidP="00B70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70281"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</w:t>
      </w:r>
      <w:r w:rsidRPr="00B7028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  <w:lang w:val="tt-RU"/>
        </w:rPr>
        <w:tab/>
        <w:t>КАРАР</w:t>
      </w:r>
    </w:p>
    <w:p w:rsidR="00B70281" w:rsidRPr="00B70281" w:rsidRDefault="00B70281" w:rsidP="00B70281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апреля</w:t>
      </w:r>
      <w:r w:rsidRPr="00B70281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B70281">
        <w:rPr>
          <w:rFonts w:ascii="Times New Roman" w:hAnsi="Times New Roman" w:cs="Times New Roman"/>
          <w:b/>
          <w:sz w:val="28"/>
          <w:szCs w:val="28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</w:rPr>
        <w:tab/>
      </w:r>
      <w:r w:rsidRPr="00B7028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70281">
        <w:rPr>
          <w:rFonts w:ascii="Times New Roman" w:hAnsi="Times New Roman" w:cs="Times New Roman"/>
          <w:b/>
          <w:sz w:val="28"/>
          <w:szCs w:val="28"/>
          <w:lang w:val="tt-RU"/>
        </w:rPr>
        <w:t>№</w:t>
      </w:r>
      <w:r w:rsidRPr="00B702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342EE" w:rsidRDefault="00B342EE" w:rsidP="00B342EE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2EE" w:rsidRPr="00B342EE" w:rsidRDefault="00B342EE" w:rsidP="00B342EE">
      <w:pPr>
        <w:spacing w:after="0" w:line="216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получению ра</w:t>
      </w:r>
      <w:r w:rsidR="00D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зрешения на условн</w:t>
      </w:r>
      <w:proofErr w:type="gramStart"/>
      <w:r w:rsidR="00D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F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D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земельного участка 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капитального строительства</w:t>
      </w:r>
    </w:p>
    <w:p w:rsidR="00EB1C22" w:rsidRDefault="00EB1C22"/>
    <w:p w:rsidR="00B342EE" w:rsidRPr="00B342EE" w:rsidRDefault="00DF26EA" w:rsidP="00B3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42EE" w:rsidRPr="00B342E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№210-ФЗ «</w:t>
      </w:r>
      <w:proofErr w:type="gramStart"/>
      <w:r w:rsidR="00B342EE" w:rsidRPr="00B342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342EE" w:rsidRPr="00B34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2EE" w:rsidRPr="00B342EE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Исполнительный комитет муниципального образования «</w:t>
      </w:r>
      <w:r w:rsidR="005E6650">
        <w:rPr>
          <w:rFonts w:ascii="Times New Roman" w:hAnsi="Times New Roman" w:cs="Times New Roman"/>
          <w:sz w:val="28"/>
          <w:szCs w:val="28"/>
        </w:rPr>
        <w:t>Старо-Мавринское</w:t>
      </w:r>
      <w:r w:rsidR="00B342EE" w:rsidRPr="00B342EE">
        <w:rPr>
          <w:rFonts w:ascii="Times New Roman" w:hAnsi="Times New Roman" w:cs="Times New Roman"/>
          <w:sz w:val="28"/>
          <w:szCs w:val="28"/>
        </w:rPr>
        <w:t xml:space="preserve"> сельское поселение» Заинского муниципального района Республики Татарстан </w:t>
      </w:r>
      <w:proofErr w:type="gramEnd"/>
    </w:p>
    <w:p w:rsidR="00B342EE" w:rsidRPr="00B70281" w:rsidRDefault="00DA33AE" w:rsidP="00B70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342EE" w:rsidRPr="00435549">
        <w:rPr>
          <w:rFonts w:ascii="Times New Roman" w:hAnsi="Times New Roman" w:cs="Times New Roman"/>
          <w:b/>
          <w:sz w:val="28"/>
          <w:szCs w:val="28"/>
        </w:rPr>
        <w:t>:</w:t>
      </w:r>
    </w:p>
    <w:p w:rsidR="00B342EE" w:rsidRDefault="00B342EE" w:rsidP="00B7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342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B342EE">
        <w:rPr>
          <w:rFonts w:ascii="Times New Roman" w:hAnsi="Times New Roman" w:cs="Times New Roman"/>
          <w:sz w:val="28"/>
          <w:szCs w:val="28"/>
        </w:rPr>
        <w:t>услуги по получению разрешения на условн</w:t>
      </w:r>
      <w:proofErr w:type="gramStart"/>
      <w:r w:rsidRPr="00B342EE">
        <w:rPr>
          <w:rFonts w:ascii="Times New Roman" w:hAnsi="Times New Roman" w:cs="Times New Roman"/>
          <w:sz w:val="28"/>
          <w:szCs w:val="28"/>
        </w:rPr>
        <w:t>о</w:t>
      </w:r>
      <w:r w:rsidR="003F3B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42EE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строительства, согласно приложению.</w:t>
      </w:r>
    </w:p>
    <w:p w:rsidR="00B342EE" w:rsidRPr="00B342EE" w:rsidRDefault="00B342EE" w:rsidP="00B7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26EA">
        <w:rPr>
          <w:rFonts w:ascii="Times New Roman" w:hAnsi="Times New Roman" w:cs="Times New Roman"/>
          <w:sz w:val="28"/>
          <w:szCs w:val="28"/>
        </w:rPr>
        <w:t>Опубликовать</w:t>
      </w:r>
      <w:r w:rsidRPr="00B342E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</w:t>
      </w:r>
      <w:proofErr w:type="gramStart"/>
      <w:r w:rsidRPr="00B342EE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B342EE">
        <w:rPr>
          <w:rFonts w:ascii="Times New Roman" w:hAnsi="Times New Roman" w:cs="Times New Roman"/>
          <w:sz w:val="28"/>
          <w:szCs w:val="28"/>
        </w:rPr>
        <w:t>, на официальном сайте Заинского муниципального района и на официальном портале правовой информации Республики Татарстан (PRAVO.TATARSTAN.RU).</w:t>
      </w:r>
    </w:p>
    <w:p w:rsidR="00B342EE" w:rsidRDefault="00B342EE" w:rsidP="00B7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34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2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0281" w:rsidRDefault="00B70281" w:rsidP="00B7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81" w:rsidRDefault="00B70281" w:rsidP="00B7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EE" w:rsidRPr="00B342EE" w:rsidRDefault="00B342EE" w:rsidP="00B70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EE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435549" w:rsidRDefault="00B342EE" w:rsidP="00B70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EE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</w:t>
      </w:r>
      <w:r w:rsidR="005E6650">
        <w:rPr>
          <w:rFonts w:ascii="Times New Roman" w:hAnsi="Times New Roman" w:cs="Times New Roman"/>
          <w:b/>
          <w:sz w:val="28"/>
          <w:szCs w:val="28"/>
        </w:rPr>
        <w:t xml:space="preserve">                  В.М. Михайлова</w:t>
      </w:r>
    </w:p>
    <w:p w:rsidR="00B70281" w:rsidRDefault="00B70281" w:rsidP="00B70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342EE" w:rsidRPr="00B342EE" w:rsidRDefault="00B342EE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Исполнительного комитета </w:t>
      </w:r>
      <w:r w:rsidR="001B3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Старо-Мавринского</w:t>
      </w:r>
      <w:r w:rsidRPr="00B3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Заинского муниципального района Республики Татарстан </w:t>
      </w:r>
    </w:p>
    <w:p w:rsidR="00B342EE" w:rsidRPr="00B342EE" w:rsidRDefault="00B70281" w:rsidP="00B342E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«05» апреля 2019 г. № 8</w:t>
      </w: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EE" w:rsidRDefault="00B342EE" w:rsidP="00B342EE">
      <w:pPr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Административный регламент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</w:p>
    <w:p w:rsidR="001C5F8A" w:rsidRPr="001C5F8A" w:rsidRDefault="001C5F8A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получению ра</w:t>
      </w:r>
      <w:r w:rsidR="00D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зрешения на условн</w:t>
      </w:r>
      <w:proofErr w:type="gramStart"/>
      <w:r w:rsidR="00D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F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D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разрешенный</w:t>
      </w:r>
    </w:p>
    <w:p w:rsidR="001C5F8A" w:rsidRPr="001C5F8A" w:rsidRDefault="00E21281" w:rsidP="001C5F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 w:rsidR="001C5F8A" w:rsidRPr="001C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земельного участка или</w:t>
      </w:r>
    </w:p>
    <w:p w:rsidR="001C5F8A" w:rsidRPr="001C5F8A" w:rsidRDefault="001C5F8A" w:rsidP="001C5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1C5F8A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объекта капитального строительства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C5F8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получению разрешения на условн</w:t>
      </w:r>
      <w:proofErr w:type="gramStart"/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F3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разрешенный вид использования земельного участка или объекта капитального строительства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C5F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Получатели муниципальной услуги: физические и юридические лица (далее - заявитель).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r w:rsidR="001B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Старо-Мавринского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Заинского муниципального района (далее – Исполком).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</w:t>
      </w:r>
      <w:r w:rsidR="001B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Исполкома: </w:t>
      </w:r>
      <w:proofErr w:type="gramStart"/>
      <w:r w:rsidR="001B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B32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Старое Маврино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F5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д.2а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08:00 до 16:00 ч.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1C5F8A" w:rsidRPr="001C5F8A" w:rsidRDefault="001B32C9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88555862001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((http://zainsk.tatarstan.ru).</w:t>
      </w:r>
      <w:r w:rsidRPr="001C5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</w:t>
      </w:r>
      <w:r w:rsidR="001B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Старо-Мавринского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Заинского муниципального района (</w:t>
      </w:r>
      <w:r w:rsidR="000E542A" w:rsidRPr="000E542A">
        <w:rPr>
          <w:rFonts w:ascii="Times New Roman" w:hAnsi="Times New Roman" w:cs="Times New Roman"/>
          <w:sz w:val="28"/>
          <w:szCs w:val="28"/>
        </w:rPr>
        <w:t>http://zainsk.tatarstan.ru/rus/staromavrinskoe.htm</w:t>
      </w:r>
      <w:proofErr w:type="gramStart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9" w:history="1"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F8A" w:rsidRPr="001C5F8A" w:rsidRDefault="001C5F8A" w:rsidP="001C5F8A">
      <w:pPr>
        <w:tabs>
          <w:tab w:val="left" w:pos="709"/>
          <w:tab w:val="left" w:pos="4290"/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F8A" w:rsidRPr="001C5F8A" w:rsidRDefault="001C5F8A" w:rsidP="001C5F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C5F8A" w:rsidRPr="001C5F8A" w:rsidRDefault="001C5F8A" w:rsidP="001C5F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1.3.4. Информация по вопросам предоставления муниципальной услуги размещается должностным лицом местного самоуправления, предоставляющего муниципальную услугу, на официальном </w:t>
      </w:r>
      <w:proofErr w:type="gramStart"/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Старо-Мавринского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Заинского муниципального района и на информационных стендах в помещениях Исполкома для работы с заявителями. 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Предоставление муниципальной услуги осуществляется в соответствии с: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F8A" w:rsidRPr="001C5F8A" w:rsidRDefault="001C5F8A" w:rsidP="001C5F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 16);</w:t>
      </w: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№131-ФЗ"Об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«Собрание законодательства РФ»</w:t>
      </w: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06.10.2003, N 40, ст. 3822,</w:t>
      </w:r>
    </w:p>
    <w:p w:rsidR="001C5F8A" w:rsidRPr="001C5F8A" w:rsidRDefault="001C5F8A" w:rsidP="001C5F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C5F8A" w:rsidRDefault="001C5F8A" w:rsidP="001C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</w:t>
      </w:r>
      <w:r w:rsidRPr="001C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Татарстан, № 260, 31.12.2010);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принятым Решением Совета </w:t>
      </w:r>
      <w:r w:rsidR="001B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Старо-Мавринского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Заинского муниципального района от </w:t>
      </w:r>
      <w:r w:rsidR="00293B1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 w:rsidR="00293B1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ПЗЗ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B3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Старо-Мавринского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Устав);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 настоящем регламенте используются следующие термины и определения:</w:t>
      </w:r>
      <w:r w:rsidRPr="0038675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38675A" w:rsidRPr="0038675A" w:rsidRDefault="0038675A" w:rsidP="0038675A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8675A" w:rsidRPr="0038675A" w:rsidRDefault="0038675A" w:rsidP="0038675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  <w:proofErr w:type="gramEnd"/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DE61EA" w:rsidRDefault="00DE61E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1EA" w:rsidSect="00B70281">
          <w:pgSz w:w="12240" w:h="15840" w:code="1"/>
          <w:pgMar w:top="568" w:right="851" w:bottom="1134" w:left="1134" w:header="720" w:footer="720" w:gutter="0"/>
          <w:cols w:space="720"/>
          <w:noEndnote/>
          <w:docGrid w:linePitch="299"/>
        </w:sectPr>
      </w:pPr>
    </w:p>
    <w:p w:rsidR="0038675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867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38675A" w:rsidRPr="0038675A" w:rsidRDefault="0038675A" w:rsidP="00386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 по получению разрешения на условно</w:t>
            </w:r>
            <w:r w:rsidR="003F3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ст.39 </w:t>
            </w:r>
            <w:proofErr w:type="spell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</w:t>
            </w: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3F3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получению разрешения на условно-</w:t>
            </w:r>
            <w:bookmarkStart w:id="0" w:name="_GoBack"/>
            <w:bookmarkEnd w:id="0"/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разрешенный вид использования земельного участка или объекта капитального строительства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B04245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т. 39 </w:t>
            </w:r>
            <w:proofErr w:type="spellStart"/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ГрК</w:t>
            </w:r>
            <w:proofErr w:type="spellEnd"/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РФ, </w:t>
            </w:r>
          </w:p>
          <w:p w:rsidR="0038675A" w:rsidRPr="0038675A" w:rsidRDefault="00B04245" w:rsidP="00B04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ПЗЗ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более 22 дней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footnoteReference w:id="1"/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момента регистрации заявления</w:t>
            </w:r>
          </w:p>
          <w:p w:rsidR="0038675A" w:rsidRPr="0038675A" w:rsidRDefault="0038675A" w:rsidP="0038675A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ожидания публикации объявления не входит в срок предоставления услуги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 Заявление; </w:t>
            </w:r>
          </w:p>
          <w:p w:rsidR="0038675A" w:rsidRPr="0038675A" w:rsidRDefault="0038675A" w:rsidP="0038675A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Документы удостоверяющие личность;</w:t>
            </w:r>
          </w:p>
          <w:p w:rsidR="0038675A" w:rsidRPr="0038675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правоустанавливающих документов, </w:t>
            </w: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право не зарегистрировано в Едином государственном реестре недвижимости.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64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 Выписка из Единого государственного реестра </w:t>
            </w:r>
            <w:r w:rsidR="003764DA"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(содержащая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Выписка из Единого государственного реестра </w:t>
            </w:r>
            <w:r w:rsidR="00485652" w:rsidRPr="0048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недвижимости 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(содержащая общедоступные сведения о зарегистрированных правах на объект недвижимости) (на земельный участок); 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Кадастровый паспорт объекта недвижимости (на земельный участок);</w:t>
            </w:r>
          </w:p>
          <w:p w:rsidR="0038675A" w:rsidRPr="003764DA" w:rsidRDefault="0038675A" w:rsidP="0038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Сведения из ЕГРЮЛ или Сведения из ЕГРИП</w:t>
            </w:r>
          </w:p>
          <w:p w:rsidR="0038675A" w:rsidRPr="003764D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Перечень государственных органов, органов местного самоуправления и их структурных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433E25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орган;</w:t>
            </w:r>
          </w:p>
          <w:p w:rsidR="0038675A" w:rsidRPr="0038675A" w:rsidRDefault="0038675A" w:rsidP="0038675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 Максимальный срок ожидания в очереди при подаче запроса о предоставлении муниципальной услуги 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8675A" w:rsidRPr="0038675A" w:rsidRDefault="0038675A" w:rsidP="0038675A">
            <w:pPr>
              <w:tabs>
                <w:tab w:val="num" w:pos="370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 Показатели доступности и качества муниципальной услуги,</w:t>
            </w:r>
            <w:r w:rsidRPr="0038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62" w:type="dxa"/>
            <w:shd w:val="clear" w:color="auto" w:fill="auto"/>
          </w:tcPr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расположенность помещения Исполнительного комитета </w:t>
            </w:r>
            <w:r w:rsidR="001B32C9">
              <w:rPr>
                <w:rFonts w:ascii="Times New Roman" w:eastAsia="Calibri" w:hAnsi="Times New Roman" w:cs="Times New Roman"/>
                <w:sz w:val="28"/>
                <w:szCs w:val="28"/>
              </w:rPr>
              <w:t>Старо-Мавринского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Заинского муниципального района в зоне доступности общественного транспорта;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необходимого количества специалистов,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также помещений, в которых осуществляется прием документов от заявителей;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="000E542A" w:rsidRPr="000E542A">
              <w:rPr>
                <w:rFonts w:ascii="Times New Roman" w:hAnsi="Times New Roman" w:cs="Times New Roman"/>
                <w:sz w:val="28"/>
                <w:szCs w:val="28"/>
              </w:rPr>
              <w:t>http://zainsk.tatarstan.ru/rus/staromavrinskoe.htm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сети «Интернет», на Едином портале государственных и муниципальных услуг;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76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должностных лиц местного самоуправления, предоставляющих муниципальную услугу;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должностных лиц местного самоуправления, предоставляющих муниципальную услугу, к заявителям.</w:t>
            </w:r>
          </w:p>
          <w:p w:rsidR="005A431F" w:rsidRPr="005A431F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 Исполкома, предоставляющего муниципальную услугу, и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заявителя. Продолжительность взаимодействия определяется регламентом.</w:t>
            </w:r>
          </w:p>
          <w:p w:rsidR="005A431F" w:rsidRPr="005A431F" w:rsidRDefault="00B2222D" w:rsidP="005A431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предоставлении муниципальной услуги 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в многофункциональном центре предоставления государственных и муниципальных услуг (далее – МФЦ)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675A" w:rsidRPr="0038675A" w:rsidRDefault="005A431F" w:rsidP="005A431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</w:t>
            </w:r>
            <w:hyperlink r:id="rId10" w:history="1">
              <w:r w:rsidR="001B32C9">
                <w:rPr>
                  <w:rFonts w:ascii="Times New Roman" w:eastAsia="Calibri" w:hAnsi="Times New Roman" w:cs="Times New Roman"/>
                  <w:sz w:val="28"/>
                  <w:szCs w:val="28"/>
                </w:rPr>
                <w:t>Старо-Мавринского</w:t>
              </w:r>
            </w:hyperlink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на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38675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8675A" w:rsidRPr="0038675A" w:rsidRDefault="0038675A" w:rsidP="0038675A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случае</w:t>
            </w:r>
            <w:proofErr w:type="gramStart"/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1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2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38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38675A" w:rsidRPr="005E6650" w:rsidRDefault="0038675A" w:rsidP="00386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38675A" w:rsidRPr="005E6650" w:rsidSect="00DE61EA">
          <w:pgSz w:w="15840" w:h="12240" w:orient="landscape" w:code="1"/>
          <w:pgMar w:top="851" w:right="1134" w:bottom="1134" w:left="1134" w:header="720" w:footer="720" w:gutter="0"/>
          <w:cols w:space="720"/>
          <w:noEndnote/>
          <w:docGrid w:linePitch="299"/>
        </w:sectPr>
      </w:pPr>
    </w:p>
    <w:p w:rsidR="0038675A" w:rsidRPr="005E6650" w:rsidRDefault="0038675A" w:rsidP="000E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0E542A" w:rsidRDefault="0031059F" w:rsidP="000E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, в удаленных рабочих местах многофункционального центра предоставления государственных и муниципальных услуг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результата муниципальной услуги.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 Заявитель вправе обратиться в </w:t>
      </w:r>
      <w:r w:rsid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31059F" w:rsidRPr="0031059F" w:rsidRDefault="00CC3570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местного самоуправления, предоставляющее муниципальную услугу (далее – Должностное лицо),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927F57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Заявитель лично или через доверенное лицо подает письменное заявление о предоставлении муниципальной услуги</w:t>
      </w:r>
      <w:r w:rsidRPr="003105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956352" w:rsidRPr="00956352">
        <w:t xml:space="preserve"> 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полномочий заявителя (в </w:t>
      </w:r>
      <w:proofErr w:type="gramStart"/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 по доверенности);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  <w:proofErr w:type="gramEnd"/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и регистрацию заявления в специальном </w:t>
      </w:r>
      <w:proofErr w:type="gramStart"/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журнале</w:t>
      </w:r>
      <w:proofErr w:type="gramEnd"/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="00DC3AE8" w:rsidRPr="00DC3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 заявителя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принятое и зарегистрированное заявление, направленное на рассмотрение руководителю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возвращенные заявителю документы.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заявление 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землепользованию и застройке при Руководителе Исполнительного комитета Заинского муниципального района (далее-Комиссия), (по согласованию)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заявление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</w:t>
      </w:r>
      <w:r w:rsidR="00AA08FB" w:rsidRPr="00AA0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(содержащей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</w:r>
    </w:p>
    <w:p w:rsidR="00927F57" w:rsidRPr="0031059F" w:rsidRDefault="00927F57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08FB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 (на земельный участок);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Кадастрового паспорта объекта недвижимости (на земельный участок);</w:t>
      </w:r>
    </w:p>
    <w:p w:rsidR="0031059F" w:rsidRPr="0031059F" w:rsidRDefault="0031059F" w:rsidP="0031059F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  Сведений из ЕГРЮЛ или Сведений из ЕГРИП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Процедуры, устанавливаемые настоящим пунктом, осуществляются в день поступления </w:t>
      </w:r>
      <w:r w:rsidR="00527F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должностному лицу</w:t>
      </w: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заявления.</w:t>
      </w:r>
    </w:p>
    <w:p w:rsidR="0031059F" w:rsidRPr="0031059F" w:rsidRDefault="0031059F" w:rsidP="00310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31059F" w:rsidRPr="0031059F" w:rsidRDefault="0031059F" w:rsidP="003105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Исполком.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3.5 Подготовка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Исполком направляет сообщения о проведении публичных слушаний по 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 о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сообщения, направленные адресатам.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 с</w:t>
      </w:r>
      <w:r w:rsidR="009030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дня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оповещения жителей муниципального образования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проведени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7FC3" w:rsidRDefault="00487FC3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3.5.2. </w:t>
      </w:r>
      <w:r w:rsidRPr="00487F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Исполком направляет в Комиссию</w:t>
      </w:r>
      <w:r w:rsidR="009A49E4" w:rsidRPr="009A49E4">
        <w:t xml:space="preserve"> 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заключение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результатах публичных слушаний</w:t>
      </w:r>
      <w:r w:rsidR="009A49E4" w:rsidRPr="009A49E4">
        <w:t xml:space="preserve"> 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проекту решения о предоставлении разрешения на условно разрешенный вид использования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87FC3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0B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3.5.3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 основании заключения о результатах публичных слушаний по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использования, с учетом требований технических регламентов, ограничений по условиям охраны объектов культурного наследия и экологическим условиям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нятого решения и направляет их р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уководителю Исполнительного комитета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проведения слушаний.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3.5.4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поступивших сведений и рекомендаций Комиссии: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подготавливает документы по выдаче разрешения на условно разрешённый вид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земельного участка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 проект письма об отказе в предоставлении муниципальной услуги с указанием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причин отказа (далее - письмо об отказе);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</w:t>
      </w:r>
      <w:proofErr w:type="gramStart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согласования проекта подготовленного документа;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направляет документы или проект письма об отказе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поступления ответов на запросы.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документы, направленные на подпись руководителю Исполкома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3.5.5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Руководитель Исполкома поселения 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утверждает проект постановления, подписывает постановление и заверяет его печатью Исполкома или утверждает и подписывает письмо об отказе.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процедуры: подписанное постановление или письмо об отказе. </w:t>
      </w:r>
    </w:p>
    <w:p w:rsidR="0031059F" w:rsidRPr="0031059F" w:rsidRDefault="000D0B11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3.5.6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регистрирует постановление или письмо об отказе;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подписания документов руководителем Исполкома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</w:t>
      </w:r>
      <w:r w:rsidR="00C43B14" w:rsidRP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выдает заявителю (его представителю) оформленное постановление под роспись или письмо об отказе.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Процедуры, устанавливаемые настоящим пунктом, осуществляются:</w:t>
      </w: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F">
        <w:rPr>
          <w:rFonts w:ascii="Times New Roman CYR" w:eastAsia="Calibri" w:hAnsi="Times New Roman CYR" w:cs="Times New Roman CYR"/>
          <w:sz w:val="28"/>
          <w:szCs w:val="28"/>
        </w:rPr>
        <w:t xml:space="preserve">выдача постановления - </w:t>
      </w:r>
      <w:r w:rsidRPr="0031059F">
        <w:rPr>
          <w:rFonts w:ascii="Times New Roman" w:eastAsia="Calibri" w:hAnsi="Times New Roman" w:cs="Times New Roman"/>
          <w:sz w:val="28"/>
          <w:szCs w:val="28"/>
        </w:rPr>
        <w:t xml:space="preserve">в течение 15 минут, в </w:t>
      </w:r>
      <w:proofErr w:type="gramStart"/>
      <w:r w:rsidRPr="0031059F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31059F">
        <w:rPr>
          <w:rFonts w:ascii="Times New Roman" w:eastAsia="Calibri" w:hAnsi="Times New Roman" w:cs="Times New Roman"/>
          <w:sz w:val="28"/>
          <w:szCs w:val="28"/>
        </w:rPr>
        <w:t xml:space="preserve"> очередности, в день прибытия заявителя;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выданное постановление или письмо об отказе в предоставлении </w:t>
      </w:r>
      <w:r w:rsidR="00C542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 Заявитель вправе обратиться для получения муниципальной услуги в МФЦ.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№4);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документ, выданный заявителю как результат муниципальной услуги, в </w:t>
      </w:r>
      <w:proofErr w:type="gramStart"/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котором</w:t>
      </w:r>
      <w:proofErr w:type="gramEnd"/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содержится техническая ошибка;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3.8.2.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ованное заявление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1059F" w:rsidRPr="0031059F" w:rsidRDefault="0031059F" w:rsidP="0031059F">
      <w:pPr>
        <w:widowControl w:val="0"/>
        <w:autoSpaceDE w:val="0"/>
        <w:autoSpaceDN w:val="0"/>
        <w:adjustRightInd w:val="0"/>
        <w:spacing w:after="0" w:line="276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исправленный документ заявителю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59F"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Исполкома 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справки о результатах предоставления муниципальной услуги.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F3A26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F3A26" w:rsidRPr="00E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несет ответственность за несвоевременное рассмотрение обращений заявителей и (или) ненадлежащее выполнение административных действий, указанных в разделе 3 настоящего Регламента. 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1059F" w:rsidRPr="0031059F" w:rsidRDefault="0031059F" w:rsidP="00EF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</w:t>
      </w:r>
    </w:p>
    <w:p w:rsidR="00C548DD" w:rsidRDefault="0031059F" w:rsidP="00C548D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548DD" w:rsidRPr="00C54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1154AA" w:rsidRPr="001154AA" w:rsidRDefault="001154AA" w:rsidP="003F0B3D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5.1. Получатели муниципальной услуги имеют право на обжалование в досудебном </w:t>
      </w:r>
      <w:proofErr w:type="gramStart"/>
      <w:r w:rsidRPr="00513FF0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 действий (бездействия) должностных лиц, участвующих в предоставлении муниципальной услуги, в Исполком или в Совет </w:t>
      </w:r>
      <w:r w:rsidR="001B32C9">
        <w:rPr>
          <w:rFonts w:ascii="Times New Roman" w:eastAsia="Calibri" w:hAnsi="Times New Roman" w:cs="Times New Roman"/>
          <w:sz w:val="28"/>
          <w:szCs w:val="28"/>
        </w:rPr>
        <w:t>Старо-Мавринского</w:t>
      </w:r>
      <w:r w:rsidRPr="00513F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13FF0">
        <w:rPr>
          <w:rFonts w:ascii="Times New Roman" w:eastAsia="Calibri" w:hAnsi="Times New Roman" w:cs="Times New Roman"/>
          <w:sz w:val="28"/>
          <w:szCs w:val="28"/>
        </w:rPr>
        <w:t>сельского поселения Заинского муниципального района.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2) 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3) требование у заявителя документов </w:t>
      </w:r>
      <w:r w:rsidRPr="0014569D">
        <w:rPr>
          <w:rFonts w:ascii="Times New Roman" w:eastAsia="Calibri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Российской Федерации, Республики Татарстан, </w:t>
      </w:r>
      <w:r w:rsidR="001B32C9">
        <w:rPr>
          <w:rFonts w:ascii="Times New Roman" w:eastAsia="Calibri" w:hAnsi="Times New Roman" w:cs="Times New Roman"/>
          <w:sz w:val="28"/>
          <w:szCs w:val="28"/>
        </w:rPr>
        <w:t>Старо-Мавринского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 для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4) отказ в </w:t>
      </w:r>
      <w:proofErr w:type="gramStart"/>
      <w:r w:rsidRPr="0014569D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Республики Татарстан, </w:t>
      </w:r>
      <w:r w:rsidR="001B32C9">
        <w:rPr>
          <w:rFonts w:ascii="Times New Roman" w:eastAsia="Calibri" w:hAnsi="Times New Roman" w:cs="Times New Roman"/>
          <w:sz w:val="28"/>
          <w:szCs w:val="28"/>
        </w:rPr>
        <w:lastRenderedPageBreak/>
        <w:t>Старо-Мавринского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 для предоставления муниципальной услуги, у заявителя;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569D">
        <w:rPr>
          <w:rFonts w:ascii="Times New Roman" w:eastAsia="Calibri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r w:rsidR="001B32C9">
        <w:rPr>
          <w:rFonts w:ascii="Times New Roman" w:eastAsia="Calibri" w:hAnsi="Times New Roman" w:cs="Times New Roman"/>
          <w:sz w:val="28"/>
          <w:szCs w:val="28"/>
        </w:rPr>
        <w:t>Старо-Мавринского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548DD">
        <w:rPr>
          <w:rFonts w:ascii="Times New Roman" w:eastAsia="Calibri" w:hAnsi="Times New Roman" w:cs="Times New Roman"/>
          <w:sz w:val="28"/>
          <w:szCs w:val="28"/>
        </w:rPr>
        <w:t>Заинского муниципального района.</w:t>
      </w:r>
      <w:proofErr w:type="gramEnd"/>
      <w:r w:rsidR="00C548DD" w:rsidRPr="00C548DD">
        <w:t xml:space="preserve"> 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1B32C9">
        <w:rPr>
          <w:rFonts w:ascii="Times New Roman" w:eastAsia="Calibri" w:hAnsi="Times New Roman" w:cs="Times New Roman"/>
          <w:sz w:val="28"/>
          <w:szCs w:val="28"/>
        </w:rPr>
        <w:t>Старо-Мавринского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района;</w:t>
      </w:r>
    </w:p>
    <w:p w:rsidR="00296AEB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7) 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569D">
        <w:rPr>
          <w:rFonts w:ascii="Times New Roman" w:eastAsia="Calibri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r w:rsidR="001B32C9">
        <w:rPr>
          <w:rFonts w:ascii="Times New Roman" w:eastAsia="Calibri" w:hAnsi="Times New Roman" w:cs="Times New Roman"/>
          <w:sz w:val="28"/>
          <w:szCs w:val="28"/>
        </w:rPr>
        <w:t>Старо-Мавринского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96AEB">
        <w:rPr>
          <w:rFonts w:ascii="Times New Roman" w:eastAsia="Calibri" w:hAnsi="Times New Roman" w:cs="Times New Roman"/>
          <w:sz w:val="28"/>
          <w:szCs w:val="28"/>
        </w:rPr>
        <w:t>Заинского муниципального района.</w:t>
      </w:r>
      <w:proofErr w:type="gramEnd"/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4569D" w:rsidRPr="0014569D" w:rsidRDefault="0014569D" w:rsidP="003F0B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45F50" w:rsidRDefault="0031059F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45F50" w:rsidRPr="00045F50">
        <w:t xml:space="preserve"> </w:t>
      </w:r>
      <w:r w:rsidR="00045F50"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</w:t>
      </w:r>
      <w:r w:rsidR="00846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этих организаций.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045F50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</w:t>
      </w:r>
      <w:r w:rsidRPr="00045F50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</w:t>
      </w:r>
      <w:proofErr w:type="spellStart"/>
      <w:r w:rsidRPr="00045F50">
        <w:rPr>
          <w:rFonts w:ascii="Times New Roman" w:eastAsia="Calibri" w:hAnsi="Times New Roman" w:cs="Times New Roman"/>
          <w:sz w:val="28"/>
          <w:szCs w:val="28"/>
        </w:rPr>
        <w:t>Итернет</w:t>
      </w:r>
      <w:proofErr w:type="spellEnd"/>
      <w:r w:rsidRPr="00045F50">
        <w:rPr>
          <w:rFonts w:ascii="Times New Roman" w:eastAsia="Calibri" w:hAnsi="Times New Roman" w:cs="Times New Roman"/>
          <w:sz w:val="28"/>
          <w:szCs w:val="28"/>
        </w:rPr>
        <w:t>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должна содержать следующую информацию: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45F50" w:rsidRP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предусмотренных частью 1.1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 210-ФЗ, их работников;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045F50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1059F" w:rsidRPr="0031059F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подписывается подавшим ее получателем муниципальной услуги.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правовыми актами</w:t>
      </w:r>
      <w:r w:rsidRPr="005E65A4">
        <w:rPr>
          <w:rFonts w:ascii="Calibri" w:eastAsia="Calibri" w:hAnsi="Calibri" w:cs="Times New Roman"/>
        </w:rPr>
        <w:t xml:space="preserve"> </w:t>
      </w:r>
      <w:r w:rsidR="001B32C9">
        <w:rPr>
          <w:rFonts w:ascii="Times New Roman" w:eastAsia="Calibri" w:hAnsi="Times New Roman" w:cs="Times New Roman"/>
          <w:sz w:val="28"/>
          <w:szCs w:val="28"/>
        </w:rPr>
        <w:t>Старо-Мавринского</w:t>
      </w: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Заинского муниципального района;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5E65A4" w:rsidRPr="005E65A4" w:rsidRDefault="005E65A4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. 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65A4" w:rsidRPr="005E65A4" w:rsidRDefault="00045F50" w:rsidP="003F0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признания </w:t>
      </w:r>
      <w:proofErr w:type="gramStart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</w:t>
      </w:r>
      <w:hyperlink r:id="rId13" w:history="1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65A4" w:rsidRPr="005E65A4" w:rsidRDefault="00045F50" w:rsidP="003F0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5.11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5E6650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2A" w:rsidRPr="005E6650" w:rsidRDefault="000E542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2A" w:rsidRPr="005E6650" w:rsidRDefault="000E542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2A" w:rsidRPr="005E6650" w:rsidRDefault="000E542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2A" w:rsidRPr="005E6650" w:rsidRDefault="000E542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2A" w:rsidRPr="005E6650" w:rsidRDefault="000E542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2A" w:rsidRPr="005E6650" w:rsidRDefault="000E542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2A" w:rsidRPr="005E6650" w:rsidRDefault="000E542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2A" w:rsidRPr="005E6650" w:rsidRDefault="000E542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2A" w:rsidRPr="005E6650" w:rsidRDefault="000E542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10233A" w:rsidRPr="0010233A" w:rsidRDefault="0010233A" w:rsidP="0010233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10233A" w:rsidRPr="0010233A" w:rsidRDefault="0010233A" w:rsidP="001023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10233A" w:rsidRPr="0010233A" w:rsidRDefault="0010233A" w:rsidP="0010233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</w:t>
      </w:r>
      <w:proofErr w:type="gramEnd"/>
      <w:r w:rsidRPr="00102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10233A" w:rsidRPr="0010233A" w:rsidRDefault="0010233A" w:rsidP="0010233A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proofErr w:type="gramStart"/>
      <w:r w:rsidRPr="0010233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</w:t>
      </w:r>
      <w:r w:rsidRPr="0010233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  <w:proofErr w:type="gramEnd"/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233A" w:rsidRPr="0010233A" w:rsidRDefault="0010233A" w:rsidP="00102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</w:t>
      </w:r>
      <w:r w:rsidR="00200470"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условно разрешенного использования _________________________________________________ площадью ____ </w:t>
      </w:r>
      <w:proofErr w:type="spell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</w:p>
    <w:p w:rsidR="0010233A" w:rsidRPr="0010233A" w:rsidRDefault="0010233A" w:rsidP="0010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lang w:eastAsia="ru-RU"/>
        </w:rPr>
        <w:t>(земельного участка или объекта капитального строительства)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______________________. 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испрашиваемого земельного участка: _________________:_______ 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  <w:proofErr w:type="gramEnd"/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 ОГРН 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ИНН ______________________</w:t>
      </w:r>
    </w:p>
    <w:p w:rsidR="0010233A" w:rsidRPr="0010233A" w:rsidRDefault="0010233A" w:rsidP="00102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</w:t>
      </w:r>
      <w:r w:rsid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удостоверяющие личность;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(если от имени заявителя действует представитель)</w:t>
      </w: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правоустанавливающих документов, если право не зарегистрировано в 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</w:t>
      </w:r>
      <w:r w:rsidR="00CC7B51"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Обязуюсь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10233A" w:rsidRPr="0010233A" w:rsidTr="00D4355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33A" w:rsidRPr="0010233A" w:rsidTr="00D4355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1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233A" w:rsidRPr="0010233A" w:rsidSect="000E542A">
          <w:pgSz w:w="12240" w:h="15840"/>
          <w:pgMar w:top="851" w:right="851" w:bottom="709" w:left="1134" w:header="720" w:footer="720" w:gutter="0"/>
          <w:cols w:space="720"/>
          <w:noEndnote/>
          <w:docGrid w:linePitch="326"/>
        </w:sect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AD735E" w:rsidRPr="00AD735E" w:rsidRDefault="00AD735E" w:rsidP="00AD735E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Исполнительного комитета</w:t>
      </w:r>
      <w:proofErr w:type="gramStart"/>
      <w:r w:rsidRPr="00AD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 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AD735E" w:rsidRPr="00AD735E" w:rsidRDefault="00AD735E" w:rsidP="00AD735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___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AD735E" w:rsidRPr="00AD735E" w:rsidRDefault="00AD735E" w:rsidP="00AD735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D735E" w:rsidRPr="00AD735E" w:rsidRDefault="00AD735E" w:rsidP="00AD73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заверенной копии на бумажном носителе почтовым отправлением по адресу: ________________________________________________________________.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Российской Федерации, на момент представления заявления эти документы действительны и содержат достоверные сведения. </w:t>
      </w:r>
    </w:p>
    <w:p w:rsidR="00AD735E" w:rsidRPr="00AD735E" w:rsidRDefault="00AD735E" w:rsidP="00AD73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AD735E" w:rsidRPr="00AD735E" w:rsidRDefault="00AD735E" w:rsidP="00AD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AD735E" w:rsidRPr="00AD735E" w:rsidRDefault="00AD735E" w:rsidP="00AD7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0233A" w:rsidRPr="0031059F" w:rsidRDefault="0010233A" w:rsidP="005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9" w:rsidRPr="0031059F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AD735E" w:rsidRPr="00AD735E" w:rsidRDefault="00AD735E" w:rsidP="00AD73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AD735E" w:rsidRPr="00AD735E" w:rsidRDefault="00AD735E" w:rsidP="00AD7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35E" w:rsidRPr="00AD735E" w:rsidRDefault="00AD735E" w:rsidP="00AD73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5E" w:rsidRPr="00AD735E" w:rsidRDefault="00AD735E" w:rsidP="00AD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D735E" w:rsidRPr="00AD735E" w:rsidRDefault="00AD735E" w:rsidP="00AD73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35E" w:rsidRPr="00AD735E" w:rsidRDefault="00AD735E" w:rsidP="00AD735E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735E" w:rsidRPr="00AD735E" w:rsidRDefault="00AD735E" w:rsidP="00AD73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Исполком </w:t>
      </w:r>
      <w:r w:rsidR="001B32C9">
        <w:rPr>
          <w:rFonts w:ascii="Times New Roman" w:eastAsia="Calibri" w:hAnsi="Times New Roman" w:cs="Times New Roman"/>
          <w:b/>
          <w:sz w:val="28"/>
          <w:szCs w:val="28"/>
        </w:rPr>
        <w:t>Старо-Мавринского</w:t>
      </w: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</w:t>
      </w:r>
    </w:p>
    <w:p w:rsidR="00AD735E" w:rsidRPr="00AD735E" w:rsidRDefault="00AD735E" w:rsidP="00AD735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225"/>
        <w:gridCol w:w="3739"/>
      </w:tblGrid>
      <w:tr w:rsidR="00AD735E" w:rsidRPr="00AD735E" w:rsidTr="00D43558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D735E" w:rsidRPr="00AD735E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1B32C9" w:rsidP="00AD73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8(85558)62001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1B32C9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Smavr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Zai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AD735E" w:rsidRPr="00AD735E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1B32C9" w:rsidRDefault="00AD735E" w:rsidP="00AD73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1B32C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1B3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1B32C9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Smavr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Zai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AD735E" w:rsidRPr="00AD735E" w:rsidRDefault="00AD735E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AD735E" w:rsidRPr="00AD735E" w:rsidRDefault="00AD735E" w:rsidP="00AD735E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225"/>
        <w:gridCol w:w="29"/>
        <w:gridCol w:w="3450"/>
      </w:tblGrid>
      <w:tr w:rsidR="00AD735E" w:rsidRPr="00AD735E" w:rsidTr="0084604C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D735E" w:rsidRPr="00AD735E" w:rsidTr="0084604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AD735E" w:rsidRDefault="00AD735E" w:rsidP="00AD735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1B32C9" w:rsidRDefault="00AD735E" w:rsidP="00AD73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8(85558)</w:t>
            </w:r>
            <w:r w:rsidR="001B32C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1B3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AD735E" w:rsidRDefault="001B32C9" w:rsidP="00AD73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Smavr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Zai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@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tatar</w:t>
            </w:r>
            <w:proofErr w:type="spellEnd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  <w:proofErr w:type="spellStart"/>
            <w:r w:rsidR="00AD735E" w:rsidRPr="00AD735E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5A" w:rsidRPr="001C5F8A" w:rsidRDefault="0038675A" w:rsidP="0038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1C5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342EE" w:rsidRPr="00B342EE" w:rsidRDefault="00B342EE" w:rsidP="00B34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42EE" w:rsidRPr="00B3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27" w:rsidRDefault="00013127" w:rsidP="0038675A">
      <w:pPr>
        <w:spacing w:after="0" w:line="240" w:lineRule="auto"/>
      </w:pPr>
      <w:r>
        <w:separator/>
      </w:r>
    </w:p>
  </w:endnote>
  <w:endnote w:type="continuationSeparator" w:id="0">
    <w:p w:rsidR="00013127" w:rsidRDefault="00013127" w:rsidP="003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27" w:rsidRDefault="00013127" w:rsidP="0038675A">
      <w:pPr>
        <w:spacing w:after="0" w:line="240" w:lineRule="auto"/>
      </w:pPr>
      <w:r>
        <w:separator/>
      </w:r>
    </w:p>
  </w:footnote>
  <w:footnote w:type="continuationSeparator" w:id="0">
    <w:p w:rsidR="00013127" w:rsidRDefault="00013127" w:rsidP="0038675A">
      <w:pPr>
        <w:spacing w:after="0" w:line="240" w:lineRule="auto"/>
      </w:pPr>
      <w:r>
        <w:continuationSeparator/>
      </w:r>
    </w:p>
  </w:footnote>
  <w:footnote w:id="1">
    <w:p w:rsidR="0038675A" w:rsidRDefault="0038675A" w:rsidP="0038675A">
      <w:pPr>
        <w:pStyle w:val="a3"/>
      </w:pPr>
      <w:r>
        <w:rPr>
          <w:rStyle w:val="a5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7"/>
    <w:rsid w:val="00013127"/>
    <w:rsid w:val="00045F50"/>
    <w:rsid w:val="000D0B11"/>
    <w:rsid w:val="000E542A"/>
    <w:rsid w:val="0010233A"/>
    <w:rsid w:val="001154AA"/>
    <w:rsid w:val="0014569D"/>
    <w:rsid w:val="0015752A"/>
    <w:rsid w:val="001B32C9"/>
    <w:rsid w:val="001C5F8A"/>
    <w:rsid w:val="00200470"/>
    <w:rsid w:val="00234FAA"/>
    <w:rsid w:val="00293B10"/>
    <w:rsid w:val="00296AEB"/>
    <w:rsid w:val="002D5E0E"/>
    <w:rsid w:val="00306A60"/>
    <w:rsid w:val="0031059F"/>
    <w:rsid w:val="003764DA"/>
    <w:rsid w:val="0038675A"/>
    <w:rsid w:val="003F0B3D"/>
    <w:rsid w:val="003F3BA2"/>
    <w:rsid w:val="004034A7"/>
    <w:rsid w:val="00433E25"/>
    <w:rsid w:val="00435549"/>
    <w:rsid w:val="00485652"/>
    <w:rsid w:val="00487FC3"/>
    <w:rsid w:val="00513FF0"/>
    <w:rsid w:val="00527F1F"/>
    <w:rsid w:val="005A36CD"/>
    <w:rsid w:val="005A431F"/>
    <w:rsid w:val="005A7278"/>
    <w:rsid w:val="005B5CE0"/>
    <w:rsid w:val="005C00DF"/>
    <w:rsid w:val="005E65A4"/>
    <w:rsid w:val="005E6650"/>
    <w:rsid w:val="005F596B"/>
    <w:rsid w:val="0069789F"/>
    <w:rsid w:val="006B6928"/>
    <w:rsid w:val="0073376E"/>
    <w:rsid w:val="007579AF"/>
    <w:rsid w:val="0084604C"/>
    <w:rsid w:val="009030CC"/>
    <w:rsid w:val="00927F57"/>
    <w:rsid w:val="00944664"/>
    <w:rsid w:val="00956352"/>
    <w:rsid w:val="009A49E4"/>
    <w:rsid w:val="00A03B26"/>
    <w:rsid w:val="00AA08FB"/>
    <w:rsid w:val="00AD735E"/>
    <w:rsid w:val="00AD7E9C"/>
    <w:rsid w:val="00B04245"/>
    <w:rsid w:val="00B2222D"/>
    <w:rsid w:val="00B269A7"/>
    <w:rsid w:val="00B342EE"/>
    <w:rsid w:val="00B70281"/>
    <w:rsid w:val="00C43B14"/>
    <w:rsid w:val="00C54206"/>
    <w:rsid w:val="00C548DD"/>
    <w:rsid w:val="00CA2682"/>
    <w:rsid w:val="00CC3570"/>
    <w:rsid w:val="00CC7B51"/>
    <w:rsid w:val="00D23451"/>
    <w:rsid w:val="00DA33AE"/>
    <w:rsid w:val="00DC3AE8"/>
    <w:rsid w:val="00DC4643"/>
    <w:rsid w:val="00DD7899"/>
    <w:rsid w:val="00DE61EA"/>
    <w:rsid w:val="00DF26EA"/>
    <w:rsid w:val="00E21281"/>
    <w:rsid w:val="00E22743"/>
    <w:rsid w:val="00EB1C22"/>
    <w:rsid w:val="00EF3A26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67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702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67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702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consultantplus://offline/ref=8ED9971644EBA679FDFE8DDFC7F098B652F1DE0850FC7CCE066AEBE2C76FE32F7BD4B256DEv9K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insk.tatarstan.ru/rus/popovsko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26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Михайлова Тамара Александровна</cp:lastModifiedBy>
  <cp:revision>41</cp:revision>
  <cp:lastPrinted>2019-03-29T05:32:00Z</cp:lastPrinted>
  <dcterms:created xsi:type="dcterms:W3CDTF">2019-03-05T08:16:00Z</dcterms:created>
  <dcterms:modified xsi:type="dcterms:W3CDTF">2019-04-05T12:14:00Z</dcterms:modified>
</cp:coreProperties>
</file>